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36" w:rsidRPr="0013673A" w:rsidRDefault="00571A3E" w:rsidP="0013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73A">
        <w:rPr>
          <w:rFonts w:ascii="Times New Roman" w:hAnsi="Times New Roman" w:cs="Times New Roman"/>
          <w:b/>
          <w:sz w:val="32"/>
          <w:szCs w:val="32"/>
        </w:rPr>
        <w:t xml:space="preserve">Текущие мероприятия за </w:t>
      </w:r>
      <w:r w:rsidR="00FD58B6" w:rsidRPr="0013673A">
        <w:rPr>
          <w:rFonts w:ascii="Times New Roman" w:hAnsi="Times New Roman" w:cs="Times New Roman"/>
          <w:b/>
          <w:sz w:val="32"/>
          <w:szCs w:val="32"/>
        </w:rPr>
        <w:t>февраль-</w:t>
      </w:r>
      <w:r w:rsidRPr="0013673A">
        <w:rPr>
          <w:rFonts w:ascii="Times New Roman" w:hAnsi="Times New Roman" w:cs="Times New Roman"/>
          <w:b/>
          <w:sz w:val="32"/>
          <w:szCs w:val="32"/>
        </w:rPr>
        <w:t>март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571A3E" w:rsidRPr="0013673A" w:rsidTr="00571A3E">
        <w:tc>
          <w:tcPr>
            <w:tcW w:w="959" w:type="dxa"/>
          </w:tcPr>
          <w:p w:rsidR="00571A3E" w:rsidRPr="0013673A" w:rsidRDefault="00571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946" w:type="dxa"/>
          </w:tcPr>
          <w:p w:rsidR="00571A3E" w:rsidRDefault="00571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1A3E" w:rsidRPr="0013673A" w:rsidRDefault="00571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FD58B6" w:rsidRPr="0013673A" w:rsidTr="00571A3E">
        <w:tc>
          <w:tcPr>
            <w:tcW w:w="959" w:type="dxa"/>
          </w:tcPr>
          <w:p w:rsidR="00FD58B6" w:rsidRPr="0013673A" w:rsidRDefault="00FD5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 w:rsidR="00FD58B6" w:rsidRDefault="00FD5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Заседание профсоюзного комитета по подготовке торжественного поздравления мужчин</w:t>
            </w:r>
            <w:r w:rsidR="004804B7" w:rsidRPr="0013673A">
              <w:rPr>
                <w:rFonts w:ascii="Times New Roman" w:hAnsi="Times New Roman" w:cs="Times New Roman"/>
                <w:sz w:val="32"/>
                <w:szCs w:val="32"/>
              </w:rPr>
              <w:t xml:space="preserve"> коллектива</w:t>
            </w: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 xml:space="preserve"> с Днём защитника Отечества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FD58B6" w:rsidRPr="0013673A" w:rsidRDefault="00FD5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18.02.2022</w:t>
            </w:r>
          </w:p>
        </w:tc>
      </w:tr>
      <w:tr w:rsidR="00571A3E" w:rsidRPr="0013673A" w:rsidTr="00571A3E">
        <w:tc>
          <w:tcPr>
            <w:tcW w:w="959" w:type="dxa"/>
          </w:tcPr>
          <w:p w:rsidR="00571A3E" w:rsidRPr="0013673A" w:rsidRDefault="00480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 w:rsidR="00571A3E" w:rsidRDefault="00195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Собрание трудового коллектива по дополнениям и изменениям в кол</w:t>
            </w:r>
            <w:r w:rsidR="00651E4F" w:rsidRPr="0013673A">
              <w:rPr>
                <w:rFonts w:ascii="Times New Roman" w:hAnsi="Times New Roman" w:cs="Times New Roman"/>
                <w:sz w:val="32"/>
                <w:szCs w:val="32"/>
              </w:rPr>
              <w:t xml:space="preserve">лективном </w:t>
            </w: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договоре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1A3E" w:rsidRPr="0013673A" w:rsidRDefault="001951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 xml:space="preserve">28.02.2022 </w:t>
            </w:r>
          </w:p>
        </w:tc>
      </w:tr>
      <w:tr w:rsidR="004804B7" w:rsidRPr="0013673A" w:rsidTr="00571A3E">
        <w:tc>
          <w:tcPr>
            <w:tcW w:w="959" w:type="dxa"/>
          </w:tcPr>
          <w:p w:rsidR="004804B7" w:rsidRPr="0013673A" w:rsidRDefault="00480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 w:rsidR="004804B7" w:rsidRDefault="00480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Заседание профсоюзного комитета по подготовке торжественного поздравления женщин коллектива с 8 Марта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4804B7" w:rsidRPr="0013673A" w:rsidRDefault="00480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04.03.2022</w:t>
            </w:r>
          </w:p>
        </w:tc>
      </w:tr>
      <w:tr w:rsidR="00571A3E" w:rsidRPr="0013673A" w:rsidTr="00571A3E">
        <w:tc>
          <w:tcPr>
            <w:tcW w:w="959" w:type="dxa"/>
          </w:tcPr>
          <w:p w:rsidR="00571A3E" w:rsidRPr="0013673A" w:rsidRDefault="000A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:rsidR="00571A3E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Зональное совещание по членству в </w:t>
            </w:r>
            <w:r w:rsidR="00651E4F" w:rsidRPr="0013673A">
              <w:rPr>
                <w:rFonts w:ascii="Times New Roman" w:hAnsi="Times New Roman" w:cs="Times New Roman"/>
                <w:sz w:val="32"/>
                <w:szCs w:val="32"/>
              </w:rPr>
              <w:t>Профсоюзе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1A3E" w:rsidRPr="0013673A" w:rsidRDefault="00651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10 03.2022</w:t>
            </w:r>
          </w:p>
        </w:tc>
      </w:tr>
      <w:tr w:rsidR="00571A3E" w:rsidRPr="0013673A" w:rsidTr="00571A3E">
        <w:tc>
          <w:tcPr>
            <w:tcW w:w="959" w:type="dxa"/>
          </w:tcPr>
          <w:p w:rsidR="00571A3E" w:rsidRPr="0013673A" w:rsidRDefault="000A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:rsidR="00571A3E" w:rsidRDefault="00651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Участие в опросе по заработной плате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1A3E" w:rsidRPr="0013673A" w:rsidRDefault="00651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10.03.2022</w:t>
            </w:r>
          </w:p>
        </w:tc>
      </w:tr>
      <w:tr w:rsidR="00571A3E" w:rsidRPr="0013673A" w:rsidTr="00571A3E">
        <w:tc>
          <w:tcPr>
            <w:tcW w:w="959" w:type="dxa"/>
          </w:tcPr>
          <w:p w:rsidR="00571A3E" w:rsidRPr="0013673A" w:rsidRDefault="000A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:rsidR="00571A3E" w:rsidRDefault="00651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Анкетирование по корпоративной Профсоюзной этике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1A3E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</w:t>
            </w:r>
            <w:r w:rsidR="00651E4F" w:rsidRPr="0013673A">
              <w:rPr>
                <w:rFonts w:ascii="Times New Roman" w:hAnsi="Times New Roman" w:cs="Times New Roman"/>
                <w:sz w:val="32"/>
                <w:szCs w:val="32"/>
              </w:rPr>
              <w:t>3.2022</w:t>
            </w:r>
          </w:p>
        </w:tc>
      </w:tr>
      <w:tr w:rsidR="00571A3E" w:rsidRPr="0013673A" w:rsidTr="00571A3E">
        <w:tc>
          <w:tcPr>
            <w:tcW w:w="959" w:type="dxa"/>
          </w:tcPr>
          <w:p w:rsidR="00571A3E" w:rsidRPr="0013673A" w:rsidRDefault="000A0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946" w:type="dxa"/>
          </w:tcPr>
          <w:p w:rsidR="00571A3E" w:rsidRDefault="00651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Просмотр вебинара «</w:t>
            </w:r>
            <w:r w:rsidR="00FD58B6" w:rsidRPr="0013673A">
              <w:rPr>
                <w:rFonts w:ascii="Times New Roman" w:hAnsi="Times New Roman" w:cs="Times New Roman"/>
                <w:sz w:val="32"/>
                <w:szCs w:val="32"/>
              </w:rPr>
              <w:t>Федеральная бонусная программа «</w:t>
            </w:r>
            <w:r w:rsidR="00FD58B6" w:rsidRPr="001367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PROFCARDS</w:t>
            </w:r>
            <w:r w:rsidR="00FD58B6" w:rsidRPr="0013673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3673A" w:rsidRPr="0013673A" w:rsidRDefault="001367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1A3E" w:rsidRPr="0013673A" w:rsidRDefault="00FD5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73A">
              <w:rPr>
                <w:rFonts w:ascii="Times New Roman" w:hAnsi="Times New Roman" w:cs="Times New Roman"/>
                <w:sz w:val="32"/>
                <w:szCs w:val="32"/>
              </w:rPr>
              <w:t>23.03.2022</w:t>
            </w:r>
          </w:p>
        </w:tc>
      </w:tr>
    </w:tbl>
    <w:p w:rsidR="00571A3E" w:rsidRPr="00571A3E" w:rsidRDefault="00571A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A3E" w:rsidRPr="00571A3E" w:rsidSect="009E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A3E"/>
    <w:rsid w:val="000208AA"/>
    <w:rsid w:val="000A0FA5"/>
    <w:rsid w:val="0013673A"/>
    <w:rsid w:val="001951D5"/>
    <w:rsid w:val="004804B7"/>
    <w:rsid w:val="00571A3E"/>
    <w:rsid w:val="00651E4F"/>
    <w:rsid w:val="009E5736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4D60C-437B-432D-B40A-5C64577D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10</cp:revision>
  <dcterms:created xsi:type="dcterms:W3CDTF">2022-03-23T04:42:00Z</dcterms:created>
  <dcterms:modified xsi:type="dcterms:W3CDTF">2022-03-23T12:22:00Z</dcterms:modified>
</cp:coreProperties>
</file>