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97" w:rsidRDefault="00BD1797" w:rsidP="00BD1797">
      <w:pPr>
        <w:jc w:val="right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Приложение к приказу №10 от 25.01.22</w:t>
      </w:r>
    </w:p>
    <w:p w:rsidR="00D61A62" w:rsidRPr="009B7C11" w:rsidRDefault="0066567E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7C1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План введения </w:t>
      </w:r>
      <w:proofErr w:type="gramStart"/>
      <w:r w:rsidR="003E0101" w:rsidRPr="009B7C11">
        <w:rPr>
          <w:rFonts w:cstheme="minorHAnsi"/>
          <w:b/>
          <w:bCs/>
          <w:color w:val="000000"/>
          <w:sz w:val="28"/>
          <w:szCs w:val="28"/>
          <w:lang w:val="ru-RU"/>
        </w:rPr>
        <w:t>обновленных</w:t>
      </w:r>
      <w:proofErr w:type="gramEnd"/>
      <w:r w:rsidR="003E0101" w:rsidRPr="009B7C1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ФГОС в МКОУ «Шиверская школа»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99"/>
        <w:gridCol w:w="3057"/>
        <w:gridCol w:w="2555"/>
        <w:gridCol w:w="2998"/>
      </w:tblGrid>
      <w:tr w:rsidR="00D61A62" w:rsidRPr="009B7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7C1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D61A62" w:rsidRPr="00BD17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Оценка кадровых и материальных ресурсов</w:t>
            </w:r>
          </w:p>
        </w:tc>
      </w:tr>
      <w:tr w:rsidR="00D61A62" w:rsidRPr="00BD1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Провести инвентаризацию материально-технической базы школы для введения обучения по </w:t>
            </w:r>
            <w:proofErr w:type="gramStart"/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обновленным</w:t>
            </w:r>
            <w:proofErr w:type="gramEnd"/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3E010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февраль</w:t>
            </w:r>
            <w:r w:rsidR="0066567E" w:rsidRPr="009B7C11">
              <w:rPr>
                <w:rFonts w:cstheme="minorHAnsi"/>
                <w:color w:val="000000"/>
                <w:sz w:val="28"/>
                <w:szCs w:val="28"/>
              </w:rPr>
              <w:t xml:space="preserve"> 202</w:t>
            </w: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="0066567E" w:rsidRPr="009B7C1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6567E" w:rsidRPr="009B7C11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3E010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Завхоз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Материалы инвентаризации (справки, описи и т. п.)</w:t>
            </w:r>
          </w:p>
        </w:tc>
      </w:tr>
      <w:tr w:rsidR="00D61A62" w:rsidRPr="009B7C11" w:rsidTr="003E0101">
        <w:trPr>
          <w:trHeight w:val="1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Привести материально-технические ресурсы в соответствие с требованиями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2021–2026 </w:t>
            </w: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>Отчет</w:t>
            </w:r>
          </w:p>
        </w:tc>
      </w:tr>
      <w:tr w:rsidR="00D61A62" w:rsidRPr="009B7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Проанализировать количество педагогов и их учебную нагрузку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3E010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февраль</w:t>
            </w:r>
            <w:r w:rsidR="0066567E" w:rsidRPr="009B7C11">
              <w:rPr>
                <w:rFonts w:cstheme="minorHAns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66567E" w:rsidRPr="009B7C11">
              <w:rPr>
                <w:rFonts w:cstheme="minorHAnsi"/>
                <w:color w:val="000000"/>
                <w:sz w:val="28"/>
                <w:szCs w:val="28"/>
              </w:rPr>
              <w:t>март</w:t>
            </w:r>
            <w:proofErr w:type="spellEnd"/>
            <w:r w:rsidR="0066567E" w:rsidRPr="009B7C11">
              <w:rPr>
                <w:rFonts w:cstheme="minorHAnsi"/>
                <w:color w:val="000000"/>
                <w:sz w:val="28"/>
                <w:szCs w:val="28"/>
              </w:rPr>
              <w:t xml:space="preserve"> 2022 </w:t>
            </w:r>
            <w:proofErr w:type="spellStart"/>
            <w:r w:rsidR="0066567E" w:rsidRPr="009B7C11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директора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У</w:t>
            </w:r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r w:rsidRPr="009B7C11">
              <w:rPr>
                <w:rFonts w:cstheme="minorHAnsi"/>
                <w:color w:val="000000"/>
                <w:sz w:val="28"/>
                <w:szCs w:val="2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>Отчет</w:t>
            </w:r>
          </w:p>
        </w:tc>
      </w:tr>
      <w:tr w:rsidR="00D61A62" w:rsidRPr="009B7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3E010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Организовать </w:t>
            </w:r>
            <w:r w:rsidR="0066567E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повышение квалификации </w:t>
            </w:r>
            <w:r w:rsidR="0066567E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учителей 1–9-х классов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Февраль–март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2022 </w:t>
            </w: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3E010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директора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У</w:t>
            </w: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r w:rsidRPr="009B7C11">
              <w:rPr>
                <w:rFonts w:cstheme="minorHAnsi"/>
                <w:color w:val="000000"/>
                <w:sz w:val="28"/>
                <w:szCs w:val="2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3E010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Д</w:t>
            </w:r>
            <w:r w:rsidR="0066567E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окументы о повышении квалификации</w:t>
            </w:r>
          </w:p>
        </w:tc>
      </w:tr>
      <w:tr w:rsidR="00D61A62" w:rsidRPr="009B7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Провести педагогически</w:t>
            </w:r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й</w:t>
            </w: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совет, посвященны</w:t>
            </w:r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й</w:t>
            </w: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вопросам подготовки к введению и реализации</w:t>
            </w:r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обновленных</w:t>
            </w:r>
            <w:proofErr w:type="gramEnd"/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Март и август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Рабочая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группа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педагоги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>Протокол</w:t>
            </w:r>
          </w:p>
        </w:tc>
      </w:tr>
      <w:tr w:rsidR="0066567E" w:rsidRPr="009B7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7E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Провести заседания МО </w:t>
            </w:r>
            <w:proofErr w:type="gramStart"/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учителей</w:t>
            </w:r>
            <w:proofErr w:type="gramEnd"/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с целью изучения обновленных ФГОС, внесения изменений в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7E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Март, июнь, август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7E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Руководители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7E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Протокол, обновленные рабочие программы</w:t>
            </w:r>
            <w:bookmarkStart w:id="0" w:name="_GoBack"/>
            <w:bookmarkEnd w:id="0"/>
          </w:p>
        </w:tc>
      </w:tr>
      <w:tr w:rsidR="00D61A62" w:rsidRPr="00BD1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Обеспечить консультационную помощь педагогам по вопросам применения </w:t>
            </w:r>
            <w:proofErr w:type="gramStart"/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обновленных</w:t>
            </w:r>
            <w:proofErr w:type="gramEnd"/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ФГОС</w:t>
            </w:r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при обучении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Весь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период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плана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Рекомендации, методические материалы и т. п.</w:t>
            </w:r>
          </w:p>
        </w:tc>
      </w:tr>
      <w:tr w:rsidR="00D61A62" w:rsidRPr="00BD17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Работа с родителями и сбор заявлений, согласий</w:t>
            </w:r>
          </w:p>
        </w:tc>
      </w:tr>
      <w:tr w:rsidR="00D61A62" w:rsidRPr="009B7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Провести классное родительское собрание в будущих 1</w:t>
            </w:r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, 5</w:t>
            </w: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-х классах.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3E010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Май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Классные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руководители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1</w:t>
            </w:r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, 5</w:t>
            </w:r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-х </w:t>
            </w: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>Протокол, письменные согласия</w:t>
            </w:r>
          </w:p>
        </w:tc>
      </w:tr>
      <w:tr w:rsidR="00D61A62" w:rsidRPr="00BD17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Разработка проектов ООП НОО и ООП ООО, изменение действующих ООП</w:t>
            </w:r>
          </w:p>
        </w:tc>
      </w:tr>
      <w:tr w:rsidR="00D61A62" w:rsidRPr="009B7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Разработать ООП НОО в соответствии с </w:t>
            </w:r>
            <w:proofErr w:type="gramStart"/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обновленными</w:t>
            </w:r>
            <w:proofErr w:type="gramEnd"/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ФГОС НОО и примерной образовательной программой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До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01.0</w:t>
            </w:r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  <w:r w:rsidRPr="009B7C11">
              <w:rPr>
                <w:rFonts w:cstheme="minorHAnsi"/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>Проект ООП НОО</w:t>
            </w:r>
          </w:p>
        </w:tc>
      </w:tr>
      <w:tr w:rsidR="00D61A62" w:rsidRPr="009B7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Разработать ООП ООО в соответствии с </w:t>
            </w:r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обновленными </w:t>
            </w: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ФГОС ООО  и примерной образовательной программой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До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01.0</w:t>
            </w:r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  <w:r w:rsidRPr="009B7C11">
              <w:rPr>
                <w:rFonts w:cstheme="minorHAnsi"/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>ООП ООО</w:t>
            </w:r>
          </w:p>
        </w:tc>
      </w:tr>
      <w:tr w:rsidR="00D61A62" w:rsidRPr="00BD17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Работа с локальными нормативными актами и другими организационными документами</w:t>
            </w:r>
          </w:p>
        </w:tc>
      </w:tr>
      <w:tr w:rsidR="00D61A62" w:rsidRPr="009B7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Актуализировать программу развития </w:t>
            </w:r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школы</w:t>
            </w: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в соответствии с требованиями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3E010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Апрель </w:t>
            </w:r>
            <w:r w:rsidR="0066567E" w:rsidRPr="009B7C11">
              <w:rPr>
                <w:rFonts w:cstheme="minorHAnsi"/>
                <w:color w:val="000000"/>
                <w:sz w:val="28"/>
                <w:szCs w:val="28"/>
              </w:rPr>
              <w:t xml:space="preserve"> 202</w:t>
            </w: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="0066567E" w:rsidRPr="009B7C1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6567E" w:rsidRPr="009B7C11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>Обновленная программа развития</w:t>
            </w:r>
          </w:p>
        </w:tc>
      </w:tr>
      <w:tr w:rsidR="00D61A62" w:rsidRPr="009B7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Анализ действующих локальных нормативных актов школы на предмет соответствия требованиям </w:t>
            </w:r>
            <w:r w:rsidR="003E0101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обновленным </w:t>
            </w: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3E010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Апрель </w:t>
            </w:r>
            <w:r w:rsidR="0066567E" w:rsidRPr="009B7C11">
              <w:rPr>
                <w:rFonts w:cstheme="minorHAnsi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>Справка</w:t>
            </w:r>
          </w:p>
        </w:tc>
      </w:tr>
      <w:tr w:rsidR="00D61A62" w:rsidRPr="00BD1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Внесение изменений </w:t>
            </w:r>
            <w:proofErr w:type="gramStart"/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действующие</w:t>
            </w:r>
            <w:proofErr w:type="gramEnd"/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локальные нормативные акты школы, разработках новых – в соответствии с требованиями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Апрель–август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Измененные или новые локальные нормативные акты</w:t>
            </w:r>
          </w:p>
        </w:tc>
      </w:tr>
      <w:tr w:rsidR="00D61A62" w:rsidRPr="009B7C1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7C1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Работа</w:t>
            </w:r>
            <w:proofErr w:type="spellEnd"/>
            <w:r w:rsidRPr="009B7C1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7C1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сайтом</w:t>
            </w:r>
            <w:proofErr w:type="spellEnd"/>
            <w:r w:rsidRPr="009B7C1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C1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школы</w:t>
            </w:r>
            <w:proofErr w:type="spellEnd"/>
          </w:p>
        </w:tc>
      </w:tr>
      <w:tr w:rsidR="00D61A62" w:rsidRPr="009B7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Разместить ФГОС в подразделе «Образовательные стандарты и требования» раздела «Сведения об образовательной организации»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До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>Ответственный за школьный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>Информация на сайте</w:t>
            </w:r>
          </w:p>
        </w:tc>
      </w:tr>
      <w:tr w:rsidR="00D61A62" w:rsidRPr="009B7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Разместить ООП НОО и ООП ООО, разработанные по ФГОС</w:t>
            </w:r>
            <w:r w:rsidRPr="009B7C11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в подразделе «Образование» раздела «Сведения об образовательной организации»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BD179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 течение</w:t>
            </w:r>
            <w:r w:rsidR="0066567E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10 дней с момента утверждения, но не позже 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за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школьный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A62" w:rsidRPr="009B7C11" w:rsidRDefault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>Информация на сайте</w:t>
            </w:r>
          </w:p>
        </w:tc>
      </w:tr>
      <w:tr w:rsidR="0066567E" w:rsidRPr="009B7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7E" w:rsidRPr="009B7C11" w:rsidRDefault="0066567E" w:rsidP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>Разместить на сайте обновленные 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7E" w:rsidRPr="009B7C11" w:rsidRDefault="00BD1797" w:rsidP="0066567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 течение</w:t>
            </w:r>
            <w:r w:rsidR="0066567E" w:rsidRPr="009B7C1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10 дней с момента утверждения, но не позже 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7E" w:rsidRPr="009B7C11" w:rsidRDefault="0066567E" w:rsidP="0066567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за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школьный</w:t>
            </w:r>
            <w:proofErr w:type="spellEnd"/>
            <w:r w:rsidRPr="009B7C1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C11">
              <w:rPr>
                <w:rFonts w:cstheme="minorHAnsi"/>
                <w:color w:val="000000"/>
                <w:sz w:val="28"/>
                <w:szCs w:val="28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7E" w:rsidRPr="009B7C11" w:rsidRDefault="0066567E" w:rsidP="0066567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7C11">
              <w:rPr>
                <w:rFonts w:cstheme="minorHAnsi"/>
                <w:color w:val="000000"/>
                <w:sz w:val="28"/>
                <w:szCs w:val="28"/>
              </w:rPr>
              <w:t>Информация на сайте</w:t>
            </w:r>
          </w:p>
        </w:tc>
      </w:tr>
    </w:tbl>
    <w:p w:rsidR="00D61A62" w:rsidRPr="009B7C11" w:rsidRDefault="00D61A62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61A62" w:rsidRPr="009B7C11" w:rsidRDefault="00D61A62">
      <w:pPr>
        <w:rPr>
          <w:rFonts w:cstheme="minorHAnsi"/>
          <w:color w:val="000000"/>
          <w:sz w:val="28"/>
          <w:szCs w:val="28"/>
          <w:lang w:val="ru-RU"/>
        </w:rPr>
      </w:pPr>
    </w:p>
    <w:sectPr w:rsidR="00D61A62" w:rsidRPr="009B7C11" w:rsidSect="009B7C11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11AF"/>
    <w:rsid w:val="002D33B1"/>
    <w:rsid w:val="002D3591"/>
    <w:rsid w:val="003514A0"/>
    <w:rsid w:val="003E0101"/>
    <w:rsid w:val="004F7E17"/>
    <w:rsid w:val="005A05CE"/>
    <w:rsid w:val="00653AF6"/>
    <w:rsid w:val="0066567E"/>
    <w:rsid w:val="009B7C11"/>
    <w:rsid w:val="00B73A5A"/>
    <w:rsid w:val="00BD1797"/>
    <w:rsid w:val="00CD510E"/>
    <w:rsid w:val="00D61A62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Пользователь</cp:lastModifiedBy>
  <cp:revision>6</cp:revision>
  <cp:lastPrinted>2022-02-01T05:06:00Z</cp:lastPrinted>
  <dcterms:created xsi:type="dcterms:W3CDTF">2022-01-27T09:45:00Z</dcterms:created>
  <dcterms:modified xsi:type="dcterms:W3CDTF">2022-02-01T05:14:00Z</dcterms:modified>
</cp:coreProperties>
</file>