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09" w:rsidRPr="00435509" w:rsidRDefault="00435509" w:rsidP="0043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  <w:r w:rsidRPr="00435509">
        <w:rPr>
          <w:rStyle w:val="a4"/>
          <w:color w:val="000000" w:themeColor="text1"/>
          <w:bdr w:val="none" w:sz="0" w:space="0" w:color="auto" w:frame="1"/>
        </w:rPr>
        <w:t>Информация о порядке учета мнения родителей (законных представителей) обучающихся по вопросам организации питания </w:t>
      </w:r>
    </w:p>
    <w:p w:rsidR="00435509" w:rsidRPr="00435509" w:rsidRDefault="00435509" w:rsidP="004355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435509">
        <w:rPr>
          <w:color w:val="000000" w:themeColor="text1"/>
        </w:rPr>
        <w:t>Учет мнения родителей по вопросам питания, в том числе выражения мнения и пожеланий по предоставляемому питанию осуществляется следующим образом:</w:t>
      </w:r>
    </w:p>
    <w:p w:rsidR="00435509" w:rsidRPr="00435509" w:rsidRDefault="00435509" w:rsidP="004355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435509">
        <w:rPr>
          <w:color w:val="000000" w:themeColor="text1"/>
        </w:rPr>
        <w:t>– ежегодное анкетирование родителей и учащихся по вопросу удовлетворённости качеством школьного питания и внесения предложений по организации школьного питании;</w:t>
      </w:r>
    </w:p>
    <w:p w:rsidR="00435509" w:rsidRPr="00435509" w:rsidRDefault="00435509" w:rsidP="004355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435509">
        <w:rPr>
          <w:color w:val="000000" w:themeColor="text1"/>
        </w:rPr>
        <w:t xml:space="preserve">– обсуждение вопросов школьного питания на общешкольных родительских собраниях и в классах с внесением предложений в протоколы родительских собраний и дальнейшем обсуждении на заседаниях </w:t>
      </w:r>
      <w:bookmarkStart w:id="0" w:name="_GoBack"/>
      <w:bookmarkEnd w:id="0"/>
      <w:r w:rsidRPr="00435509">
        <w:rPr>
          <w:color w:val="000000" w:themeColor="text1"/>
        </w:rPr>
        <w:t>Управляющего совета школы и комиссии по контролю за организацией питания обучающихся.</w:t>
      </w:r>
    </w:p>
    <w:p w:rsidR="003C4421" w:rsidRPr="00435509" w:rsidRDefault="003C4421" w:rsidP="00435509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sectPr w:rsidR="003C4421" w:rsidRPr="0043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D6"/>
    <w:rsid w:val="003C4421"/>
    <w:rsid w:val="00435509"/>
    <w:rsid w:val="00AA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55845-993B-4360-BCFF-6906311E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2021-03-14T09:00:00Z</dcterms:created>
  <dcterms:modified xsi:type="dcterms:W3CDTF">2021-03-14T09:02:00Z</dcterms:modified>
</cp:coreProperties>
</file>