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5F" w:rsidRPr="0048407D" w:rsidRDefault="008B4198" w:rsidP="0080017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8407D">
        <w:rPr>
          <w:rFonts w:asciiTheme="majorBidi" w:hAnsiTheme="majorBidi" w:cstheme="majorBidi"/>
          <w:sz w:val="28"/>
          <w:szCs w:val="28"/>
        </w:rPr>
        <w:t>Муниципальное казённое общеобразователь</w:t>
      </w:r>
      <w:r w:rsidR="001C4C1B">
        <w:rPr>
          <w:rFonts w:asciiTheme="majorBidi" w:hAnsiTheme="majorBidi" w:cstheme="majorBidi"/>
          <w:sz w:val="28"/>
          <w:szCs w:val="28"/>
        </w:rPr>
        <w:t>ное учреждение "Шиверская школа</w:t>
      </w:r>
      <w:r w:rsidR="00A76A07" w:rsidRPr="0048407D">
        <w:rPr>
          <w:rFonts w:asciiTheme="majorBidi" w:hAnsiTheme="majorBidi" w:cstheme="majorBidi"/>
          <w:sz w:val="28"/>
          <w:szCs w:val="28"/>
        </w:rPr>
        <w:t>"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6"/>
        <w:gridCol w:w="2986"/>
        <w:gridCol w:w="4176"/>
      </w:tblGrid>
      <w:tr w:rsidR="006E1004" w:rsidRPr="006E1004" w:rsidTr="00B54321">
        <w:tc>
          <w:tcPr>
            <w:tcW w:w="3273" w:type="dxa"/>
          </w:tcPr>
          <w:p w:rsidR="006E1004" w:rsidRPr="0048407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8407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48407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C521EF" w:rsidRDefault="00800173" w:rsidP="0080017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95550" cy="2066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5D63" w:rsidRPr="00800173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2022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Богучанский муниципальный район, Красноярский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2022</w:t>
      </w:r>
    </w:p>
    <w:p w:rsidR="0030678A" w:rsidRPr="006E1004" w:rsidRDefault="00F93659" w:rsidP="001C4C1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"Шиверская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"Шиверская школа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программ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"Шиверская школа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</w:t>
      </w:r>
      <w:r w:rsidR="0048407D">
        <w:rPr>
          <w:rStyle w:val="markedcontent"/>
          <w:rFonts w:asciiTheme="majorBidi" w:hAnsiTheme="majorBidi" w:cstheme="majorBidi"/>
          <w:sz w:val="28"/>
          <w:szCs w:val="28"/>
        </w:rPr>
        <w:t>часа, в  8-9 классах – 33 часа.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"Шиверская школа  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48407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</w:t>
      </w:r>
      <w:r w:rsidR="001C4C1B">
        <w:rPr>
          <w:rStyle w:val="markedcontent"/>
          <w:rFonts w:asciiTheme="majorBidi" w:hAnsiTheme="majorBidi" w:cstheme="majorBidi"/>
          <w:sz w:val="28"/>
          <w:szCs w:val="28"/>
        </w:rPr>
        <w:t>ное учреждение "Шиверская школа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48407D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W w:w="534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4304"/>
        <w:gridCol w:w="1167"/>
        <w:gridCol w:w="2377"/>
      </w:tblGrid>
      <w:tr w:rsidR="0048407D" w:rsidRPr="0048407D" w:rsidTr="00030CB3">
        <w:tc>
          <w:tcPr>
            <w:tcW w:w="1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07D" w:rsidRPr="0048407D" w:rsidRDefault="0048407D" w:rsidP="00FD4B4A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7D" w:rsidRPr="0048407D" w:rsidRDefault="0048407D" w:rsidP="00FD4B4A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48407D" w:rsidRPr="0048407D" w:rsidTr="00030CB3">
        <w:tc>
          <w:tcPr>
            <w:tcW w:w="1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07D" w:rsidRPr="0048407D" w:rsidRDefault="0048407D" w:rsidP="00FD4B4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8407D" w:rsidRPr="0048407D" w:rsidTr="00030CB3">
        <w:tc>
          <w:tcPr>
            <w:tcW w:w="1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07D" w:rsidRPr="0048407D" w:rsidRDefault="0048407D" w:rsidP="00FD4B4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8407D" w:rsidRPr="0048407D" w:rsidTr="00030CB3">
        <w:trPr>
          <w:trHeight w:val="710"/>
        </w:trPr>
        <w:tc>
          <w:tcPr>
            <w:tcW w:w="1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07D" w:rsidRPr="0048407D" w:rsidRDefault="0048407D" w:rsidP="00FD4B4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030CB3" w:rsidRPr="0048407D" w:rsidTr="00030CB3">
        <w:trPr>
          <w:trHeight w:val="661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CB3" w:rsidRPr="0048407D" w:rsidRDefault="00030CB3" w:rsidP="00FD4B4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CB3" w:rsidRPr="0048407D" w:rsidRDefault="00030CB3" w:rsidP="00FD4B4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CB3" w:rsidRPr="0048407D" w:rsidRDefault="00030CB3" w:rsidP="00FD4B4A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CB3" w:rsidRPr="0048407D" w:rsidRDefault="00030CB3" w:rsidP="00FD4B4A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8407D" w:rsidRPr="0048407D" w:rsidTr="00030CB3">
        <w:trPr>
          <w:trHeight w:val="555"/>
        </w:trPr>
        <w:tc>
          <w:tcPr>
            <w:tcW w:w="1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07D" w:rsidRPr="0048407D" w:rsidRDefault="0048407D" w:rsidP="00FD4B4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Общественнонаучные</w:t>
            </w:r>
            <w:proofErr w:type="spellEnd"/>
            <w:r w:rsidRPr="0048407D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7D" w:rsidRPr="0048407D" w:rsidRDefault="0048407D" w:rsidP="00030CB3">
            <w:pPr>
              <w:adjustRightInd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7D" w:rsidRPr="0048407D" w:rsidRDefault="0048407D" w:rsidP="00FD4B4A">
            <w:pPr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48407D" w:rsidRPr="0048407D" w:rsidTr="00030CB3">
        <w:tc>
          <w:tcPr>
            <w:tcW w:w="1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7D" w:rsidRPr="0048407D" w:rsidRDefault="0048407D" w:rsidP="00FD4B4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48407D" w:rsidRPr="0048407D" w:rsidTr="00030CB3">
        <w:tc>
          <w:tcPr>
            <w:tcW w:w="1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7D" w:rsidRPr="0048407D" w:rsidRDefault="0048407D" w:rsidP="00FD4B4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48407D" w:rsidRPr="0048407D" w:rsidTr="00030CB3">
        <w:tc>
          <w:tcPr>
            <w:tcW w:w="1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7D" w:rsidRPr="0048407D" w:rsidRDefault="0048407D" w:rsidP="00FD4B4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48407D" w:rsidRPr="0048407D" w:rsidTr="00030CB3">
        <w:tc>
          <w:tcPr>
            <w:tcW w:w="1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7D" w:rsidRPr="0048407D" w:rsidRDefault="0048407D" w:rsidP="00FD4B4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7D" w:rsidRPr="0048407D" w:rsidRDefault="0048407D" w:rsidP="00FD4B4A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48407D" w:rsidRPr="0048407D" w:rsidTr="00030CB3">
        <w:trPr>
          <w:trHeight w:val="275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7D" w:rsidRPr="0048407D" w:rsidRDefault="0048407D" w:rsidP="00FD4B4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030CB3" w:rsidP="00FD4B4A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48407D" w:rsidRPr="0048407D" w:rsidTr="00030CB3">
        <w:trPr>
          <w:trHeight w:val="440"/>
        </w:trPr>
        <w:tc>
          <w:tcPr>
            <w:tcW w:w="1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7D" w:rsidRPr="0048407D" w:rsidRDefault="0048407D" w:rsidP="00FD4B4A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F721ED" w:rsidRPr="0048407D" w:rsidTr="00030CB3">
        <w:trPr>
          <w:trHeight w:val="440"/>
        </w:trPr>
        <w:tc>
          <w:tcPr>
            <w:tcW w:w="1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ED" w:rsidRPr="0048407D" w:rsidRDefault="00F721ED" w:rsidP="00FD4B4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ED" w:rsidRPr="0048407D" w:rsidRDefault="00F721ED" w:rsidP="00FD4B4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ED" w:rsidRPr="0048407D" w:rsidRDefault="00F721ED" w:rsidP="00FD4B4A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ED" w:rsidRPr="0048407D" w:rsidRDefault="00F721ED" w:rsidP="00FD4B4A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7D" w:rsidRPr="0048407D" w:rsidTr="0048407D">
        <w:trPr>
          <w:trHeight w:val="306"/>
        </w:trPr>
        <w:tc>
          <w:tcPr>
            <w:tcW w:w="3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07D" w:rsidRPr="0048407D" w:rsidTr="0048407D">
        <w:trPr>
          <w:trHeight w:val="2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 w:after="60"/>
              <w:jc w:val="center"/>
              <w:rPr>
                <w:rStyle w:val="ac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407D">
              <w:rPr>
                <w:rStyle w:val="ac"/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8407D" w:rsidRPr="0048407D" w:rsidTr="0048407D">
        <w:trPr>
          <w:trHeight w:val="317"/>
        </w:trPr>
        <w:tc>
          <w:tcPr>
            <w:tcW w:w="3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7D" w:rsidRPr="0048407D" w:rsidRDefault="00030CB3" w:rsidP="00FD4B4A">
            <w:pPr>
              <w:adjustRightInd w:val="0"/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7D" w:rsidRPr="0048407D" w:rsidRDefault="0048407D" w:rsidP="00FD4B4A">
            <w:pPr>
              <w:adjustRightInd w:val="0"/>
              <w:jc w:val="center"/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48407D"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030CB3" w:rsidP="00FD4B4A">
            <w:pPr>
              <w:adjustRightInd w:val="0"/>
              <w:jc w:val="center"/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48407D"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Зачет</w:t>
            </w:r>
          </w:p>
        </w:tc>
      </w:tr>
      <w:tr w:rsidR="0048407D" w:rsidRPr="0048407D" w:rsidTr="0048407D">
        <w:trPr>
          <w:trHeight w:val="271"/>
        </w:trPr>
        <w:tc>
          <w:tcPr>
            <w:tcW w:w="3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7D" w:rsidRPr="0048407D" w:rsidRDefault="0048407D" w:rsidP="00FD4B4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грамотности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jc w:val="center"/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48407D"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jc w:val="center"/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48407D"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Зачет </w:t>
            </w:r>
          </w:p>
        </w:tc>
      </w:tr>
      <w:tr w:rsidR="0048407D" w:rsidRPr="0048407D" w:rsidTr="0048407D">
        <w:trPr>
          <w:trHeight w:val="271"/>
        </w:trPr>
        <w:tc>
          <w:tcPr>
            <w:tcW w:w="3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7D" w:rsidRPr="0048407D" w:rsidRDefault="0048407D" w:rsidP="00FD4B4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математической грамотности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jc w:val="center"/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48407D"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jc w:val="center"/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48407D"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Зачет </w:t>
            </w:r>
          </w:p>
        </w:tc>
      </w:tr>
      <w:tr w:rsidR="0048407D" w:rsidRPr="0048407D" w:rsidTr="0048407D">
        <w:trPr>
          <w:trHeight w:val="417"/>
        </w:trPr>
        <w:tc>
          <w:tcPr>
            <w:tcW w:w="3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7D" w:rsidRPr="0048407D" w:rsidRDefault="0048407D" w:rsidP="00FD4B4A">
            <w:pPr>
              <w:adjustRightInd w:val="0"/>
              <w:jc w:val="right"/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7D" w:rsidRPr="0048407D" w:rsidRDefault="0048407D" w:rsidP="00FD4B4A">
            <w:pPr>
              <w:adjustRightInd w:val="0"/>
              <w:jc w:val="center"/>
              <w:rPr>
                <w:rStyle w:val="ac"/>
                <w:rFonts w:ascii="Times New Roman" w:hAnsi="Times New Roman" w:cs="Times New Roman"/>
                <w:iCs/>
                <w:sz w:val="24"/>
                <w:szCs w:val="24"/>
              </w:rPr>
            </w:pPr>
            <w:r w:rsidRPr="0048407D">
              <w:rPr>
                <w:rStyle w:val="ac"/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jc w:val="center"/>
              <w:rPr>
                <w:rStyle w:val="ac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8407D" w:rsidRPr="0048407D" w:rsidTr="0048407D">
        <w:trPr>
          <w:trHeight w:val="134"/>
        </w:trPr>
        <w:tc>
          <w:tcPr>
            <w:tcW w:w="3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 при 5-дневной рабочей неделе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7D" w:rsidRPr="0048407D" w:rsidRDefault="0048407D" w:rsidP="00FD4B4A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07D" w:rsidRPr="0048407D" w:rsidTr="0048407D">
        <w:trPr>
          <w:trHeight w:val="134"/>
        </w:trPr>
        <w:tc>
          <w:tcPr>
            <w:tcW w:w="3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в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7D" w:rsidRPr="0048407D" w:rsidRDefault="0048407D" w:rsidP="00FD4B4A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07D"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D" w:rsidRPr="0048407D" w:rsidRDefault="0048407D" w:rsidP="00FD4B4A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0173" w:rsidRDefault="00800173" w:rsidP="001C4C1B"/>
    <w:p w:rsidR="00800173" w:rsidRDefault="00800173">
      <w:r>
        <w:br w:type="page"/>
      </w:r>
    </w:p>
    <w:p w:rsidR="00800173" w:rsidRPr="00800173" w:rsidRDefault="00800173" w:rsidP="00800173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017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Учебный план  на 2022-2023 учебный год </w:t>
      </w:r>
    </w:p>
    <w:p w:rsidR="00800173" w:rsidRPr="00800173" w:rsidRDefault="00800173" w:rsidP="00800173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0173">
        <w:rPr>
          <w:rFonts w:ascii="Times New Roman" w:eastAsia="Calibri" w:hAnsi="Times New Roman" w:cs="Times New Roman"/>
          <w:b/>
          <w:sz w:val="24"/>
          <w:szCs w:val="24"/>
        </w:rPr>
        <w:t>6 – 9 класс</w:t>
      </w:r>
    </w:p>
    <w:tbl>
      <w:tblPr>
        <w:tblW w:w="55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3148"/>
        <w:gridCol w:w="870"/>
        <w:gridCol w:w="849"/>
        <w:gridCol w:w="833"/>
        <w:gridCol w:w="883"/>
        <w:gridCol w:w="2157"/>
      </w:tblGrid>
      <w:tr w:rsidR="00800173" w:rsidRPr="00800173" w:rsidTr="00800173">
        <w:trPr>
          <w:trHeight w:val="301"/>
        </w:trPr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2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0173">
              <w:rPr>
                <w:rFonts w:ascii="Times New Roman" w:eastAsia="Calibri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0173">
              <w:rPr>
                <w:rFonts w:ascii="Times New Roman" w:eastAsia="Calibri" w:hAnsi="Times New Roman" w:cs="Times New Roman"/>
                <w:b/>
              </w:rPr>
              <w:t>Формы промежуточной аттестации</w:t>
            </w:r>
          </w:p>
        </w:tc>
      </w:tr>
      <w:tr w:rsidR="00800173" w:rsidRPr="00800173" w:rsidTr="00800173">
        <w:trPr>
          <w:trHeight w:val="401"/>
        </w:trPr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0173">
              <w:rPr>
                <w:rFonts w:ascii="Times New Roman" w:eastAsia="Calibri" w:hAnsi="Times New Roman" w:cs="Times New Roman"/>
                <w:b/>
              </w:rPr>
              <w:t>7 класс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0173">
              <w:rPr>
                <w:rFonts w:ascii="Times New Roman" w:eastAsia="Calibri" w:hAnsi="Times New Roman" w:cs="Times New Roman"/>
                <w:b/>
              </w:rPr>
              <w:t>8 класс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0173">
              <w:rPr>
                <w:rFonts w:ascii="Times New Roman" w:eastAsia="Calibri" w:hAnsi="Times New Roman" w:cs="Times New Roman"/>
                <w:b/>
              </w:rPr>
              <w:t>9 класс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00173" w:rsidRPr="00800173" w:rsidTr="00800173">
        <w:trPr>
          <w:trHeight w:val="29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Style w:val="ac"/>
                <w:rFonts w:ascii="Times New Roman" w:eastAsia="Calibri" w:hAnsi="Times New Roman" w:cs="Times New Roman"/>
                <w:i/>
                <w:iCs/>
              </w:rPr>
            </w:pPr>
            <w:r w:rsidRPr="00800173">
              <w:rPr>
                <w:rStyle w:val="ac"/>
                <w:rFonts w:ascii="Times New Roman" w:eastAsia="Calibri" w:hAnsi="Times New Roman" w:cs="Times New Roman"/>
                <w:i/>
                <w:iCs/>
              </w:rPr>
              <w:t>Обязательная часть</w:t>
            </w:r>
          </w:p>
        </w:tc>
      </w:tr>
      <w:tr w:rsidR="00800173" w:rsidRPr="00800173" w:rsidTr="00800173"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</w:tr>
      <w:tr w:rsidR="00800173" w:rsidRPr="00800173" w:rsidTr="00800173"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</w:tr>
      <w:tr w:rsidR="00800173" w:rsidRPr="00800173" w:rsidTr="00800173">
        <w:tc>
          <w:tcPr>
            <w:tcW w:w="11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  <w:tr w:rsidR="00800173" w:rsidRPr="00800173" w:rsidTr="00800173"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  <w:tr w:rsidR="00800173" w:rsidRPr="00800173" w:rsidTr="00800173">
        <w:trPr>
          <w:trHeight w:val="710"/>
        </w:trPr>
        <w:tc>
          <w:tcPr>
            <w:tcW w:w="11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  <w:tr w:rsidR="00800173" w:rsidRPr="00800173" w:rsidTr="00800173">
        <w:trPr>
          <w:trHeight w:val="536"/>
        </w:trPr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  <w:tr w:rsidR="00800173" w:rsidRPr="00800173" w:rsidTr="00800173">
        <w:trPr>
          <w:trHeight w:val="390"/>
        </w:trPr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</w:tr>
      <w:tr w:rsidR="00800173" w:rsidRPr="00800173" w:rsidTr="00800173">
        <w:trPr>
          <w:trHeight w:val="225"/>
        </w:trPr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</w:tr>
      <w:tr w:rsidR="00800173" w:rsidRPr="00800173" w:rsidTr="00800173">
        <w:trPr>
          <w:trHeight w:val="195"/>
        </w:trPr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  <w:tr w:rsidR="00800173" w:rsidRPr="00800173" w:rsidTr="00800173">
        <w:trPr>
          <w:trHeight w:val="195"/>
        </w:trPr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  <w:tr w:rsidR="00800173" w:rsidRPr="00800173" w:rsidTr="00800173">
        <w:trPr>
          <w:trHeight w:val="551"/>
        </w:trPr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Общественнонаучные</w:t>
            </w:r>
            <w:proofErr w:type="spellEnd"/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  <w:tr w:rsidR="00800173" w:rsidRPr="00800173" w:rsidTr="00800173"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  <w:tr w:rsidR="00800173" w:rsidRPr="00800173" w:rsidTr="00800173"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  <w:tr w:rsidR="00800173" w:rsidRPr="00800173" w:rsidTr="00800173">
        <w:tc>
          <w:tcPr>
            <w:tcW w:w="11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 xml:space="preserve">Контрольная работа </w:t>
            </w:r>
          </w:p>
        </w:tc>
      </w:tr>
      <w:tr w:rsidR="00800173" w:rsidRPr="00800173" w:rsidTr="00800173"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  <w:tr w:rsidR="00800173" w:rsidRPr="00800173" w:rsidTr="00800173"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  <w:tr w:rsidR="00800173" w:rsidRPr="00800173" w:rsidTr="00800173"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  <w:tr w:rsidR="00800173" w:rsidRPr="00800173" w:rsidTr="00800173"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  <w:tr w:rsidR="00800173" w:rsidRPr="00800173" w:rsidTr="00800173">
        <w:trPr>
          <w:trHeight w:val="275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  <w:tr w:rsidR="00800173" w:rsidRPr="00800173" w:rsidTr="00800173">
        <w:trPr>
          <w:trHeight w:val="537"/>
        </w:trPr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  <w:tr w:rsidR="00800173" w:rsidRPr="00800173" w:rsidTr="00800173">
        <w:trPr>
          <w:trHeight w:val="440"/>
        </w:trPr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Годовая отметка</w:t>
            </w:r>
          </w:p>
        </w:tc>
      </w:tr>
      <w:tr w:rsidR="00800173" w:rsidRPr="00800173" w:rsidTr="00800173">
        <w:trPr>
          <w:trHeight w:val="440"/>
        </w:trPr>
        <w:tc>
          <w:tcPr>
            <w:tcW w:w="1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173">
              <w:rPr>
                <w:rFonts w:ascii="Times New Roman" w:eastAsia="Calibri" w:hAnsi="Times New Roman" w:cs="Times New Roman"/>
              </w:rPr>
              <w:t xml:space="preserve">Зачет  </w:t>
            </w:r>
          </w:p>
        </w:tc>
      </w:tr>
      <w:tr w:rsidR="00800173" w:rsidRPr="00800173" w:rsidTr="00800173">
        <w:trPr>
          <w:trHeight w:val="306"/>
        </w:trPr>
        <w:tc>
          <w:tcPr>
            <w:tcW w:w="2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0173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0173"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0173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00173" w:rsidRPr="00800173" w:rsidTr="00800173">
        <w:trPr>
          <w:trHeight w:val="2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Style w:val="ac"/>
                <w:rFonts w:ascii="Times New Roman" w:eastAsia="Calibri" w:hAnsi="Times New Roman" w:cs="Times New Roman"/>
                <w:i/>
                <w:iCs/>
              </w:rPr>
            </w:pPr>
            <w:r w:rsidRPr="00800173">
              <w:rPr>
                <w:rStyle w:val="ac"/>
                <w:rFonts w:ascii="Times New Roman" w:eastAsia="Calibri" w:hAnsi="Times New Roman" w:cs="Times New Roman"/>
                <w:i/>
                <w:iCs/>
              </w:rPr>
              <w:t>Часть, формируемая участниками образовательных отношений</w:t>
            </w:r>
          </w:p>
        </w:tc>
      </w:tr>
      <w:tr w:rsidR="00800173" w:rsidRPr="00800173" w:rsidTr="00800173">
        <w:trPr>
          <w:trHeight w:val="271"/>
        </w:trPr>
        <w:tc>
          <w:tcPr>
            <w:tcW w:w="2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Style w:val="ac"/>
                <w:rFonts w:ascii="Times New Roman" w:eastAsia="Calibri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Style w:val="ac"/>
                <w:rFonts w:ascii="Times New Roman" w:eastAsia="Calibri" w:hAnsi="Times New Roman" w:cs="Times New Roman"/>
                <w:b w:val="0"/>
                <w:iCs/>
              </w:rPr>
            </w:pPr>
            <w:r w:rsidRPr="00800173">
              <w:rPr>
                <w:rStyle w:val="ac"/>
                <w:rFonts w:ascii="Times New Roman" w:eastAsia="Calibri" w:hAnsi="Times New Roman" w:cs="Times New Roman"/>
                <w:b w:val="0"/>
                <w:iCs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Style w:val="ac"/>
                <w:rFonts w:ascii="Times New Roman" w:eastAsia="Calibri" w:hAnsi="Times New Roman" w:cs="Times New Roman"/>
                <w:b w:val="0"/>
                <w:iCs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Style w:val="ac"/>
                <w:rFonts w:ascii="Times New Roman" w:eastAsia="Calibri" w:hAnsi="Times New Roman" w:cs="Times New Roman"/>
                <w:b w:val="0"/>
                <w:iCs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Style w:val="ac"/>
                <w:rFonts w:ascii="Times New Roman" w:eastAsia="Calibri" w:hAnsi="Times New Roman" w:cs="Times New Roman"/>
                <w:b w:val="0"/>
                <w:iCs/>
              </w:rPr>
            </w:pPr>
          </w:p>
        </w:tc>
      </w:tr>
      <w:tr w:rsidR="00800173" w:rsidRPr="00800173" w:rsidTr="00800173">
        <w:trPr>
          <w:trHeight w:val="271"/>
        </w:trPr>
        <w:tc>
          <w:tcPr>
            <w:tcW w:w="2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читательской грамотности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Style w:val="ac"/>
                <w:rFonts w:ascii="Times New Roman" w:eastAsia="Calibri" w:hAnsi="Times New Roman" w:cs="Times New Roman"/>
                <w:b w:val="0"/>
                <w:iCs/>
                <w:sz w:val="24"/>
                <w:szCs w:val="24"/>
              </w:rPr>
            </w:pPr>
            <w:r w:rsidRPr="00800173">
              <w:rPr>
                <w:rStyle w:val="ac"/>
                <w:rFonts w:ascii="Times New Roman" w:eastAsia="Calibri" w:hAnsi="Times New Roman" w:cs="Times New Roman"/>
                <w:b w:val="0"/>
                <w:iCs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Style w:val="ac"/>
                <w:rFonts w:ascii="Times New Roman" w:eastAsia="Calibri" w:hAnsi="Times New Roman" w:cs="Times New Roman"/>
                <w:b w:val="0"/>
                <w:i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Style w:val="ac"/>
                <w:rFonts w:ascii="Times New Roman" w:eastAsia="Calibri" w:hAnsi="Times New Roman" w:cs="Times New Roman"/>
                <w:b w:val="0"/>
                <w:iCs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Style w:val="ac"/>
                <w:rFonts w:ascii="Times New Roman" w:eastAsia="Calibri" w:hAnsi="Times New Roman" w:cs="Times New Roman"/>
                <w:b w:val="0"/>
                <w:iCs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Style w:val="ac"/>
                <w:rFonts w:ascii="Times New Roman" w:eastAsia="Calibri" w:hAnsi="Times New Roman" w:cs="Times New Roman"/>
                <w:b w:val="0"/>
                <w:iCs/>
              </w:rPr>
            </w:pPr>
            <w:r w:rsidRPr="00800173">
              <w:rPr>
                <w:rStyle w:val="ac"/>
                <w:rFonts w:ascii="Times New Roman" w:eastAsia="Calibri" w:hAnsi="Times New Roman" w:cs="Times New Roman"/>
                <w:b w:val="0"/>
                <w:iCs/>
              </w:rPr>
              <w:t xml:space="preserve">Зачет </w:t>
            </w:r>
          </w:p>
        </w:tc>
      </w:tr>
      <w:tr w:rsidR="00800173" w:rsidRPr="00800173" w:rsidTr="00800173">
        <w:trPr>
          <w:trHeight w:val="271"/>
        </w:trPr>
        <w:tc>
          <w:tcPr>
            <w:tcW w:w="2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Style w:val="ac"/>
                <w:rFonts w:ascii="Times New Roman" w:eastAsia="Calibri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Style w:val="ac"/>
                <w:rFonts w:ascii="Times New Roman" w:eastAsia="Calibri" w:hAnsi="Times New Roman" w:cs="Times New Roman"/>
                <w:b w:val="0"/>
                <w:iCs/>
              </w:rPr>
            </w:pPr>
            <w:r w:rsidRPr="00800173">
              <w:rPr>
                <w:rStyle w:val="ac"/>
                <w:rFonts w:ascii="Times New Roman" w:eastAsia="Calibri" w:hAnsi="Times New Roman" w:cs="Times New Roman"/>
                <w:b w:val="0"/>
                <w:iCs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Style w:val="ac"/>
                <w:rFonts w:ascii="Times New Roman" w:eastAsia="Calibri" w:hAnsi="Times New Roman" w:cs="Times New Roman"/>
                <w:b w:val="0"/>
                <w:iCs/>
              </w:rPr>
            </w:pPr>
            <w:r w:rsidRPr="00800173">
              <w:rPr>
                <w:rStyle w:val="ac"/>
                <w:rFonts w:ascii="Times New Roman" w:eastAsia="Calibri" w:hAnsi="Times New Roman" w:cs="Times New Roman"/>
                <w:b w:val="0"/>
                <w:iCs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Style w:val="ac"/>
                <w:rFonts w:ascii="Times New Roman" w:eastAsia="Calibri" w:hAnsi="Times New Roman" w:cs="Times New Roman"/>
                <w:b w:val="0"/>
                <w:iCs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Style w:val="ac"/>
                <w:rFonts w:ascii="Times New Roman" w:eastAsia="Calibri" w:hAnsi="Times New Roman" w:cs="Times New Roman"/>
                <w:b w:val="0"/>
                <w:iCs/>
              </w:rPr>
            </w:pPr>
            <w:r w:rsidRPr="00800173">
              <w:rPr>
                <w:rStyle w:val="ac"/>
                <w:rFonts w:ascii="Times New Roman" w:eastAsia="Calibri" w:hAnsi="Times New Roman" w:cs="Times New Roman"/>
                <w:b w:val="0"/>
                <w:iCs/>
              </w:rPr>
              <w:t xml:space="preserve">Зачет </w:t>
            </w:r>
          </w:p>
        </w:tc>
      </w:tr>
      <w:tr w:rsidR="00800173" w:rsidRPr="00800173" w:rsidTr="00800173">
        <w:trPr>
          <w:trHeight w:val="309"/>
        </w:trPr>
        <w:tc>
          <w:tcPr>
            <w:tcW w:w="2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и реальная математика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Style w:val="ac"/>
                <w:rFonts w:ascii="Times New Roman" w:eastAsia="Calibri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Style w:val="ac"/>
                <w:rFonts w:ascii="Times New Roman" w:eastAsia="Calibri" w:hAnsi="Times New Roman" w:cs="Times New Roman"/>
                <w:b w:val="0"/>
                <w:i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Style w:val="ac"/>
                <w:rFonts w:ascii="Times New Roman" w:eastAsia="Calibri" w:hAnsi="Times New Roman" w:cs="Times New Roman"/>
                <w:b w:val="0"/>
                <w:iCs/>
              </w:rPr>
            </w:pPr>
            <w:r w:rsidRPr="00800173">
              <w:rPr>
                <w:rStyle w:val="ac"/>
                <w:rFonts w:ascii="Times New Roman" w:eastAsia="Calibri" w:hAnsi="Times New Roman" w:cs="Times New Roman"/>
                <w:b w:val="0"/>
                <w:iCs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Style w:val="ac"/>
                <w:rFonts w:ascii="Times New Roman" w:eastAsia="Calibri" w:hAnsi="Times New Roman" w:cs="Times New Roman"/>
                <w:b w:val="0"/>
                <w:iCs/>
              </w:rPr>
            </w:pPr>
            <w:r w:rsidRPr="00800173">
              <w:rPr>
                <w:rStyle w:val="ac"/>
                <w:rFonts w:ascii="Times New Roman" w:eastAsia="Calibri" w:hAnsi="Times New Roman" w:cs="Times New Roman"/>
                <w:b w:val="0"/>
                <w:iCs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Style w:val="ac"/>
                <w:rFonts w:ascii="Times New Roman" w:eastAsia="Calibri" w:hAnsi="Times New Roman" w:cs="Times New Roman"/>
                <w:b w:val="0"/>
                <w:iCs/>
              </w:rPr>
            </w:pPr>
            <w:r w:rsidRPr="00800173">
              <w:rPr>
                <w:rStyle w:val="ac"/>
                <w:rFonts w:ascii="Times New Roman" w:eastAsia="Calibri" w:hAnsi="Times New Roman" w:cs="Times New Roman"/>
                <w:b w:val="0"/>
                <w:iCs/>
              </w:rPr>
              <w:t xml:space="preserve">Зачет </w:t>
            </w:r>
          </w:p>
        </w:tc>
      </w:tr>
      <w:tr w:rsidR="00800173" w:rsidRPr="00800173" w:rsidTr="00800173">
        <w:trPr>
          <w:trHeight w:val="417"/>
        </w:trPr>
        <w:tc>
          <w:tcPr>
            <w:tcW w:w="2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right"/>
              <w:rPr>
                <w:rStyle w:val="ac"/>
                <w:rFonts w:ascii="Times New Roman" w:eastAsia="Calibri" w:hAnsi="Times New Roman" w:cs="Times New Roman"/>
                <w:b w:val="0"/>
                <w:iCs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Style w:val="ac"/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00173">
              <w:rPr>
                <w:rStyle w:val="ac"/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Style w:val="ac"/>
                <w:rFonts w:ascii="Times New Roman" w:eastAsia="Calibri" w:hAnsi="Times New Roman" w:cs="Times New Roman"/>
                <w:iCs/>
              </w:rPr>
            </w:pPr>
            <w:r w:rsidRPr="00800173">
              <w:rPr>
                <w:rStyle w:val="ac"/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Style w:val="ac"/>
                <w:rFonts w:ascii="Times New Roman" w:eastAsia="Calibri" w:hAnsi="Times New Roman" w:cs="Times New Roman"/>
                <w:iCs/>
              </w:rPr>
            </w:pPr>
            <w:r w:rsidRPr="00800173">
              <w:rPr>
                <w:rStyle w:val="ac"/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Style w:val="ac"/>
                <w:rFonts w:ascii="Times New Roman" w:eastAsia="Calibri" w:hAnsi="Times New Roman" w:cs="Times New Roman"/>
                <w:iCs/>
              </w:rPr>
            </w:pPr>
            <w:r w:rsidRPr="00800173">
              <w:rPr>
                <w:rStyle w:val="ac"/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Style w:val="ac"/>
                <w:rFonts w:ascii="Times New Roman" w:eastAsia="Calibri" w:hAnsi="Times New Roman" w:cs="Times New Roman"/>
                <w:iCs/>
              </w:rPr>
            </w:pPr>
          </w:p>
        </w:tc>
      </w:tr>
      <w:tr w:rsidR="00800173" w:rsidRPr="00800173" w:rsidTr="00800173">
        <w:trPr>
          <w:trHeight w:val="134"/>
        </w:trPr>
        <w:tc>
          <w:tcPr>
            <w:tcW w:w="2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 при 5-дневной рабочей неделе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1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0173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0173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0173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3" w:rsidRPr="00800173" w:rsidRDefault="00800173" w:rsidP="00800173">
            <w:pPr>
              <w:adjustRightInd w:val="0"/>
              <w:spacing w:before="20" w:afterLines="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AB0642" w:rsidRPr="001C4C1B" w:rsidRDefault="00AB0642" w:rsidP="001C4C1B"/>
    <w:sectPr w:rsidR="00AB0642" w:rsidRPr="001C4C1B" w:rsidSect="00800173">
      <w:pgSz w:w="11900" w:h="16820"/>
      <w:pgMar w:top="851" w:right="1134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30CB3"/>
    <w:rsid w:val="000454DE"/>
    <w:rsid w:val="00052FF9"/>
    <w:rsid w:val="000A07A9"/>
    <w:rsid w:val="000C3476"/>
    <w:rsid w:val="000D64E3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C4C1B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538D"/>
    <w:rsid w:val="00432399"/>
    <w:rsid w:val="0043527D"/>
    <w:rsid w:val="004457FE"/>
    <w:rsid w:val="00446614"/>
    <w:rsid w:val="004652A1"/>
    <w:rsid w:val="00467EF7"/>
    <w:rsid w:val="00473B54"/>
    <w:rsid w:val="0048407D"/>
    <w:rsid w:val="004A5E74"/>
    <w:rsid w:val="004B1542"/>
    <w:rsid w:val="004E028C"/>
    <w:rsid w:val="004E2FF3"/>
    <w:rsid w:val="004E4A78"/>
    <w:rsid w:val="00502D31"/>
    <w:rsid w:val="00543B77"/>
    <w:rsid w:val="005472C1"/>
    <w:rsid w:val="00561846"/>
    <w:rsid w:val="00564E8B"/>
    <w:rsid w:val="0059219E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6768C"/>
    <w:rsid w:val="00771952"/>
    <w:rsid w:val="00787163"/>
    <w:rsid w:val="007B5622"/>
    <w:rsid w:val="007E3674"/>
    <w:rsid w:val="007E7965"/>
    <w:rsid w:val="007F25FC"/>
    <w:rsid w:val="00800173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A7532"/>
    <w:rsid w:val="00AB0642"/>
    <w:rsid w:val="00AB3E28"/>
    <w:rsid w:val="00AB6EA5"/>
    <w:rsid w:val="00AF55C5"/>
    <w:rsid w:val="00B078E7"/>
    <w:rsid w:val="00B3202B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21ED"/>
    <w:rsid w:val="00F73DCA"/>
    <w:rsid w:val="00F75A7C"/>
    <w:rsid w:val="00F93659"/>
    <w:rsid w:val="00FB113C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4840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2022-09-15T01:48:00Z</cp:lastPrinted>
  <dcterms:created xsi:type="dcterms:W3CDTF">2022-09-01T07:34:00Z</dcterms:created>
  <dcterms:modified xsi:type="dcterms:W3CDTF">2022-10-13T03:22:00Z</dcterms:modified>
</cp:coreProperties>
</file>