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1E" w:rsidRPr="00CE6FC2" w:rsidRDefault="00E66BD9" w:rsidP="00C475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C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CE6FC2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tbl>
      <w:tblPr>
        <w:tblStyle w:val="a4"/>
        <w:tblW w:w="15134" w:type="dxa"/>
        <w:tblLook w:val="04A0"/>
      </w:tblPr>
      <w:tblGrid>
        <w:gridCol w:w="3085"/>
        <w:gridCol w:w="12049"/>
      </w:tblGrid>
      <w:tr w:rsidR="00CE6FC2" w:rsidRPr="008A403D" w:rsidTr="00CE6FC2">
        <w:tc>
          <w:tcPr>
            <w:tcW w:w="3085" w:type="dxa"/>
          </w:tcPr>
          <w:p w:rsidR="00CE6FC2" w:rsidRPr="008A403D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049" w:type="dxa"/>
          </w:tcPr>
          <w:p w:rsidR="00CE6FC2" w:rsidRPr="008A403D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sz w:val="24"/>
                <w:szCs w:val="24"/>
              </w:rPr>
              <w:t>Черкашина Т.А.</w:t>
            </w:r>
          </w:p>
        </w:tc>
      </w:tr>
      <w:tr w:rsidR="00CE6FC2" w:rsidRPr="008A403D" w:rsidTr="00CE6FC2">
        <w:tc>
          <w:tcPr>
            <w:tcW w:w="3085" w:type="dxa"/>
          </w:tcPr>
          <w:p w:rsidR="00CE6FC2" w:rsidRPr="008A403D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49" w:type="dxa"/>
          </w:tcPr>
          <w:p w:rsidR="00CE6FC2" w:rsidRPr="008A403D" w:rsidRDefault="008A403D" w:rsidP="00C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FC2" w:rsidRPr="008A403D" w:rsidTr="00CE6FC2">
        <w:tc>
          <w:tcPr>
            <w:tcW w:w="3085" w:type="dxa"/>
          </w:tcPr>
          <w:p w:rsidR="00CE6FC2" w:rsidRPr="008A403D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2049" w:type="dxa"/>
          </w:tcPr>
          <w:p w:rsidR="00CE6FC2" w:rsidRPr="008A403D" w:rsidRDefault="008A403D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 Сергеева, Е.Д. Критская «Музыка»</w:t>
            </w:r>
          </w:p>
        </w:tc>
      </w:tr>
      <w:tr w:rsidR="00CE6FC2" w:rsidRPr="008A403D" w:rsidTr="00CE6FC2">
        <w:tc>
          <w:tcPr>
            <w:tcW w:w="3085" w:type="dxa"/>
          </w:tcPr>
          <w:p w:rsidR="00CE6FC2" w:rsidRPr="008A403D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049" w:type="dxa"/>
          </w:tcPr>
          <w:p w:rsidR="00CE6FC2" w:rsidRPr="008A403D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E6FC2" w:rsidRPr="008A403D" w:rsidTr="00CE6FC2">
        <w:tc>
          <w:tcPr>
            <w:tcW w:w="3085" w:type="dxa"/>
          </w:tcPr>
          <w:p w:rsidR="00CE6FC2" w:rsidRPr="008A403D" w:rsidRDefault="00CE6FC2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49" w:type="dxa"/>
          </w:tcPr>
          <w:p w:rsidR="00CE6FC2" w:rsidRPr="008A403D" w:rsidRDefault="008A403D" w:rsidP="008A403D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«Ты, Моцарт, бог и сам того не знаешь!»</w:t>
            </w:r>
          </w:p>
        </w:tc>
      </w:tr>
      <w:tr w:rsidR="00CE6FC2" w:rsidRPr="008A403D" w:rsidTr="00CE6FC2">
        <w:tc>
          <w:tcPr>
            <w:tcW w:w="3085" w:type="dxa"/>
          </w:tcPr>
          <w:p w:rsidR="00CE6FC2" w:rsidRPr="008A403D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049" w:type="dxa"/>
          </w:tcPr>
          <w:p w:rsidR="00CE6FC2" w:rsidRPr="008A403D" w:rsidRDefault="008A403D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CE6FC2" w:rsidRPr="008A403D" w:rsidTr="00CE6FC2">
        <w:tc>
          <w:tcPr>
            <w:tcW w:w="3085" w:type="dxa"/>
          </w:tcPr>
          <w:p w:rsidR="00CE6FC2" w:rsidRPr="008A403D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2049" w:type="dxa"/>
          </w:tcPr>
          <w:p w:rsidR="00CE6FC2" w:rsidRPr="008A403D" w:rsidRDefault="008A403D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sz w:val="24"/>
                <w:szCs w:val="24"/>
              </w:rPr>
              <w:t>Писатели и поэты о музыке и музыкантах, 1 урок</w:t>
            </w:r>
          </w:p>
        </w:tc>
      </w:tr>
      <w:tr w:rsidR="00CE6FC2" w:rsidRPr="008A403D" w:rsidTr="00CE6FC2">
        <w:tc>
          <w:tcPr>
            <w:tcW w:w="3085" w:type="dxa"/>
          </w:tcPr>
          <w:p w:rsidR="00CE6FC2" w:rsidRPr="008A403D" w:rsidRDefault="00CE6FC2" w:rsidP="00CE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0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049" w:type="dxa"/>
          </w:tcPr>
          <w:p w:rsidR="00CE6FC2" w:rsidRPr="008A403D" w:rsidRDefault="008A403D" w:rsidP="00CE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</w:t>
            </w:r>
            <w:r w:rsidRPr="005E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жизни и творчестве австрийского композитора В.А. Моцарта.</w:t>
            </w:r>
          </w:p>
        </w:tc>
      </w:tr>
    </w:tbl>
    <w:p w:rsidR="00443708" w:rsidRPr="00CE6FC2" w:rsidRDefault="00443708" w:rsidP="00CE6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7A0" w:rsidRPr="00CE6FC2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CE6FC2">
        <w:rPr>
          <w:rFonts w:ascii="Times New Roman" w:hAnsi="Times New Roman" w:cs="Times New Roman"/>
          <w:b/>
        </w:rPr>
        <w:t>Планируемые резу</w:t>
      </w:r>
      <w:r w:rsidR="007E4CA2" w:rsidRPr="00CE6FC2">
        <w:rPr>
          <w:rFonts w:ascii="Times New Roman" w:hAnsi="Times New Roman" w:cs="Times New Roman"/>
          <w:b/>
        </w:rPr>
        <w:t>льтаты</w:t>
      </w:r>
      <w:r w:rsidR="001B7F46" w:rsidRPr="00CE6FC2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F62774" w:rsidTr="00132644">
        <w:tc>
          <w:tcPr>
            <w:tcW w:w="5771" w:type="dxa"/>
            <w:vMerge w:val="restart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  <w:p w:rsidR="00393D28" w:rsidRPr="00F62774" w:rsidRDefault="00393D28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393D28"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2050" w:rsidRPr="00F62774" w:rsidTr="00132644">
        <w:tc>
          <w:tcPr>
            <w:tcW w:w="5771" w:type="dxa"/>
            <w:vMerge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F62774" w:rsidRDefault="00C72050" w:rsidP="00C475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7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2844B3" w:rsidRPr="00F62774" w:rsidTr="00132644">
        <w:tc>
          <w:tcPr>
            <w:tcW w:w="5771" w:type="dxa"/>
          </w:tcPr>
          <w:p w:rsidR="002844B3" w:rsidRDefault="00C475BC" w:rsidP="008A403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 xml:space="preserve">Обучающиеся </w:t>
            </w:r>
            <w:r w:rsidR="008A403D">
              <w:t>узнают, что благодаря музыке появились многие произведения литературы.</w:t>
            </w:r>
          </w:p>
          <w:p w:rsidR="008A403D" w:rsidRPr="00F62774" w:rsidRDefault="008A403D" w:rsidP="008A403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Познакомятся с основными событиями из жизни и творчества композитора В.Моцарта; с понятием </w:t>
            </w:r>
            <w:r w:rsidRPr="008A403D">
              <w:rPr>
                <w:i/>
              </w:rPr>
              <w:t>реквием.</w:t>
            </w:r>
          </w:p>
        </w:tc>
        <w:tc>
          <w:tcPr>
            <w:tcW w:w="2401" w:type="dxa"/>
          </w:tcPr>
          <w:p w:rsidR="002844B3" w:rsidRPr="00F62774" w:rsidRDefault="008A403D" w:rsidP="00C475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</w:tc>
        <w:tc>
          <w:tcPr>
            <w:tcW w:w="2401" w:type="dxa"/>
          </w:tcPr>
          <w:p w:rsidR="002844B3" w:rsidRPr="00F62774" w:rsidRDefault="008A403D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Осуществлять поиск необходимой информации.</w:t>
            </w:r>
          </w:p>
        </w:tc>
        <w:tc>
          <w:tcPr>
            <w:tcW w:w="2414" w:type="dxa"/>
          </w:tcPr>
          <w:p w:rsidR="002844B3" w:rsidRPr="00F62774" w:rsidRDefault="008A403D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за помощью, слушать собеседника, воспринимать музыкальное произведение и мнение других людей о музыке.</w:t>
            </w:r>
          </w:p>
        </w:tc>
        <w:tc>
          <w:tcPr>
            <w:tcW w:w="2890" w:type="dxa"/>
          </w:tcPr>
          <w:p w:rsidR="008A403D" w:rsidRDefault="008A403D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Эмоционально воспринимать произведения искусства, определять основное настроение, характер музыкального произведения.</w:t>
            </w:r>
          </w:p>
          <w:p w:rsidR="00443708" w:rsidRPr="00F62774" w:rsidRDefault="00443708" w:rsidP="00C475B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62774">
              <w:t>Проявл</w:t>
            </w:r>
            <w:r w:rsidR="00C475BC" w:rsidRPr="00F62774">
              <w:t xml:space="preserve">ять </w:t>
            </w:r>
            <w:r w:rsidRPr="00F62774">
              <w:t>эмоциональн</w:t>
            </w:r>
            <w:r w:rsidR="00C475BC" w:rsidRPr="00F62774">
              <w:t>ую отзывчивость</w:t>
            </w:r>
            <w:r w:rsidRPr="00F62774">
              <w:t>, личностно</w:t>
            </w:r>
            <w:r w:rsidR="00C475BC" w:rsidRPr="00F62774">
              <w:t>е</w:t>
            </w:r>
            <w:r w:rsidRPr="00F62774">
              <w:t xml:space="preserve"> отношени</w:t>
            </w:r>
            <w:r w:rsidR="00C475BC" w:rsidRPr="00F62774">
              <w:t xml:space="preserve">е </w:t>
            </w:r>
            <w:r w:rsidRPr="00F62774">
              <w:t>при восприятии и исполнении музыкальных произведений. </w:t>
            </w:r>
          </w:p>
          <w:p w:rsidR="002844B3" w:rsidRPr="00F62774" w:rsidRDefault="002844B3" w:rsidP="00C47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C24976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4976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842" w:type="dxa"/>
        <w:tblLayout w:type="fixed"/>
        <w:tblLook w:val="04A0"/>
      </w:tblPr>
      <w:tblGrid>
        <w:gridCol w:w="484"/>
        <w:gridCol w:w="2176"/>
        <w:gridCol w:w="6804"/>
        <w:gridCol w:w="2126"/>
        <w:gridCol w:w="2409"/>
        <w:gridCol w:w="1843"/>
      </w:tblGrid>
      <w:tr w:rsidR="0038420D" w:rsidRPr="0038420D" w:rsidTr="00C24976">
        <w:trPr>
          <w:trHeight w:val="1408"/>
        </w:trPr>
        <w:tc>
          <w:tcPr>
            <w:tcW w:w="484" w:type="dxa"/>
          </w:tcPr>
          <w:p w:rsidR="0038420D" w:rsidRPr="00C24976" w:rsidRDefault="0038420D" w:rsidP="009664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  <w:vAlign w:val="center"/>
          </w:tcPr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этапа урока</w:t>
            </w:r>
          </w:p>
        </w:tc>
        <w:tc>
          <w:tcPr>
            <w:tcW w:w="6804" w:type="dxa"/>
            <w:vAlign w:val="center"/>
          </w:tcPr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126" w:type="dxa"/>
            <w:vAlign w:val="center"/>
          </w:tcPr>
          <w:p w:rsidR="00C24976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учащихся </w:t>
            </w:r>
          </w:p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38420D" w:rsidRPr="00C24976" w:rsidRDefault="0038420D" w:rsidP="00C249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8A403D" w:rsidRPr="0038420D" w:rsidTr="006A3138">
        <w:trPr>
          <w:trHeight w:val="1408"/>
        </w:trPr>
        <w:tc>
          <w:tcPr>
            <w:tcW w:w="484" w:type="dxa"/>
          </w:tcPr>
          <w:p w:rsidR="008A403D" w:rsidRPr="0038420D" w:rsidRDefault="008A403D" w:rsidP="008A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</w:tcPr>
          <w:p w:rsidR="008A403D" w:rsidRPr="0038420D" w:rsidRDefault="008A403D" w:rsidP="008A403D">
            <w:pPr>
              <w:pStyle w:val="a7"/>
              <w:spacing w:before="0" w:beforeAutospacing="0" w:after="0" w:afterAutospacing="0"/>
              <w:jc w:val="both"/>
              <w:rPr>
                <w:rStyle w:val="a9"/>
              </w:rPr>
            </w:pPr>
            <w:r w:rsidRPr="0038420D">
              <w:rPr>
                <w:rStyle w:val="a9"/>
                <w:color w:val="000000"/>
              </w:rPr>
              <w:t>Организационный момент</w:t>
            </w:r>
          </w:p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3D" w:rsidRPr="0038420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A403D" w:rsidRPr="0038420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деятельность на личностно-значимом уровне, психологический настрой учащихся на работу</w:t>
            </w:r>
          </w:p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Приветствие ребят.</w:t>
            </w:r>
          </w:p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Я рада приветствовать вас на этом уроке</w:t>
            </w:r>
          </w:p>
        </w:tc>
        <w:tc>
          <w:tcPr>
            <w:tcW w:w="2126" w:type="dxa"/>
          </w:tcPr>
          <w:p w:rsidR="008A403D" w:rsidRPr="0038420D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42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Слушают учителя.</w:t>
            </w:r>
          </w:p>
          <w:p w:rsidR="008A403D" w:rsidRPr="0038420D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A403D" w:rsidRPr="0038420D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42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Демонстрируют готовность к уроку, организуют рабочее место. </w:t>
            </w:r>
          </w:p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403D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8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403D" w:rsidRPr="0038420D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20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  <w:tc>
          <w:tcPr>
            <w:tcW w:w="1843" w:type="dxa"/>
          </w:tcPr>
          <w:p w:rsidR="008A403D" w:rsidRPr="0038420D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D">
              <w:rPr>
                <w:rFonts w:ascii="Times New Roman" w:hAnsi="Times New Roman" w:cs="Times New Roman"/>
                <w:sz w:val="24"/>
                <w:szCs w:val="24"/>
              </w:rPr>
              <w:t>Наблюдение учителя за организацией рабочего места учащихся.</w:t>
            </w:r>
          </w:p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3D" w:rsidRPr="0038420D" w:rsidTr="00C24976">
        <w:tc>
          <w:tcPr>
            <w:tcW w:w="484" w:type="dxa"/>
          </w:tcPr>
          <w:p w:rsidR="008A403D" w:rsidRPr="0038420D" w:rsidRDefault="008A403D" w:rsidP="008A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03D" w:rsidRPr="0038420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3D" w:rsidRPr="00933C5D" w:rsidTr="008A403D">
        <w:tc>
          <w:tcPr>
            <w:tcW w:w="484" w:type="dxa"/>
          </w:tcPr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8A403D" w:rsidRPr="00933C5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знаний. </w:t>
            </w:r>
          </w:p>
          <w:p w:rsidR="008A403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30F"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темы урока. Постановка цели  урока.</w:t>
            </w:r>
          </w:p>
          <w:p w:rsidR="0059030F" w:rsidRPr="00933C5D" w:rsidRDefault="0059030F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3D" w:rsidRPr="00933C5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материала, необходимого для «открытия нового знания», и выявление 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 в индивидуальной деятельности каждого учащегося</w:t>
            </w:r>
          </w:p>
        </w:tc>
        <w:tc>
          <w:tcPr>
            <w:tcW w:w="6804" w:type="dxa"/>
            <w:shd w:val="clear" w:color="auto" w:fill="auto"/>
          </w:tcPr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9030F">
              <w:rPr>
                <w:b/>
                <w:i/>
              </w:rPr>
              <w:lastRenderedPageBreak/>
              <w:t>На фоне «Концерт для флейты с оркестром» и видео звучит отрывок из сказки Г.Цыферова «Тайна запечного сверчка».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</w:pPr>
            <w:r w:rsidRPr="0059030F">
              <w:rPr>
                <w:bCs/>
                <w:iCs/>
              </w:rPr>
              <w:t>1756 год. Австрия. Маленькое церковное княжество, которое на карте тогдашней Европы выглядело крохотным, не более ноготка. Столица этого княжества – город Зальцбург.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</w:pPr>
            <w:r w:rsidRPr="0059030F">
              <w:rPr>
                <w:bCs/>
                <w:iCs/>
              </w:rPr>
              <w:t>О Зальцбурге говорили так: «Да разве это город? Это настоящая музыкальная шкатулка!».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</w:pPr>
            <w:r w:rsidRPr="0059030F">
              <w:rPr>
                <w:bCs/>
                <w:iCs/>
              </w:rPr>
              <w:t>И в самом деле, каждый второй пел, каждый третий играл на музыкальном инструменте.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</w:pPr>
            <w:r w:rsidRPr="0059030F">
              <w:rPr>
                <w:bCs/>
                <w:iCs/>
              </w:rPr>
              <w:t>Даже строгие церковные кресты и те, казалось, начинали приплясывать, стараясь закружить в веселом танце пролетающие мимо легкие облака!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</w:pPr>
            <w:r w:rsidRPr="0059030F">
              <w:rPr>
                <w:bCs/>
                <w:iCs/>
              </w:rPr>
              <w:t>Вот в один из таких танцующих дней родился мальчик.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</w:pPr>
            <w:r w:rsidRPr="0059030F">
              <w:rPr>
                <w:bCs/>
                <w:iCs/>
              </w:rPr>
              <w:t xml:space="preserve">Судьба, лениво листающая страницы </w:t>
            </w:r>
            <w:proofErr w:type="spellStart"/>
            <w:r w:rsidRPr="0059030F">
              <w:rPr>
                <w:bCs/>
                <w:iCs/>
              </w:rPr>
              <w:t>зальцбуржской</w:t>
            </w:r>
            <w:proofErr w:type="spellEnd"/>
            <w:r w:rsidRPr="0059030F">
              <w:rPr>
                <w:bCs/>
                <w:iCs/>
              </w:rPr>
              <w:t xml:space="preserve"> жизни, вдруг остановилась и, сказав «ах!» нежно коснулась рукой </w:t>
            </w:r>
            <w:r w:rsidRPr="0059030F">
              <w:rPr>
                <w:bCs/>
                <w:iCs/>
              </w:rPr>
              <w:lastRenderedPageBreak/>
              <w:t>колыбели новорожденного: «Этот музыкальный городок будет иметь своего знаменитого композитора»!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</w:pPr>
            <w:r w:rsidRPr="0059030F">
              <w:rPr>
                <w:bCs/>
                <w:iCs/>
              </w:rPr>
              <w:t>Правда в тот день никто и не подозревал об этом. По-прежнему они пели, плясали и играли, и лишь скрипач, отец новорожденного, счастливо вздохнув, задумался: «А кем будет мой мальчик? Станет ли он переплетчиком, как все его предки, иль, подобно мне, отдаст свое сердце музыке?! Кто знает?!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 w:line="294" w:lineRule="atLeast"/>
              <w:jc w:val="both"/>
            </w:pPr>
            <w:r w:rsidRPr="0059030F">
              <w:rPr>
                <w:bCs/>
                <w:iCs/>
              </w:rPr>
              <w:t>Ну конечно, маленький мальчик стал музыкантом! И это был…</w:t>
            </w:r>
            <w:r w:rsidRPr="0059030F">
              <w:rPr>
                <w:bCs/>
              </w:rPr>
              <w:t> 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86329">
              <w:rPr>
                <w:b/>
                <w:bCs/>
                <w:iCs/>
              </w:rPr>
              <w:t>ВЕЛИКИЙ ГЕНИЙ, ИМЯ КОТОРОГО МЫ УЗНАЕМ</w:t>
            </w:r>
            <w:r w:rsidRPr="0059030F">
              <w:rPr>
                <w:b/>
                <w:bCs/>
                <w:i/>
                <w:iCs/>
              </w:rPr>
              <w:t> </w:t>
            </w:r>
            <w:r w:rsidRPr="0059030F">
              <w:rPr>
                <w:b/>
                <w:i/>
              </w:rPr>
              <w:t>лишь после того, как разгадаем кроссворд.</w:t>
            </w:r>
          </w:p>
          <w:p w:rsidR="008A403D" w:rsidRPr="0059030F" w:rsidRDefault="008A403D" w:rsidP="008A403D">
            <w:pPr>
              <w:pStyle w:val="a7"/>
              <w:spacing w:before="0" w:beforeAutospacing="0" w:after="0" w:afterAutospacing="0"/>
              <w:jc w:val="both"/>
            </w:pPr>
          </w:p>
          <w:p w:rsidR="008A403D" w:rsidRPr="0059030F" w:rsidRDefault="008A403D" w:rsidP="008A403D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94" w:lineRule="atLeast"/>
              <w:ind w:left="0"/>
              <w:jc w:val="both"/>
            </w:pPr>
            <w:r w:rsidRPr="0059030F">
              <w:t xml:space="preserve">Один из персонажей программной музыки </w:t>
            </w:r>
            <w:proofErr w:type="spellStart"/>
            <w:r w:rsidRPr="0059030F">
              <w:t>Лядова</w:t>
            </w:r>
            <w:proofErr w:type="spellEnd"/>
            <w:r w:rsidRPr="0059030F">
              <w:t>. (Кикимора)</w:t>
            </w:r>
          </w:p>
          <w:p w:rsidR="008A403D" w:rsidRPr="0059030F" w:rsidRDefault="008A403D" w:rsidP="008A403D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94" w:lineRule="atLeast"/>
              <w:ind w:left="0"/>
              <w:jc w:val="both"/>
            </w:pPr>
            <w:r w:rsidRPr="0059030F">
              <w:t>Мелодия, исполняемая голосом, без слов. (Вокализ)</w:t>
            </w:r>
          </w:p>
          <w:p w:rsidR="008A403D" w:rsidRPr="0059030F" w:rsidRDefault="008A403D" w:rsidP="008A403D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94" w:lineRule="atLeast"/>
              <w:ind w:left="0"/>
              <w:jc w:val="both"/>
            </w:pPr>
            <w:r w:rsidRPr="0059030F">
              <w:t>Один из «3 китов» в музыке. (Танец)</w:t>
            </w:r>
          </w:p>
          <w:p w:rsidR="008A403D" w:rsidRPr="0059030F" w:rsidRDefault="008A403D" w:rsidP="008A403D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94" w:lineRule="atLeast"/>
              <w:ind w:left="0"/>
              <w:jc w:val="both"/>
            </w:pPr>
            <w:r w:rsidRPr="0059030F">
              <w:t>Басня Крылова, которая появилась благодаря музыке. (Квартет)</w:t>
            </w:r>
          </w:p>
          <w:p w:rsidR="008A403D" w:rsidRPr="0059030F" w:rsidRDefault="008A403D" w:rsidP="008A403D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94" w:lineRule="atLeast"/>
              <w:ind w:left="0"/>
              <w:jc w:val="both"/>
            </w:pPr>
            <w:r w:rsidRPr="0059030F">
              <w:t xml:space="preserve">Автор музыки </w:t>
            </w:r>
            <w:proofErr w:type="gramStart"/>
            <w:r w:rsidRPr="0059030F">
              <w:t>песни «Про чудака</w:t>
            </w:r>
            <w:proofErr w:type="gramEnd"/>
            <w:r w:rsidRPr="0059030F">
              <w:t>». (Арутюнов)</w:t>
            </w:r>
          </w:p>
          <w:p w:rsidR="008A403D" w:rsidRPr="0059030F" w:rsidRDefault="008A403D" w:rsidP="008A403D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294" w:lineRule="atLeast"/>
              <w:ind w:left="0"/>
              <w:jc w:val="both"/>
            </w:pPr>
            <w:r w:rsidRPr="0059030F">
              <w:t>Одно из выразительных средств в музыке, которое обозначает – чередование звуков. (Ритм)</w:t>
            </w:r>
          </w:p>
          <w:p w:rsidR="0059030F" w:rsidRDefault="0059030F" w:rsidP="008A403D">
            <w:pPr>
              <w:pStyle w:val="a7"/>
              <w:spacing w:before="0" w:beforeAutospacing="0" w:after="0" w:afterAutospacing="0" w:line="294" w:lineRule="atLeast"/>
              <w:jc w:val="both"/>
            </w:pPr>
          </w:p>
          <w:p w:rsidR="008A403D" w:rsidRPr="0059030F" w:rsidRDefault="008A403D" w:rsidP="0059030F">
            <w:pPr>
              <w:pStyle w:val="a7"/>
              <w:spacing w:before="0" w:beforeAutospacing="0" w:after="0" w:afterAutospacing="0" w:line="294" w:lineRule="atLeast"/>
              <w:jc w:val="both"/>
            </w:pPr>
            <w:r w:rsidRPr="0059030F">
              <w:t>Итак, мы сегодня поговорим о Вольфганге Амадее Моцарте, о котором А.С. Пушкин сказал:</w:t>
            </w:r>
            <w:r w:rsidRPr="0059030F">
              <w:rPr>
                <w:bCs/>
              </w:rPr>
              <w:t> </w:t>
            </w:r>
            <w:r w:rsidRPr="0059030F">
              <w:rPr>
                <w:bCs/>
                <w:iCs/>
              </w:rPr>
              <w:t>«Ты, Моцарт, бог и сам того не знаешь»</w:t>
            </w:r>
            <w:r w:rsidRPr="0059030F">
              <w:t xml:space="preserve">. </w:t>
            </w:r>
            <w:r w:rsidR="0059030F">
              <w:t>Эти слова Пушкина и</w:t>
            </w:r>
            <w:r w:rsidR="0059030F" w:rsidRPr="0059030F">
              <w:t xml:space="preserve"> являются темой нашего урока</w:t>
            </w:r>
          </w:p>
          <w:p w:rsidR="008A403D" w:rsidRPr="008A403D" w:rsidRDefault="008A403D" w:rsidP="008A403D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8A403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59030F" w:rsidRDefault="0059030F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кроссворд.</w:t>
            </w:r>
          </w:p>
          <w:p w:rsidR="0059030F" w:rsidRPr="00933C5D" w:rsidRDefault="0059030F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403D" w:rsidRPr="00933C5D" w:rsidRDefault="008A403D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новому учебному материалу.</w:t>
            </w:r>
          </w:p>
          <w:p w:rsidR="008A403D" w:rsidRPr="00933C5D" w:rsidRDefault="008A403D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мнение в доступной форме.</w:t>
            </w:r>
          </w:p>
        </w:tc>
        <w:tc>
          <w:tcPr>
            <w:tcW w:w="1843" w:type="dxa"/>
          </w:tcPr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 учащихся, ответы должны быть полными.</w:t>
            </w:r>
          </w:p>
        </w:tc>
      </w:tr>
      <w:tr w:rsidR="008A403D" w:rsidRPr="007F50B9" w:rsidTr="00C24976">
        <w:tc>
          <w:tcPr>
            <w:tcW w:w="484" w:type="dxa"/>
            <w:vMerge w:val="restart"/>
          </w:tcPr>
          <w:p w:rsidR="008A403D" w:rsidRPr="007F50B9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:rsidR="008A403D" w:rsidRPr="007F50B9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8A403D" w:rsidRPr="007F50B9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3D" w:rsidRPr="007F50B9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F5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</w:t>
            </w:r>
          </w:p>
        </w:tc>
        <w:tc>
          <w:tcPr>
            <w:tcW w:w="6804" w:type="dxa"/>
          </w:tcPr>
          <w:p w:rsidR="0059030F" w:rsidRPr="001A1FB5" w:rsidRDefault="008A403D" w:rsidP="001A1FB5">
            <w:pPr>
              <w:pStyle w:val="a7"/>
              <w:spacing w:before="0" w:beforeAutospacing="0" w:after="0" w:afterAutospacing="0"/>
              <w:jc w:val="both"/>
            </w:pPr>
            <w:r w:rsidRPr="007F50B9">
              <w:t xml:space="preserve"> </w:t>
            </w:r>
            <w:r w:rsidR="0059030F">
              <w:rPr>
                <w:rFonts w:ascii="Arial" w:hAnsi="Arial" w:cs="Arial"/>
                <w:color w:val="0F243E"/>
                <w:sz w:val="21"/>
                <w:szCs w:val="21"/>
              </w:rPr>
              <w:t xml:space="preserve"> </w:t>
            </w:r>
            <w:r w:rsidR="0059030F" w:rsidRPr="001A1FB5">
              <w:t>Просмотр виде</w:t>
            </w:r>
            <w:r w:rsidR="001A1FB5">
              <w:t>о</w:t>
            </w:r>
            <w:r w:rsidR="0059030F" w:rsidRPr="001A1FB5">
              <w:t>фрагмента «Детство Моцарта»</w:t>
            </w:r>
          </w:p>
          <w:p w:rsidR="0059030F" w:rsidRPr="001A1FB5" w:rsidRDefault="0059030F" w:rsidP="001A1FB5">
            <w:pPr>
              <w:pStyle w:val="a7"/>
              <w:spacing w:before="0" w:beforeAutospacing="0" w:after="0" w:afterAutospacing="0"/>
              <w:jc w:val="both"/>
              <w:rPr>
                <w:color w:val="0F243E"/>
              </w:rPr>
            </w:pPr>
            <w:hyperlink r:id="rId5" w:history="1">
              <w:r w:rsidRPr="001A1FB5">
                <w:rPr>
                  <w:rStyle w:val="aa"/>
                </w:rPr>
                <w:t>https://www.youtube.com/watch?v=FgPoJq2biMM</w:t>
              </w:r>
            </w:hyperlink>
          </w:p>
          <w:p w:rsidR="0059030F" w:rsidRPr="001A1FB5" w:rsidRDefault="0059030F" w:rsidP="001A1FB5">
            <w:pPr>
              <w:pStyle w:val="a7"/>
              <w:spacing w:before="0" w:beforeAutospacing="0" w:after="0" w:afterAutospacing="0"/>
              <w:jc w:val="both"/>
              <w:rPr>
                <w:color w:val="0F243E"/>
              </w:rPr>
            </w:pPr>
          </w:p>
          <w:p w:rsidR="0059030F" w:rsidRPr="001A1FB5" w:rsidRDefault="0059030F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>Действительно, этот человек обладал удивительными способностями и талантом, которые проявились, кстати, очень рано</w:t>
            </w:r>
            <w:r w:rsidR="001A1FB5" w:rsidRPr="001A1FB5">
              <w:t>.</w:t>
            </w:r>
          </w:p>
          <w:p w:rsidR="0059030F" w:rsidRPr="001A1FB5" w:rsidRDefault="0059030F" w:rsidP="001A1FB5">
            <w:pPr>
              <w:pStyle w:val="a7"/>
              <w:spacing w:before="0" w:beforeAutospacing="0" w:after="0" w:afterAutospacing="0" w:line="294" w:lineRule="atLeast"/>
              <w:jc w:val="both"/>
            </w:pPr>
            <w:r w:rsidRPr="001A1FB5">
              <w:t>Итак, чтобы поближе познакомиться с великим дарованием, я предлагаю вам совершить путешествие в прошлое, в 18 век.</w:t>
            </w:r>
          </w:p>
          <w:p w:rsidR="008A403D" w:rsidRPr="001A1FB5" w:rsidRDefault="008A403D" w:rsidP="001A1FB5">
            <w:pPr>
              <w:pStyle w:val="a7"/>
              <w:spacing w:before="0" w:beforeAutospacing="0" w:after="0" w:afterAutospacing="0"/>
              <w:jc w:val="both"/>
            </w:pPr>
          </w:p>
          <w:p w:rsidR="001A1FB5" w:rsidRPr="001A1FB5" w:rsidRDefault="001A1FB5" w:rsidP="001A1FB5">
            <w:pPr>
              <w:pStyle w:val="a7"/>
              <w:spacing w:before="0" w:beforeAutospacing="0" w:after="0" w:afterAutospacing="0" w:line="294" w:lineRule="atLeast"/>
              <w:jc w:val="both"/>
            </w:pPr>
            <w:r w:rsidRPr="001A1FB5">
              <w:t>Итак, мы с вами оказались на улицах австрийского городка Зальцбурга. Именно здесь 25 января 1756 года родился</w:t>
            </w:r>
            <w:r w:rsidRPr="001A1FB5">
              <w:rPr>
                <w:b/>
                <w:bCs/>
              </w:rPr>
              <w:t> </w:t>
            </w:r>
            <w:r w:rsidRPr="001A1FB5">
              <w:rPr>
                <w:bCs/>
                <w:i/>
              </w:rPr>
              <w:t>(демонстрация презентации)</w:t>
            </w:r>
            <w:r>
              <w:t xml:space="preserve"> </w:t>
            </w:r>
            <w:r w:rsidRPr="001A1FB5">
              <w:t xml:space="preserve">Вольфганг Амадей </w:t>
            </w:r>
            <w:r w:rsidRPr="001A1FB5">
              <w:lastRenderedPageBreak/>
              <w:t>Моцарт, чей музыкальный талант проявился очень рано.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>Из воспоминаний отца, Леопольда Моцарта, который был композитором, скрипачом: </w:t>
            </w:r>
            <w:r w:rsidRPr="001A1FB5">
              <w:rPr>
                <w:b/>
                <w:bCs/>
                <w:i/>
                <w:iCs/>
              </w:rPr>
              <w:t>«…Ему было 4 года, когда я понял, что он сочиняет музыку</w:t>
            </w:r>
            <w:proofErr w:type="gramStart"/>
            <w:r w:rsidRPr="001A1FB5">
              <w:rPr>
                <w:b/>
                <w:bCs/>
                <w:i/>
                <w:iCs/>
              </w:rPr>
              <w:t>… О</w:t>
            </w:r>
            <w:proofErr w:type="gramEnd"/>
            <w:r w:rsidRPr="001A1FB5">
              <w:rPr>
                <w:b/>
                <w:bCs/>
                <w:i/>
                <w:iCs/>
              </w:rPr>
              <w:t>днажды я застал его с пером: - Что ты делаешь? И четырёхлетний ребёнок ответил: - Я сочиняю концерт для клавесина… Я расхохотался…</w:t>
            </w:r>
            <w:proofErr w:type="gramStart"/>
            <w:r w:rsidRPr="001A1FB5">
              <w:rPr>
                <w:b/>
                <w:bCs/>
                <w:i/>
                <w:iCs/>
              </w:rPr>
              <w:t xml:space="preserve"> .</w:t>
            </w:r>
            <w:proofErr w:type="gramEnd"/>
            <w:r w:rsidRPr="001A1FB5">
              <w:rPr>
                <w:b/>
                <w:bCs/>
                <w:i/>
                <w:iCs/>
              </w:rPr>
              <w:t xml:space="preserve"> Это была пачкотня из клякс, поверх которых были написаны ноты… . По детскому неразумению он макал перо в чернильницу до дна. И как только подносил перо к бумаге – падала клякса. Но когда я рассмотрел этот узор из клякс, я понял: ноты четырёхлетнего мальчика составили сложнейшую музыку. Из глаз моих полились слёзы – я возблагодарил Творца. И сказал себе: я должен жизнь этому Божьему Чуду</w:t>
            </w:r>
            <w:r w:rsidRPr="001A1FB5">
              <w:t>…”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>Первоначальное музыкальное развитие Вольфганга проходило под руководством отца.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 xml:space="preserve">Когда мальчику исполнилось 6 лет, он начал публичные выступления, исполняя свои сочинения. Вот тогда отец и решил, что пора своих талантливых детей, сына и дочь, (Анна была на 4 года старше Вольфганга) показать Европе. Вена, Лондон, Париж рукоплещут чудо детям. В ноябре 1763 года юные музыканты предстали перед королевской фамилией в Версальском дворце резиденции французских королей. Одеты они были согласно дворцовому этикету – девочка в длинном парадном платье, а малыш в атласном камзоле с крохотной шпагой на боку и оба были в </w:t>
            </w:r>
            <w:proofErr w:type="gramStart"/>
            <w:r w:rsidRPr="001A1FB5">
              <w:t>пудренных</w:t>
            </w:r>
            <w:proofErr w:type="gramEnd"/>
            <w:r w:rsidRPr="001A1FB5">
              <w:t xml:space="preserve"> париках. Дети вызывали умиление и восторг присутствующих. Особым успехом пользовался Вольфганг. Он блестяще играл с листа, импровизировал, аккомпанировал певцам по слуху. Со всех сторон сыпались задания, исполнить трудную пьесу одним пальцем, играть на закрытой платком клавиатуре, определить высоту звука издаваемых звоном хрустальных бокалов</w:t>
            </w:r>
            <w:proofErr w:type="gramStart"/>
            <w:r w:rsidRPr="001A1FB5">
              <w:t>… И</w:t>
            </w:r>
            <w:proofErr w:type="gramEnd"/>
            <w:r w:rsidRPr="001A1FB5">
              <w:t xml:space="preserve"> со всеми заданиями он справлялся великолепно.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>   </w:t>
            </w:r>
            <w:r w:rsidRPr="001A1FB5">
              <w:rPr>
                <w:bCs/>
              </w:rPr>
              <w:t>А когда наступил Новый год, Его Величество король Франции пригласил мальчика на новогодний ужин. В тот праздничный вечер Вольфганг Амадей Моцарт присутствовал во дворце как паж короля. И король Франции спрашивал своего юного пажа: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lastRenderedPageBreak/>
              <w:t>  </w:t>
            </w:r>
            <w:r w:rsidRPr="001A1FB5">
              <w:rPr>
                <w:b/>
                <w:bCs/>
              </w:rPr>
              <w:t>- Скажите, мой друг, что вы думаете о музыке?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rPr>
                <w:bCs/>
              </w:rPr>
              <w:t>И маленький Моцарт с поклоном отвечал: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rPr>
                <w:b/>
                <w:bCs/>
              </w:rPr>
              <w:t>- Музыка, Ваше Величество, это голос нашего сердца!</w:t>
            </w:r>
          </w:p>
          <w:p w:rsidR="008A403D" w:rsidRDefault="008A403D" w:rsidP="001A1FB5">
            <w:pPr>
              <w:pStyle w:val="a7"/>
              <w:spacing w:before="0" w:beforeAutospacing="0" w:after="0" w:afterAutospacing="0"/>
              <w:jc w:val="both"/>
            </w:pP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>Творческая жизнь Моцарта началась счастливо. Его принимают при всех дворах. Его осыпают почестями. Однако</w:t>
            </w:r>
            <w:proofErr w:type="gramStart"/>
            <w:r w:rsidRPr="001A1FB5">
              <w:t>,</w:t>
            </w:r>
            <w:proofErr w:type="gramEnd"/>
            <w:r w:rsidRPr="001A1FB5">
              <w:t xml:space="preserve"> интерес к нему угас. Но он пишет непрерывно и много, пробуя свои силы во всех музыкальных жанрах: практически не было ни одного музыкального жанра, к которому не прикоснулся Моцарт. Моцарт прожил всего 35 лет, а музыкальные произведения, созданные и собранные в полные собрания, оказались в 70 томах. Он автор 20 опер, около 50 симфоний,35 сонат для фортепиано и скрипки, 19 месс и многочисленных серенад.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 xml:space="preserve">В Вене в </w:t>
            </w:r>
            <w:proofErr w:type="gramStart"/>
            <w:r w:rsidRPr="001A1FB5">
              <w:t>Х</w:t>
            </w:r>
            <w:proofErr w:type="gramEnd"/>
            <w:r w:rsidRPr="001A1FB5">
              <w:t>VIII веке было принято организовывать концерты, особенно ночью, под окнами особы, которой хотели оказать знак внимания (песня в честь возлюбленной). Смысл музыки был забавным и чуть озорным.  Поэтому в таком ночном концерте участвовало несколько человек (небольшой оркестр или ансамбль виртуозов) – ведь радость объединяет людей! Часто музыку для таких случаев заказывали композиторам. Эта ночная музыка называлась </w:t>
            </w:r>
            <w:r w:rsidRPr="001A1FB5">
              <w:rPr>
                <w:b/>
                <w:bCs/>
                <w:i/>
                <w:iCs/>
              </w:rPr>
              <w:t>серенадой.</w:t>
            </w:r>
            <w:r w:rsidRPr="001A1FB5">
              <w:t> 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1A1FB5">
              <w:t xml:space="preserve">    К числу таких произведений относится «Маленькая ночная серенада», которую иногда называют «Маленькой ночной музыкой». Первая часть сюиты – Рондо. </w:t>
            </w:r>
            <w:r w:rsidRPr="001A1FB5">
              <w:rPr>
                <w:b/>
                <w:i/>
              </w:rPr>
              <w:t>Послушайте её. Обратите внимание на характер музыки.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rPr>
                <w:b/>
                <w:bCs/>
                <w:iCs/>
                <w:u w:val="single"/>
              </w:rPr>
              <w:t>Звучит «Маленькая ночная серенада» В.-А.Моцарта</w:t>
            </w:r>
            <w:r w:rsidRPr="001A1FB5">
              <w:rPr>
                <w:b/>
                <w:bCs/>
                <w:i/>
                <w:iCs/>
                <w:u w:val="single"/>
              </w:rPr>
              <w:t>.</w:t>
            </w:r>
            <w:r w:rsidRPr="001A1FB5">
              <w:rPr>
                <w:b/>
                <w:bCs/>
                <w:i/>
                <w:iCs/>
              </w:rPr>
              <w:t>    </w:t>
            </w:r>
          </w:p>
          <w:p w:rsidR="001A1FB5" w:rsidRP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>-Какие чувства вызвала у вас музыка? </w:t>
            </w:r>
            <w:r w:rsidRPr="001A1FB5">
              <w:rPr>
                <w:i/>
                <w:iCs/>
              </w:rPr>
              <w:t>(радость, счастье, свет).</w:t>
            </w:r>
            <w:r w:rsidRPr="001A1FB5">
              <w:t> Для каких инструментов эта музыка написана? </w:t>
            </w:r>
            <w:r w:rsidRPr="001A1FB5">
              <w:rPr>
                <w:i/>
                <w:iCs/>
              </w:rPr>
              <w:t>(Для струнных).</w:t>
            </w:r>
          </w:p>
          <w:p w:rsid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  <w:r w:rsidRPr="001A1FB5">
              <w:t xml:space="preserve">«Маленькая ночная серенада» - настоящий шедевр. Думаю, каждый из нас мечтал бы сочинить нечто подобное», - так отозвался об этом произведении </w:t>
            </w:r>
            <w:proofErr w:type="spellStart"/>
            <w:r w:rsidRPr="001A1FB5">
              <w:t>Й.Гайдн</w:t>
            </w:r>
            <w:proofErr w:type="spellEnd"/>
            <w:r w:rsidRPr="001A1FB5">
              <w:t>.</w:t>
            </w:r>
          </w:p>
          <w:p w:rsidR="001A1FB5" w:rsidRDefault="001A1FB5" w:rsidP="001A1FB5">
            <w:pPr>
              <w:pStyle w:val="a7"/>
              <w:spacing w:before="0" w:beforeAutospacing="0" w:after="0" w:afterAutospacing="0"/>
              <w:jc w:val="both"/>
            </w:pPr>
          </w:p>
          <w:p w:rsidR="001A1FB5" w:rsidRPr="007F50B9" w:rsidRDefault="001A1FB5" w:rsidP="0015672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1A1FB5" w:rsidRDefault="001A1FB5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 фильм.</w:t>
            </w:r>
          </w:p>
          <w:p w:rsidR="008A403D" w:rsidRPr="007F50B9" w:rsidRDefault="008A403D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8A403D" w:rsidRDefault="008A403D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1A1FB5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произведение.</w:t>
            </w:r>
          </w:p>
          <w:p w:rsidR="00156725" w:rsidRPr="007F50B9" w:rsidRDefault="00156725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тетрадях.</w:t>
            </w:r>
          </w:p>
          <w:p w:rsidR="008A403D" w:rsidRPr="007F50B9" w:rsidRDefault="008A403D" w:rsidP="001A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403D" w:rsidRPr="007F50B9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: анализ объектов с целью выделения признаков.</w:t>
            </w:r>
          </w:p>
          <w:p w:rsidR="008A403D" w:rsidRPr="007F50B9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обсуждении.</w:t>
            </w:r>
          </w:p>
          <w:p w:rsidR="008A403D" w:rsidRPr="007F50B9" w:rsidRDefault="008A403D" w:rsidP="008A403D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уметь  извлекать важную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</w:t>
            </w:r>
          </w:p>
          <w:p w:rsidR="008A403D" w:rsidRPr="007F50B9" w:rsidRDefault="008A403D" w:rsidP="008A4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03D" w:rsidRPr="007F50B9" w:rsidRDefault="008A403D" w:rsidP="008A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 учащихся, ответы должны быть полными.</w:t>
            </w:r>
          </w:p>
          <w:p w:rsidR="008A403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Наблюдение учителя за действиями учащихся.</w:t>
            </w:r>
          </w:p>
          <w:p w:rsidR="00156725" w:rsidRPr="007F50B9" w:rsidRDefault="00156725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тетрадях.</w:t>
            </w:r>
          </w:p>
        </w:tc>
      </w:tr>
      <w:tr w:rsidR="008A403D" w:rsidRPr="00933C5D" w:rsidTr="00C24976">
        <w:tc>
          <w:tcPr>
            <w:tcW w:w="484" w:type="dxa"/>
            <w:vMerge/>
          </w:tcPr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A403D" w:rsidRPr="00933C5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6804" w:type="dxa"/>
          </w:tcPr>
          <w:p w:rsidR="008A403D" w:rsidRPr="00933C5D" w:rsidRDefault="008A403D" w:rsidP="008A403D">
            <w:pPr>
              <w:pStyle w:val="a7"/>
              <w:spacing w:before="0" w:beforeAutospacing="0" w:after="0" w:afterAutospacing="0"/>
              <w:jc w:val="both"/>
            </w:pPr>
            <w:r w:rsidRPr="00933C5D">
              <w:t xml:space="preserve">Организует </w:t>
            </w:r>
            <w:proofErr w:type="spellStart"/>
            <w:r w:rsidRPr="00933C5D">
              <w:t>физминутку</w:t>
            </w:r>
            <w:proofErr w:type="spellEnd"/>
            <w:r w:rsidRPr="00933C5D">
              <w:t>.</w:t>
            </w:r>
          </w:p>
          <w:p w:rsidR="008A403D" w:rsidRPr="00933C5D" w:rsidRDefault="008A403D" w:rsidP="001A1FB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  <w:r w:rsidR="001A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A403D" w:rsidRPr="00933C5D" w:rsidRDefault="008A403D" w:rsidP="008A4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5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предметно-</w:t>
            </w:r>
            <w:r w:rsidRPr="00933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преобразующей деятельности человека</w:t>
            </w:r>
          </w:p>
        </w:tc>
        <w:tc>
          <w:tcPr>
            <w:tcW w:w="1843" w:type="dxa"/>
          </w:tcPr>
          <w:p w:rsidR="008A403D" w:rsidRPr="00156725" w:rsidRDefault="00156725" w:rsidP="001567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расслабление и эмоционально положительны</w:t>
            </w:r>
            <w:r w:rsidRPr="005E7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настрой учащихся на дальнейшее</w:t>
            </w:r>
          </w:p>
        </w:tc>
      </w:tr>
      <w:tr w:rsidR="008A403D" w:rsidRPr="00933C5D" w:rsidTr="00C24976">
        <w:tc>
          <w:tcPr>
            <w:tcW w:w="484" w:type="dxa"/>
          </w:tcPr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A403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56725" w:rsidRPr="001A1FB5" w:rsidRDefault="00156725" w:rsidP="00156725">
            <w:pPr>
              <w:pStyle w:val="a7"/>
              <w:spacing w:before="0" w:beforeAutospacing="0" w:after="0" w:afterAutospacing="0"/>
              <w:jc w:val="both"/>
            </w:pPr>
            <w:r w:rsidRPr="001A1FB5">
              <w:t>За несколько месяцев до смерти к Моцарту, уже больному, сломленному трудом, пришел таинственный незнакомец в черном и, пожелав остаться неизвестным, предложил написать “Реквием” - заупокойную мессу. Этот незнакомец потряс воображение больного композитора: ему казалось, что он сочиняет “Реквием” для самого себя.</w:t>
            </w:r>
          </w:p>
          <w:p w:rsidR="00156725" w:rsidRPr="001A1FB5" w:rsidRDefault="00156725" w:rsidP="00156725">
            <w:pPr>
              <w:pStyle w:val="a7"/>
              <w:spacing w:before="0" w:beforeAutospacing="0" w:after="0" w:afterAutospacing="0"/>
              <w:jc w:val="both"/>
            </w:pPr>
            <w:r w:rsidRPr="001A1FB5">
              <w:rPr>
                <w:b/>
                <w:bCs/>
              </w:rPr>
              <w:t>Начав, сочинять, перед Моцартом пронеслась вся его жизнь: первый отъезд из родного дома, концерты в Париже, успех в Италии, концертные поездки по Европе и любовь отца, благодаря которому он достиг таких ве</w:t>
            </w:r>
            <w:r>
              <w:rPr>
                <w:b/>
                <w:bCs/>
              </w:rPr>
              <w:t>р</w:t>
            </w:r>
            <w:r w:rsidRPr="001A1FB5">
              <w:rPr>
                <w:b/>
                <w:bCs/>
              </w:rPr>
              <w:t>шин</w:t>
            </w:r>
            <w:r>
              <w:rPr>
                <w:b/>
                <w:bCs/>
              </w:rPr>
              <w:t>.</w:t>
            </w:r>
          </w:p>
          <w:p w:rsidR="00156725" w:rsidRPr="001A1FB5" w:rsidRDefault="00156725" w:rsidP="00156725">
            <w:pPr>
              <w:pStyle w:val="a7"/>
              <w:spacing w:before="0" w:beforeAutospacing="0" w:after="0" w:afterAutospacing="0"/>
              <w:jc w:val="both"/>
            </w:pPr>
          </w:p>
          <w:p w:rsidR="00156725" w:rsidRPr="001A1FB5" w:rsidRDefault="00156725" w:rsidP="00156725">
            <w:pPr>
              <w:pStyle w:val="a7"/>
              <w:spacing w:before="0" w:beforeAutospacing="0" w:after="0" w:afterAutospacing="0"/>
              <w:jc w:val="both"/>
            </w:pPr>
            <w:r w:rsidRPr="001A1FB5">
              <w:t xml:space="preserve">“Реквием” - трагическая и суровая, нежная и печальная, потрясающая поэмы о жизни и смерти.     С лихорадочной поспешностью работал Моцарт над </w:t>
            </w:r>
            <w:r>
              <w:t>«</w:t>
            </w:r>
            <w:r w:rsidRPr="001A1FB5">
              <w:t>Реквием</w:t>
            </w:r>
            <w:r>
              <w:t>ом»</w:t>
            </w:r>
            <w:r w:rsidRPr="001A1FB5">
              <w:t xml:space="preserve">. Композитору не удалось его закончить. Работу над этим великим произведением прервала смерть. Закончил его, используя оставшиеся эскизы и черновые записи, ученик Моцарта - </w:t>
            </w:r>
            <w:proofErr w:type="spellStart"/>
            <w:r w:rsidRPr="001A1FB5">
              <w:t>Зюсмайер</w:t>
            </w:r>
            <w:proofErr w:type="spellEnd"/>
            <w:r w:rsidRPr="001A1FB5">
              <w:t>.</w:t>
            </w:r>
          </w:p>
          <w:p w:rsidR="00156725" w:rsidRPr="001A1FB5" w:rsidRDefault="00156725" w:rsidP="00156725">
            <w:pPr>
              <w:pStyle w:val="a7"/>
              <w:spacing w:before="0" w:beforeAutospacing="0" w:after="0" w:afterAutospacing="0"/>
              <w:jc w:val="both"/>
            </w:pPr>
            <w:r w:rsidRPr="001A1FB5">
              <w:t xml:space="preserve">   Средствами хора, вокального квартета и симфонического оркестра Моцарт воплощает глубочайший мир человеческих чувств и переживаний: великую скорбь и горе по утраченным близким, любовь и веру в человека. Моцарт задумал в «Реквиеме» 12 частей, но не закончил седьмую часть «Лакримозу», - умер. «Лакримоза», в переводе </w:t>
            </w:r>
            <w:proofErr w:type="gramStart"/>
            <w:r w:rsidRPr="001A1FB5">
              <w:t>с</w:t>
            </w:r>
            <w:proofErr w:type="gramEnd"/>
            <w:r w:rsidRPr="001A1FB5">
              <w:t xml:space="preserve"> латинского означает «слёзная, рыдающая, скорбная». Послушаем её.</w:t>
            </w:r>
          </w:p>
          <w:p w:rsidR="00156725" w:rsidRPr="001A1FB5" w:rsidRDefault="00156725" w:rsidP="00156725">
            <w:pPr>
              <w:pStyle w:val="a7"/>
              <w:spacing w:before="0" w:beforeAutospacing="0" w:after="0" w:afterAutospacing="0"/>
              <w:jc w:val="both"/>
            </w:pPr>
          </w:p>
          <w:p w:rsidR="00156725" w:rsidRPr="00156725" w:rsidRDefault="00156725" w:rsidP="00156725">
            <w:pPr>
              <w:pStyle w:val="a7"/>
              <w:spacing w:before="0" w:beforeAutospacing="0" w:after="0" w:afterAutospacing="0"/>
              <w:jc w:val="both"/>
            </w:pPr>
            <w:r w:rsidRPr="00156725">
              <w:rPr>
                <w:b/>
                <w:bCs/>
                <w:iCs/>
                <w:u w:val="single"/>
              </w:rPr>
              <w:t>Звучит «Лакримоза»</w:t>
            </w:r>
          </w:p>
          <w:p w:rsidR="00156725" w:rsidRPr="001A1FB5" w:rsidRDefault="00156725" w:rsidP="00156725">
            <w:pPr>
              <w:pStyle w:val="a7"/>
              <w:spacing w:before="0" w:beforeAutospacing="0" w:after="0" w:afterAutospacing="0"/>
              <w:jc w:val="both"/>
            </w:pPr>
            <w:r w:rsidRPr="001A1FB5">
              <w:t>(Звучит “Лакримоза вместе со стихотворением Н.Рубцова”)</w:t>
            </w:r>
          </w:p>
          <w:p w:rsidR="00156725" w:rsidRPr="00156725" w:rsidRDefault="00156725" w:rsidP="00156725">
            <w:pPr>
              <w:pStyle w:val="a7"/>
              <w:spacing w:before="0" w:beforeAutospacing="0" w:after="0" w:afterAutospacing="0"/>
            </w:pPr>
            <w:r w:rsidRPr="00156725">
              <w:rPr>
                <w:bCs/>
                <w:i/>
                <w:iCs/>
              </w:rPr>
              <w:t>В минуты музыки печальной,</w:t>
            </w:r>
            <w:r w:rsidRPr="00156725">
              <w:rPr>
                <w:bCs/>
                <w:i/>
                <w:iCs/>
              </w:rPr>
              <w:br/>
              <w:t>Я представляю желтый плес.</w:t>
            </w:r>
            <w:r w:rsidRPr="00156725">
              <w:rPr>
                <w:bCs/>
                <w:i/>
                <w:iCs/>
              </w:rPr>
              <w:br/>
              <w:t>И голос женщины прощальный,</w:t>
            </w:r>
            <w:r w:rsidRPr="00156725">
              <w:rPr>
                <w:bCs/>
                <w:i/>
                <w:iCs/>
              </w:rPr>
              <w:br/>
              <w:t>И шум порывистых берёз,</w:t>
            </w:r>
            <w:r w:rsidRPr="00156725">
              <w:rPr>
                <w:bCs/>
                <w:i/>
                <w:iCs/>
              </w:rPr>
              <w:br/>
              <w:t>И первый снег под небом серым,</w:t>
            </w:r>
            <w:r w:rsidRPr="00156725">
              <w:rPr>
                <w:bCs/>
                <w:i/>
                <w:iCs/>
              </w:rPr>
              <w:br/>
              <w:t>Среди погаснувших полей.</w:t>
            </w:r>
            <w:r w:rsidRPr="00156725">
              <w:rPr>
                <w:bCs/>
                <w:i/>
                <w:iCs/>
              </w:rPr>
              <w:br/>
              <w:t>И путь без солнца, путь без веры, </w:t>
            </w:r>
            <w:r w:rsidRPr="00156725">
              <w:rPr>
                <w:bCs/>
                <w:i/>
                <w:iCs/>
              </w:rPr>
              <w:br/>
            </w:r>
            <w:r w:rsidRPr="00156725">
              <w:rPr>
                <w:bCs/>
                <w:i/>
                <w:iCs/>
              </w:rPr>
              <w:lastRenderedPageBreak/>
              <w:t>Гонимых снегом журавлей, </w:t>
            </w:r>
            <w:r w:rsidRPr="00156725">
              <w:rPr>
                <w:bCs/>
                <w:i/>
                <w:iCs/>
              </w:rPr>
              <w:br/>
              <w:t>Давно блуждать душа устала,</w:t>
            </w:r>
            <w:r w:rsidRPr="00156725">
              <w:rPr>
                <w:bCs/>
                <w:i/>
                <w:iCs/>
              </w:rPr>
              <w:br/>
              <w:t>В былой любви, в былом хмелю.</w:t>
            </w:r>
            <w:r w:rsidRPr="00156725">
              <w:rPr>
                <w:bCs/>
                <w:i/>
                <w:iCs/>
              </w:rPr>
              <w:br/>
              <w:t>Давно пора понять настала, </w:t>
            </w:r>
            <w:r w:rsidRPr="00156725">
              <w:rPr>
                <w:bCs/>
                <w:i/>
                <w:iCs/>
              </w:rPr>
              <w:br/>
              <w:t>Что слишком призраки люблю.</w:t>
            </w:r>
            <w:r w:rsidRPr="00156725">
              <w:rPr>
                <w:bCs/>
                <w:i/>
                <w:iCs/>
              </w:rPr>
              <w:br/>
              <w:t>Но все равно в жилищах зыбких – </w:t>
            </w:r>
            <w:r w:rsidRPr="00156725">
              <w:rPr>
                <w:bCs/>
                <w:i/>
                <w:iCs/>
              </w:rPr>
              <w:br/>
              <w:t>Попробуй их останови!-</w:t>
            </w:r>
            <w:r w:rsidRPr="00156725">
              <w:rPr>
                <w:bCs/>
                <w:i/>
                <w:iCs/>
              </w:rPr>
              <w:br/>
              <w:t>Перекликаясь, плачут скрипки</w:t>
            </w:r>
            <w:proofErr w:type="gramStart"/>
            <w:r w:rsidRPr="00156725">
              <w:rPr>
                <w:bCs/>
                <w:i/>
                <w:iCs/>
              </w:rPr>
              <w:br/>
              <w:t>О</w:t>
            </w:r>
            <w:proofErr w:type="gramEnd"/>
            <w:r w:rsidRPr="00156725">
              <w:rPr>
                <w:bCs/>
                <w:i/>
                <w:iCs/>
              </w:rPr>
              <w:t xml:space="preserve"> желтом плесе, о любви.</w:t>
            </w:r>
            <w:r w:rsidRPr="00156725">
              <w:rPr>
                <w:bCs/>
                <w:i/>
                <w:iCs/>
              </w:rPr>
              <w:br/>
              <w:t>Как будто вечен час прощальный,</w:t>
            </w:r>
            <w:r w:rsidRPr="00156725">
              <w:rPr>
                <w:bCs/>
                <w:i/>
                <w:iCs/>
              </w:rPr>
              <w:br/>
              <w:t>Как будто время не причем</w:t>
            </w:r>
            <w:proofErr w:type="gramStart"/>
            <w:r w:rsidRPr="00156725">
              <w:rPr>
                <w:bCs/>
                <w:i/>
                <w:iCs/>
              </w:rPr>
              <w:t>…</w:t>
            </w:r>
            <w:r w:rsidRPr="00156725">
              <w:rPr>
                <w:bCs/>
                <w:i/>
                <w:iCs/>
              </w:rPr>
              <w:br/>
              <w:t>В</w:t>
            </w:r>
            <w:proofErr w:type="gramEnd"/>
            <w:r w:rsidRPr="00156725">
              <w:rPr>
                <w:bCs/>
                <w:i/>
                <w:iCs/>
              </w:rPr>
              <w:t xml:space="preserve"> минуты музыки печальной</w:t>
            </w:r>
            <w:r w:rsidRPr="00156725">
              <w:rPr>
                <w:bCs/>
                <w:i/>
                <w:iCs/>
              </w:rPr>
              <w:br/>
              <w:t>Не говорится ни о чем.</w:t>
            </w:r>
          </w:p>
          <w:p w:rsidR="00156725" w:rsidRDefault="00156725" w:rsidP="0015672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F243E"/>
                <w:sz w:val="21"/>
                <w:szCs w:val="21"/>
              </w:rPr>
            </w:pPr>
          </w:p>
          <w:p w:rsidR="00156725" w:rsidRPr="00156725" w:rsidRDefault="00156725" w:rsidP="00156725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F243E"/>
                <w:sz w:val="21"/>
                <w:szCs w:val="21"/>
              </w:rPr>
              <w:t>-</w:t>
            </w:r>
            <w:r w:rsidRPr="00156725">
              <w:t>Трудно говорить после этой музыки. Я предлагаю вам выполнить </w:t>
            </w:r>
            <w:r w:rsidRPr="00156725">
              <w:rPr>
                <w:b/>
                <w:bCs/>
              </w:rPr>
              <w:t>задание в тетради -</w:t>
            </w:r>
            <w:r>
              <w:rPr>
                <w:b/>
                <w:bCs/>
                <w:u w:val="single"/>
              </w:rPr>
              <w:t xml:space="preserve"> </w:t>
            </w:r>
            <w:r w:rsidRPr="00156725">
              <w:t> определить, какими словами можно охарактеризовать музыку «Лакримозы»?</w:t>
            </w:r>
          </w:p>
          <w:p w:rsidR="00156725" w:rsidRPr="00156725" w:rsidRDefault="00156725" w:rsidP="00156725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proofErr w:type="gramStart"/>
            <w:r w:rsidRPr="00156725">
              <w:rPr>
                <w:b/>
                <w:bCs/>
              </w:rPr>
              <w:t>Слова выписаны на доске в столбик: </w:t>
            </w:r>
            <w:r w:rsidRPr="00156725">
              <w:rPr>
                <w:bCs/>
                <w:i/>
                <w:iCs/>
              </w:rPr>
              <w:t>мягкая, взволнованная, нежная, глубокая, строгая, тоскливая, трагичная, тяжелая, успокаивающая, светлая, тревожная</w:t>
            </w:r>
            <w:proofErr w:type="gramEnd"/>
          </w:p>
          <w:p w:rsidR="00156725" w:rsidRPr="001A1FB5" w:rsidRDefault="00156725" w:rsidP="00156725">
            <w:pPr>
              <w:pStyle w:val="a7"/>
              <w:spacing w:before="0" w:beforeAutospacing="0" w:after="0" w:afterAutospacing="0"/>
              <w:jc w:val="both"/>
            </w:pPr>
          </w:p>
          <w:p w:rsidR="00156725" w:rsidRPr="00156725" w:rsidRDefault="00156725" w:rsidP="00156725">
            <w:pPr>
              <w:pStyle w:val="a7"/>
              <w:spacing w:before="0" w:beforeAutospacing="0" w:after="0" w:afterAutospacing="0"/>
              <w:jc w:val="both"/>
            </w:pPr>
            <w:r w:rsidRPr="00156725">
              <w:rPr>
                <w:b/>
                <w:bCs/>
              </w:rPr>
              <w:t>Вспыхнув на музыкальном небосклоне подобн</w:t>
            </w:r>
            <w:r>
              <w:rPr>
                <w:b/>
                <w:bCs/>
              </w:rPr>
              <w:t>о ярчайшей комете, гений Моцарт</w:t>
            </w:r>
            <w:r w:rsidRPr="00156725">
              <w:rPr>
                <w:b/>
                <w:bCs/>
              </w:rPr>
              <w:t xml:space="preserve"> рано угас.</w:t>
            </w:r>
          </w:p>
          <w:p w:rsidR="00156725" w:rsidRPr="00156725" w:rsidRDefault="00156725" w:rsidP="00156725">
            <w:pPr>
              <w:pStyle w:val="a7"/>
              <w:spacing w:before="0" w:beforeAutospacing="0" w:after="0" w:afterAutospacing="0"/>
              <w:jc w:val="both"/>
            </w:pPr>
            <w:r w:rsidRPr="00156725">
              <w:t>П.И. Чайковский говорил: “Тем, что я посвятил свою жизнь музыке, я обязан Моцарту. Он есть высшая кульминационная точка, до которой красота досягала в сфере музыки. Но никто не заставлял меня плакать, трепетать от восторга, от сознания близости своей к чему-то, что мы называем идеал, как он”.</w:t>
            </w:r>
          </w:p>
          <w:p w:rsidR="008A403D" w:rsidRDefault="008A403D" w:rsidP="00156725">
            <w:pPr>
              <w:jc w:val="both"/>
            </w:pPr>
          </w:p>
        </w:tc>
        <w:tc>
          <w:tcPr>
            <w:tcW w:w="2126" w:type="dxa"/>
          </w:tcPr>
          <w:p w:rsidR="008A403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403D" w:rsidRPr="003B7A45" w:rsidRDefault="008A403D" w:rsidP="008A40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3D" w:rsidRPr="00933C5D" w:rsidTr="00156725">
        <w:tc>
          <w:tcPr>
            <w:tcW w:w="484" w:type="dxa"/>
          </w:tcPr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6" w:type="dxa"/>
          </w:tcPr>
          <w:p w:rsidR="008A403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знаний</w:t>
            </w:r>
          </w:p>
          <w:p w:rsidR="008A403D" w:rsidRPr="00C24976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</w:pPr>
            <w:r w:rsidRPr="00C2497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>Задача:</w:t>
            </w:r>
          </w:p>
          <w:p w:rsidR="008A403D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качественное усвоение учениками </w:t>
            </w:r>
            <w:r w:rsidRPr="00C249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знаний</w:t>
            </w: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и способов решения </w:t>
            </w:r>
            <w:r w:rsidRPr="00C249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задач</w:t>
            </w: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, </w:t>
            </w: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lastRenderedPageBreak/>
              <w:t>формирование </w:t>
            </w:r>
            <w:r w:rsidRPr="00C249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первичных</w:t>
            </w:r>
            <w:r w:rsidRPr="00C24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навыков.</w:t>
            </w:r>
          </w:p>
        </w:tc>
        <w:tc>
          <w:tcPr>
            <w:tcW w:w="6804" w:type="dxa"/>
            <w:shd w:val="clear" w:color="auto" w:fill="auto"/>
          </w:tcPr>
          <w:p w:rsidR="00156725" w:rsidRPr="00156725" w:rsidRDefault="00156725" w:rsidP="00156725">
            <w:pPr>
              <w:pStyle w:val="a7"/>
              <w:spacing w:before="0" w:beforeAutospacing="0" w:after="0" w:afterAutospacing="0"/>
            </w:pPr>
            <w:r w:rsidRPr="00156725">
              <w:lastRenderedPageBreak/>
              <w:t>А сейчас </w:t>
            </w:r>
            <w:r w:rsidRPr="00156725">
              <w:rPr>
                <w:bCs/>
              </w:rPr>
              <w:t>заполните</w:t>
            </w:r>
            <w:r w:rsidRPr="00156725">
              <w:t>, пожалуйста,</w:t>
            </w:r>
            <w:r w:rsidRPr="00156725">
              <w:rPr>
                <w:bCs/>
              </w:rPr>
              <w:t> задание на проверку понимания и закрепления нового материала</w:t>
            </w:r>
          </w:p>
          <w:p w:rsidR="00156725" w:rsidRPr="00156725" w:rsidRDefault="00156725" w:rsidP="0015672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156725">
              <w:t>Я их все проанализирую, и результаты мы с вами обсудим на следующем уроке</w:t>
            </w:r>
            <w:r>
              <w:t xml:space="preserve"> (карточки)</w:t>
            </w:r>
          </w:p>
          <w:p w:rsidR="008A403D" w:rsidRPr="002E666D" w:rsidRDefault="008A403D" w:rsidP="008A403D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8A403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A403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задание. Анализируют и делают выводы.</w:t>
            </w:r>
          </w:p>
        </w:tc>
        <w:tc>
          <w:tcPr>
            <w:tcW w:w="2409" w:type="dxa"/>
          </w:tcPr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практике.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процесса и результатов деятельности</w:t>
            </w:r>
          </w:p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</w:t>
            </w:r>
          </w:p>
          <w:p w:rsidR="008A403D" w:rsidRPr="003B7A45" w:rsidRDefault="008A403D" w:rsidP="008A403D">
            <w:pPr>
              <w:jc w:val="both"/>
              <w:rPr>
                <w:b/>
                <w:sz w:val="28"/>
                <w:szCs w:val="28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самооценка; адекватное понимани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 успеха или неуспеха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403D" w:rsidRPr="00933C5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3D" w:rsidRPr="007F50B9" w:rsidTr="00156725">
        <w:tc>
          <w:tcPr>
            <w:tcW w:w="484" w:type="dxa"/>
            <w:shd w:val="clear" w:color="auto" w:fill="auto"/>
          </w:tcPr>
          <w:p w:rsidR="008A403D" w:rsidRPr="007F50B9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6" w:type="dxa"/>
            <w:shd w:val="clear" w:color="auto" w:fill="auto"/>
          </w:tcPr>
          <w:p w:rsidR="008A403D" w:rsidRPr="007F50B9" w:rsidRDefault="008A403D" w:rsidP="008A403D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учебной деятельности на уроке (итог урока). </w:t>
            </w:r>
          </w:p>
          <w:p w:rsidR="008A403D" w:rsidRPr="007F50B9" w:rsidRDefault="008A403D" w:rsidP="008A403D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3D" w:rsidRPr="007F50B9" w:rsidRDefault="008A403D" w:rsidP="008A403D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учащимися своей учебной деятельности, самооценка результатов своей деятельности и класса в целом.</w:t>
            </w:r>
          </w:p>
        </w:tc>
        <w:tc>
          <w:tcPr>
            <w:tcW w:w="6804" w:type="dxa"/>
            <w:shd w:val="clear" w:color="auto" w:fill="auto"/>
          </w:tcPr>
          <w:p w:rsidR="0059030F" w:rsidRPr="0059030F" w:rsidRDefault="0059030F" w:rsidP="0059030F">
            <w:pPr>
              <w:pStyle w:val="a7"/>
              <w:spacing w:before="0" w:beforeAutospacing="0" w:after="0" w:afterAutospacing="0"/>
              <w:jc w:val="both"/>
            </w:pPr>
            <w:r w:rsidRPr="0059030F">
              <w:t xml:space="preserve">- Говоря о музыке Моцарта, мы попытались с вами представить его жизнь, историческую обстановку, прослушали фрагменты сороковой симфонии, которая обладает несравненными художественными достоинствами и приносит нам большую радость при ее слушании. </w:t>
            </w:r>
          </w:p>
          <w:p w:rsidR="0059030F" w:rsidRDefault="0059030F" w:rsidP="0059030F">
            <w:pPr>
              <w:pStyle w:val="a7"/>
              <w:spacing w:before="0" w:beforeAutospacing="0" w:after="0" w:afterAutospacing="0"/>
              <w:jc w:val="both"/>
            </w:pPr>
            <w:r w:rsidRPr="0059030F">
              <w:t>Именно она помогает нам ощутить весь жизненный творческий путь Моцарта – от восторженного успеха “беззаботного” гениального мальчика до трагических переживаний огромного художника, переросшего свой век.</w:t>
            </w:r>
          </w:p>
          <w:p w:rsidR="00286329" w:rsidRDefault="00286329" w:rsidP="0059030F">
            <w:pPr>
              <w:pStyle w:val="a7"/>
              <w:spacing w:before="0" w:beforeAutospacing="0" w:after="0" w:afterAutospacing="0"/>
              <w:jc w:val="both"/>
            </w:pPr>
          </w:p>
          <w:p w:rsidR="00156725" w:rsidRPr="00286329" w:rsidRDefault="00286329" w:rsidP="0059030F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86329">
              <w:t xml:space="preserve">Давайте вернемся к теме нашего урока. Как вы считаете,  </w:t>
            </w:r>
            <w:r w:rsidRPr="00286329">
              <w:rPr>
                <w:b/>
              </w:rPr>
              <w:t>д</w:t>
            </w:r>
            <w:r w:rsidRPr="005E7D1A">
              <w:rPr>
                <w:b/>
                <w:color w:val="000000"/>
              </w:rPr>
              <w:t>ействительно ли Моцарт является богом в создании музыкальных произведений?</w:t>
            </w:r>
          </w:p>
          <w:p w:rsidR="0059030F" w:rsidRPr="0059030F" w:rsidRDefault="0059030F" w:rsidP="0059030F">
            <w:pPr>
              <w:pStyle w:val="a7"/>
              <w:spacing w:before="0" w:beforeAutospacing="0" w:after="0" w:afterAutospacing="0"/>
              <w:jc w:val="both"/>
            </w:pPr>
          </w:p>
          <w:p w:rsidR="0059030F" w:rsidRPr="0059030F" w:rsidRDefault="0059030F" w:rsidP="0059030F">
            <w:pPr>
              <w:pStyle w:val="a7"/>
              <w:spacing w:before="0" w:beforeAutospacing="0" w:after="0" w:afterAutospacing="0"/>
              <w:jc w:val="both"/>
            </w:pPr>
            <w:r w:rsidRPr="0059030F">
              <w:rPr>
                <w:b/>
                <w:bCs/>
              </w:rPr>
              <w:t xml:space="preserve">- </w:t>
            </w:r>
            <w:r w:rsidRPr="0059030F">
              <w:t>Закончить наш урок хотелось бы такими словами:</w:t>
            </w:r>
          </w:p>
          <w:p w:rsidR="0059030F" w:rsidRPr="0059030F" w:rsidRDefault="0059030F" w:rsidP="0059030F">
            <w:pPr>
              <w:pStyle w:val="a7"/>
              <w:spacing w:before="0" w:beforeAutospacing="0" w:after="0" w:afterAutospacing="0"/>
              <w:jc w:val="both"/>
            </w:pPr>
          </w:p>
          <w:p w:rsidR="0059030F" w:rsidRPr="00286329" w:rsidRDefault="0059030F" w:rsidP="0059030F">
            <w:pPr>
              <w:pStyle w:val="a7"/>
              <w:spacing w:before="0" w:beforeAutospacing="0" w:after="0" w:afterAutospacing="0"/>
              <w:jc w:val="both"/>
            </w:pPr>
            <w:r w:rsidRPr="00286329">
              <w:rPr>
                <w:bCs/>
                <w:i/>
                <w:iCs/>
              </w:rPr>
              <w:t>В жизни от каждого след остаётся,</w:t>
            </w:r>
          </w:p>
          <w:p w:rsidR="0059030F" w:rsidRPr="00286329" w:rsidRDefault="0059030F" w:rsidP="0059030F">
            <w:pPr>
              <w:pStyle w:val="a7"/>
              <w:spacing w:before="0" w:beforeAutospacing="0" w:after="0" w:afterAutospacing="0"/>
              <w:jc w:val="both"/>
            </w:pPr>
            <w:r w:rsidRPr="00286329">
              <w:rPr>
                <w:bCs/>
                <w:i/>
                <w:iCs/>
              </w:rPr>
              <w:t>Надо стараться лишь правильно жить.</w:t>
            </w:r>
          </w:p>
          <w:p w:rsidR="0059030F" w:rsidRPr="00286329" w:rsidRDefault="0059030F" w:rsidP="0059030F">
            <w:pPr>
              <w:pStyle w:val="a7"/>
              <w:spacing w:before="0" w:beforeAutospacing="0" w:after="0" w:afterAutospacing="0"/>
              <w:jc w:val="both"/>
            </w:pPr>
            <w:r w:rsidRPr="00286329">
              <w:rPr>
                <w:bCs/>
                <w:i/>
                <w:iCs/>
              </w:rPr>
              <w:t>Душу любовью наполнить, как Моцарт,</w:t>
            </w:r>
          </w:p>
          <w:p w:rsidR="0059030F" w:rsidRPr="00286329" w:rsidRDefault="0059030F" w:rsidP="0059030F">
            <w:pPr>
              <w:pStyle w:val="a7"/>
              <w:spacing w:before="0" w:beforeAutospacing="0" w:after="0" w:afterAutospacing="0"/>
              <w:jc w:val="both"/>
            </w:pPr>
            <w:r w:rsidRPr="00286329">
              <w:rPr>
                <w:bCs/>
                <w:i/>
                <w:iCs/>
              </w:rPr>
              <w:t>И своим ближним её подарить</w:t>
            </w:r>
            <w:r w:rsidRPr="00286329">
              <w:t>.</w:t>
            </w:r>
          </w:p>
          <w:p w:rsidR="0059030F" w:rsidRPr="0059030F" w:rsidRDefault="0059030F" w:rsidP="0059030F">
            <w:pPr>
              <w:pStyle w:val="a7"/>
              <w:spacing w:before="0" w:beforeAutospacing="0" w:after="0" w:afterAutospacing="0"/>
              <w:jc w:val="both"/>
            </w:pPr>
          </w:p>
          <w:p w:rsidR="0059030F" w:rsidRPr="0059030F" w:rsidRDefault="0059030F" w:rsidP="0059030F">
            <w:pPr>
              <w:pStyle w:val="a7"/>
              <w:spacing w:before="0" w:beforeAutospacing="0" w:after="0" w:afterAutospacing="0"/>
              <w:jc w:val="both"/>
            </w:pPr>
            <w:r w:rsidRPr="0059030F">
              <w:t>Желаю вам всего доброго и хочу, чтобы вы в своей жизни научились понимать, ценить, любить и уважать друг друга так, как это умел делать великий Моцарт. Об этом нам рассказывает его необыкновенная, таинственная музыка.</w:t>
            </w:r>
          </w:p>
          <w:p w:rsidR="008A403D" w:rsidRPr="00C24976" w:rsidRDefault="008A403D" w:rsidP="0059030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вопросы.</w:t>
            </w:r>
          </w:p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3D" w:rsidRPr="007F50B9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Анализируют работу на уроке через самооценку.</w:t>
            </w:r>
          </w:p>
        </w:tc>
        <w:tc>
          <w:tcPr>
            <w:tcW w:w="2409" w:type="dxa"/>
            <w:shd w:val="clear" w:color="auto" w:fill="auto"/>
          </w:tcPr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: обобщение. </w:t>
            </w:r>
          </w:p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процесса и результатов деятельности</w:t>
            </w:r>
          </w:p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8A403D" w:rsidRPr="007F50B9" w:rsidRDefault="008A403D" w:rsidP="008A4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самооценка; адекватное понимани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 xml:space="preserve"> причин успеха или неуспеха в учебной деятельности; следование в поведении моральным нормам и этическим требованиям.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A403D" w:rsidRPr="007F50B9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sz w:val="24"/>
                <w:szCs w:val="24"/>
              </w:rPr>
              <w:t>Устные ответы учащихся. Рефлексия.</w:t>
            </w:r>
          </w:p>
        </w:tc>
      </w:tr>
      <w:tr w:rsidR="008A403D" w:rsidRPr="007F50B9" w:rsidTr="00C24976">
        <w:tc>
          <w:tcPr>
            <w:tcW w:w="484" w:type="dxa"/>
          </w:tcPr>
          <w:p w:rsidR="008A403D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8A403D" w:rsidRDefault="008A403D" w:rsidP="008A403D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  <w:p w:rsidR="008A403D" w:rsidRDefault="008A403D" w:rsidP="008A403D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A403D" w:rsidRPr="00C24976" w:rsidRDefault="008A403D" w:rsidP="008A403D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4976">
              <w:rPr>
                <w:rFonts w:ascii="Times New Roman" w:hAnsi="Times New Roman" w:cs="Times New Roman"/>
                <w:sz w:val="24"/>
                <w:szCs w:val="24"/>
              </w:rPr>
              <w:t>азвитие интереса к самостоятельной учебной деятельности</w:t>
            </w:r>
          </w:p>
        </w:tc>
        <w:tc>
          <w:tcPr>
            <w:tcW w:w="6804" w:type="dxa"/>
          </w:tcPr>
          <w:p w:rsidR="008A403D" w:rsidRDefault="008A403D" w:rsidP="008A403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E6FC2">
              <w:rPr>
                <w:b/>
                <w:bCs/>
              </w:rPr>
              <w:lastRenderedPageBreak/>
              <w:t xml:space="preserve">Организует обсуждение и запись домашнего задания в </w:t>
            </w:r>
            <w:r w:rsidRPr="00CE6FC2">
              <w:rPr>
                <w:b/>
                <w:bCs/>
              </w:rPr>
              <w:lastRenderedPageBreak/>
              <w:t>дневник</w:t>
            </w:r>
            <w:r>
              <w:rPr>
                <w:bCs/>
              </w:rPr>
              <w:t>.</w:t>
            </w:r>
          </w:p>
          <w:p w:rsidR="008A403D" w:rsidRPr="002E666D" w:rsidRDefault="008A403D" w:rsidP="00156725">
            <w:pPr>
              <w:pStyle w:val="a7"/>
              <w:spacing w:before="0" w:beforeAutospacing="0" w:after="0" w:afterAutospacing="0"/>
            </w:pPr>
            <w:r>
              <w:rPr>
                <w:bCs/>
              </w:rPr>
              <w:t xml:space="preserve">Нарисовать </w:t>
            </w:r>
            <w:r w:rsidRPr="00156725">
              <w:rPr>
                <w:bCs/>
              </w:rPr>
              <w:t xml:space="preserve">рисунок </w:t>
            </w:r>
            <w:r w:rsidR="00156725" w:rsidRPr="00156725">
              <w:rPr>
                <w:color w:val="000000"/>
              </w:rPr>
              <w:t xml:space="preserve"> </w:t>
            </w:r>
            <w:r w:rsidR="00156725" w:rsidRPr="005E7D1A">
              <w:rPr>
                <w:color w:val="000000"/>
              </w:rPr>
              <w:t>к любо</w:t>
            </w:r>
            <w:r w:rsidR="00156725">
              <w:rPr>
                <w:color w:val="000000"/>
              </w:rPr>
              <w:t xml:space="preserve">му произведению </w:t>
            </w:r>
            <w:r w:rsidR="00156725" w:rsidRPr="005E7D1A">
              <w:rPr>
                <w:color w:val="000000"/>
              </w:rPr>
              <w:t>В.А.Моцарта.</w:t>
            </w:r>
          </w:p>
        </w:tc>
        <w:tc>
          <w:tcPr>
            <w:tcW w:w="2126" w:type="dxa"/>
          </w:tcPr>
          <w:p w:rsidR="008A403D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дневник.</w:t>
            </w:r>
          </w:p>
          <w:p w:rsidR="008A403D" w:rsidRPr="007F50B9" w:rsidRDefault="008A403D" w:rsidP="008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уточняющие вопросы</w:t>
            </w:r>
          </w:p>
        </w:tc>
        <w:tc>
          <w:tcPr>
            <w:tcW w:w="2409" w:type="dxa"/>
          </w:tcPr>
          <w:p w:rsidR="008A403D" w:rsidRPr="00CE6FC2" w:rsidRDefault="008A403D" w:rsidP="008A40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Познавательные:</w:t>
            </w:r>
            <w:r w:rsidRPr="00CE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A403D" w:rsidRDefault="008A403D" w:rsidP="008A40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структу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рировать знания; оценивание про</w:t>
            </w: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цессов и результатов деятельности </w:t>
            </w:r>
          </w:p>
          <w:p w:rsidR="008A403D" w:rsidRPr="00CE6FC2" w:rsidRDefault="008A403D" w:rsidP="008A40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E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Регулятивные: </w:t>
            </w:r>
          </w:p>
          <w:p w:rsidR="008A403D" w:rsidRPr="00CE6FC2" w:rsidRDefault="008A403D" w:rsidP="008A4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</w:t>
            </w: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ляция</w:t>
            </w:r>
            <w:proofErr w:type="spellEnd"/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осознание того, что уже усвоено и что ещё под</w:t>
            </w:r>
            <w:r w:rsidRPr="00CE6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лежит усвоению</w:t>
            </w:r>
          </w:p>
        </w:tc>
        <w:tc>
          <w:tcPr>
            <w:tcW w:w="1843" w:type="dxa"/>
          </w:tcPr>
          <w:p w:rsidR="008A403D" w:rsidRPr="007F50B9" w:rsidRDefault="008A403D" w:rsidP="008A4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дневнике.</w:t>
            </w:r>
          </w:p>
        </w:tc>
      </w:tr>
    </w:tbl>
    <w:p w:rsidR="000433B4" w:rsidRPr="00822384" w:rsidRDefault="00C72050" w:rsidP="00C4483E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E4EF1"/>
    <w:multiLevelType w:val="hybridMultilevel"/>
    <w:tmpl w:val="7BDA00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B7DDB"/>
    <w:multiLevelType w:val="multilevel"/>
    <w:tmpl w:val="FFBC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44378"/>
    <w:rsid w:val="00156725"/>
    <w:rsid w:val="00175A7A"/>
    <w:rsid w:val="001A1FB5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86329"/>
    <w:rsid w:val="002A24DB"/>
    <w:rsid w:val="002E5BF9"/>
    <w:rsid w:val="0030176D"/>
    <w:rsid w:val="00316FF8"/>
    <w:rsid w:val="00336624"/>
    <w:rsid w:val="00342586"/>
    <w:rsid w:val="0038420D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43708"/>
    <w:rsid w:val="004A784E"/>
    <w:rsid w:val="004B19EF"/>
    <w:rsid w:val="004B6CB4"/>
    <w:rsid w:val="004D1313"/>
    <w:rsid w:val="004F327B"/>
    <w:rsid w:val="005311DD"/>
    <w:rsid w:val="0053792A"/>
    <w:rsid w:val="00553EAA"/>
    <w:rsid w:val="0059030F"/>
    <w:rsid w:val="00593096"/>
    <w:rsid w:val="005A1F1D"/>
    <w:rsid w:val="005A2071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7F50B9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A403D"/>
    <w:rsid w:val="008B4041"/>
    <w:rsid w:val="008C0BC0"/>
    <w:rsid w:val="008D37DD"/>
    <w:rsid w:val="008F1084"/>
    <w:rsid w:val="00933C5D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87648"/>
    <w:rsid w:val="00AA59C9"/>
    <w:rsid w:val="00AB391D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4976"/>
    <w:rsid w:val="00C2782C"/>
    <w:rsid w:val="00C4483E"/>
    <w:rsid w:val="00C475BC"/>
    <w:rsid w:val="00C505C7"/>
    <w:rsid w:val="00C50C30"/>
    <w:rsid w:val="00C52C3E"/>
    <w:rsid w:val="00C72050"/>
    <w:rsid w:val="00C93A32"/>
    <w:rsid w:val="00CA3F43"/>
    <w:rsid w:val="00CA7003"/>
    <w:rsid w:val="00CD3087"/>
    <w:rsid w:val="00CE6FC2"/>
    <w:rsid w:val="00D24FC7"/>
    <w:rsid w:val="00D53F45"/>
    <w:rsid w:val="00D5751E"/>
    <w:rsid w:val="00D60E8C"/>
    <w:rsid w:val="00D803C5"/>
    <w:rsid w:val="00DB0793"/>
    <w:rsid w:val="00DC270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62774"/>
    <w:rsid w:val="00F93CED"/>
    <w:rsid w:val="00FB2722"/>
    <w:rsid w:val="00FD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475BC"/>
    <w:rPr>
      <w:i/>
      <w:iCs/>
    </w:rPr>
  </w:style>
  <w:style w:type="character" w:styleId="a9">
    <w:name w:val="Strong"/>
    <w:basedOn w:val="a0"/>
    <w:uiPriority w:val="22"/>
    <w:qFormat/>
    <w:rsid w:val="00C475BC"/>
    <w:rPr>
      <w:b/>
      <w:bCs/>
    </w:rPr>
  </w:style>
  <w:style w:type="character" w:styleId="aa">
    <w:name w:val="Hyperlink"/>
    <w:basedOn w:val="a0"/>
    <w:uiPriority w:val="99"/>
    <w:unhideWhenUsed/>
    <w:rsid w:val="00590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gPoJq2bi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Пользователь</cp:lastModifiedBy>
  <cp:revision>3</cp:revision>
  <cp:lastPrinted>2015-09-24T06:08:00Z</cp:lastPrinted>
  <dcterms:created xsi:type="dcterms:W3CDTF">2021-11-01T06:27:00Z</dcterms:created>
  <dcterms:modified xsi:type="dcterms:W3CDTF">2021-11-01T07:51:00Z</dcterms:modified>
</cp:coreProperties>
</file>