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4E" w:rsidRPr="00723EAC" w:rsidRDefault="0067604E" w:rsidP="00676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EAC">
        <w:rPr>
          <w:rFonts w:ascii="Times New Roman" w:hAnsi="Times New Roman" w:cs="Times New Roman"/>
          <w:b/>
          <w:sz w:val="28"/>
          <w:szCs w:val="28"/>
        </w:rPr>
        <w:t>СВЕДЕНИЯ ОБ УСЛОВИЯХ ОХРАНЫ ЗДОРОВЬЯ ОБУЧАЮЩИХСЯ</w:t>
      </w:r>
      <w:r w:rsidR="00B538E9" w:rsidRPr="00723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EAC" w:rsidRPr="00723EAC">
        <w:rPr>
          <w:rFonts w:ascii="Times New Roman" w:hAnsi="Times New Roman" w:cs="Times New Roman"/>
          <w:b/>
          <w:sz w:val="28"/>
          <w:szCs w:val="28"/>
        </w:rPr>
        <w:t>МКОУ «Шиверская школа»</w:t>
      </w:r>
    </w:p>
    <w:p w:rsidR="00797730" w:rsidRDefault="00B538E9" w:rsidP="00723EA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Медицинское обслуживание в </w:t>
      </w:r>
      <w:r w:rsidR="00723EAC">
        <w:rPr>
          <w:rFonts w:ascii="Times New Roman" w:hAnsi="Times New Roman" w:cs="Times New Roman"/>
          <w:sz w:val="28"/>
          <w:szCs w:val="28"/>
        </w:rPr>
        <w:t>школе</w:t>
      </w:r>
      <w:r w:rsidR="0067604E" w:rsidRP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67604E" w:rsidRPr="00B538E9">
        <w:rPr>
          <w:rFonts w:ascii="Times New Roman" w:hAnsi="Times New Roman" w:cs="Times New Roman"/>
          <w:sz w:val="28"/>
          <w:szCs w:val="28"/>
        </w:rPr>
        <w:t xml:space="preserve">осуществляется по договору с </w:t>
      </w:r>
      <w:r w:rsidR="00723EAC">
        <w:rPr>
          <w:rFonts w:ascii="Times New Roman" w:hAnsi="Times New Roman" w:cs="Times New Roman"/>
          <w:sz w:val="28"/>
          <w:szCs w:val="28"/>
        </w:rPr>
        <w:t>КГБУЗ «</w:t>
      </w:r>
      <w:proofErr w:type="spellStart"/>
      <w:r w:rsidR="00723EAC">
        <w:rPr>
          <w:rFonts w:ascii="Times New Roman" w:hAnsi="Times New Roman" w:cs="Times New Roman"/>
          <w:sz w:val="28"/>
          <w:szCs w:val="28"/>
        </w:rPr>
        <w:t>Богучанская</w:t>
      </w:r>
      <w:proofErr w:type="spellEnd"/>
      <w:r w:rsidR="00723EAC">
        <w:rPr>
          <w:rFonts w:ascii="Times New Roman" w:hAnsi="Times New Roman" w:cs="Times New Roman"/>
          <w:sz w:val="28"/>
          <w:szCs w:val="28"/>
        </w:rPr>
        <w:t xml:space="preserve"> РБ»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604E">
        <w:rPr>
          <w:rFonts w:ascii="Times New Roman" w:hAnsi="Times New Roman" w:cs="Times New Roman"/>
          <w:sz w:val="28"/>
          <w:szCs w:val="28"/>
        </w:rPr>
        <w:t xml:space="preserve"> </w:t>
      </w:r>
      <w:r w:rsidR="00797730">
        <w:rPr>
          <w:rFonts w:ascii="Times New Roman" w:hAnsi="Times New Roman" w:cs="Times New Roman"/>
          <w:sz w:val="28"/>
          <w:szCs w:val="28"/>
        </w:rPr>
        <w:t xml:space="preserve">За </w:t>
      </w:r>
      <w:r w:rsidR="00723EAC">
        <w:rPr>
          <w:rFonts w:ascii="Times New Roman" w:hAnsi="Times New Roman" w:cs="Times New Roman"/>
          <w:sz w:val="28"/>
          <w:szCs w:val="28"/>
        </w:rPr>
        <w:t>школой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730">
        <w:rPr>
          <w:rFonts w:ascii="Times New Roman" w:hAnsi="Times New Roman" w:cs="Times New Roman"/>
          <w:sz w:val="28"/>
          <w:szCs w:val="28"/>
        </w:rPr>
        <w:t xml:space="preserve">закреплен  </w:t>
      </w:r>
      <w:r w:rsidR="00723E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723EAC">
        <w:rPr>
          <w:rFonts w:ascii="Times New Roman" w:hAnsi="Times New Roman" w:cs="Times New Roman"/>
          <w:sz w:val="28"/>
          <w:szCs w:val="28"/>
        </w:rPr>
        <w:t>й работник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7730">
        <w:rPr>
          <w:rFonts w:ascii="Times New Roman" w:hAnsi="Times New Roman" w:cs="Times New Roman"/>
          <w:sz w:val="28"/>
          <w:szCs w:val="28"/>
        </w:rPr>
        <w:t xml:space="preserve">  </w:t>
      </w:r>
      <w:r w:rsidR="00723EAC">
        <w:rPr>
          <w:rFonts w:ascii="Times New Roman" w:hAnsi="Times New Roman" w:cs="Times New Roman"/>
          <w:sz w:val="28"/>
          <w:szCs w:val="28"/>
        </w:rPr>
        <w:t>В школе имеется</w:t>
      </w:r>
      <w:r w:rsidRPr="0067604E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723EAC">
        <w:rPr>
          <w:rFonts w:ascii="Times New Roman" w:hAnsi="Times New Roman" w:cs="Times New Roman"/>
          <w:sz w:val="28"/>
          <w:szCs w:val="28"/>
        </w:rPr>
        <w:t>ий кабинет</w:t>
      </w:r>
      <w:r w:rsidRPr="0067604E">
        <w:rPr>
          <w:rFonts w:ascii="Times New Roman" w:hAnsi="Times New Roman" w:cs="Times New Roman"/>
          <w:sz w:val="28"/>
          <w:szCs w:val="28"/>
        </w:rPr>
        <w:t xml:space="preserve">, </w:t>
      </w:r>
      <w:r w:rsidR="00797730">
        <w:rPr>
          <w:rFonts w:ascii="Times New Roman" w:hAnsi="Times New Roman" w:cs="Times New Roman"/>
          <w:sz w:val="28"/>
          <w:szCs w:val="28"/>
        </w:rPr>
        <w:t>которы</w:t>
      </w:r>
      <w:r w:rsidR="00723EAC">
        <w:rPr>
          <w:rFonts w:ascii="Times New Roman" w:hAnsi="Times New Roman" w:cs="Times New Roman"/>
          <w:sz w:val="28"/>
          <w:szCs w:val="28"/>
        </w:rPr>
        <w:t>й</w:t>
      </w:r>
      <w:r w:rsidR="00797730">
        <w:rPr>
          <w:rFonts w:ascii="Times New Roman" w:hAnsi="Times New Roman" w:cs="Times New Roman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z w:val="28"/>
          <w:szCs w:val="28"/>
        </w:rPr>
        <w:t>оснащен стандартным комплектом оборудования, обеспечива</w:t>
      </w:r>
      <w:r w:rsidR="00797730">
        <w:rPr>
          <w:rFonts w:ascii="Times New Roman" w:hAnsi="Times New Roman" w:cs="Times New Roman"/>
          <w:sz w:val="28"/>
          <w:szCs w:val="28"/>
        </w:rPr>
        <w:t>ющим</w:t>
      </w:r>
      <w:r w:rsidRPr="0067604E">
        <w:rPr>
          <w:rFonts w:ascii="Times New Roman" w:hAnsi="Times New Roman" w:cs="Times New Roman"/>
          <w:sz w:val="28"/>
          <w:szCs w:val="28"/>
        </w:rPr>
        <w:t xml:space="preserve"> организацию медицинского контроля </w:t>
      </w:r>
      <w:r w:rsidR="00723EAC">
        <w:rPr>
          <w:rFonts w:ascii="Times New Roman" w:hAnsi="Times New Roman" w:cs="Times New Roman"/>
          <w:sz w:val="28"/>
          <w:szCs w:val="28"/>
        </w:rPr>
        <w:t xml:space="preserve">за </w:t>
      </w:r>
      <w:r w:rsidRPr="0067604E">
        <w:rPr>
          <w:rFonts w:ascii="Times New Roman" w:hAnsi="Times New Roman" w:cs="Times New Roman"/>
          <w:sz w:val="28"/>
          <w:szCs w:val="28"/>
        </w:rPr>
        <w:t>развити</w:t>
      </w:r>
      <w:r w:rsidR="00723EAC">
        <w:rPr>
          <w:rFonts w:ascii="Times New Roman" w:hAnsi="Times New Roman" w:cs="Times New Roman"/>
          <w:sz w:val="28"/>
          <w:szCs w:val="28"/>
        </w:rPr>
        <w:t>ем</w:t>
      </w:r>
      <w:r w:rsidRPr="0067604E">
        <w:rPr>
          <w:rFonts w:ascii="Times New Roman" w:hAnsi="Times New Roman" w:cs="Times New Roman"/>
          <w:sz w:val="28"/>
          <w:szCs w:val="28"/>
        </w:rPr>
        <w:t xml:space="preserve"> и состояни</w:t>
      </w:r>
      <w:r w:rsidR="00723EAC">
        <w:rPr>
          <w:rFonts w:ascii="Times New Roman" w:hAnsi="Times New Roman" w:cs="Times New Roman"/>
          <w:sz w:val="28"/>
          <w:szCs w:val="28"/>
        </w:rPr>
        <w:t>ем</w:t>
      </w:r>
      <w:r w:rsidRPr="0067604E">
        <w:rPr>
          <w:rFonts w:ascii="Times New Roman" w:hAnsi="Times New Roman" w:cs="Times New Roman"/>
          <w:sz w:val="28"/>
          <w:szCs w:val="28"/>
        </w:rPr>
        <w:t xml:space="preserve"> здоровья </w:t>
      </w:r>
      <w:proofErr w:type="gramStart"/>
      <w:r w:rsidRPr="006760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604E">
        <w:rPr>
          <w:rFonts w:ascii="Times New Roman" w:hAnsi="Times New Roman" w:cs="Times New Roman"/>
          <w:sz w:val="28"/>
          <w:szCs w:val="28"/>
        </w:rPr>
        <w:t xml:space="preserve"> в соответствии с санитарными правилами.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8E9" w:rsidRDefault="00797730" w:rsidP="00723EA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38E9" w:rsidRPr="0067604E">
        <w:rPr>
          <w:rFonts w:ascii="Times New Roman" w:hAnsi="Times New Roman" w:cs="Times New Roman"/>
          <w:sz w:val="28"/>
          <w:szCs w:val="28"/>
        </w:rPr>
        <w:t xml:space="preserve">Соблюдение санитарно-гигиенических требований осуществляется в соответствии с постановлением Главного государственного санитарного врача Российской Федерации от 29 декабря 2010 г. N 189 «Об утверждении </w:t>
      </w:r>
      <w:proofErr w:type="spellStart"/>
      <w:r w:rsidR="00B538E9" w:rsidRPr="0067604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B538E9" w:rsidRPr="0067604E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учреждениях»»; Постановлением Главного государственного санитарного врача РФ от 15 мая 2013 г. N 26 «Об утверждении </w:t>
      </w:r>
      <w:proofErr w:type="spellStart"/>
      <w:r w:rsidR="00B538E9" w:rsidRPr="0067604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B538E9" w:rsidRPr="0067604E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организаций»: освещенность, уровень шума, воздушно-тепловой режим, естественное и искусственное освещение, водоснабжени</w:t>
      </w:r>
      <w:r w:rsidR="00723EAC">
        <w:rPr>
          <w:rFonts w:ascii="Times New Roman" w:hAnsi="Times New Roman" w:cs="Times New Roman"/>
          <w:sz w:val="28"/>
          <w:szCs w:val="28"/>
        </w:rPr>
        <w:t>е</w:t>
      </w:r>
      <w:r w:rsidR="00B538E9" w:rsidRPr="0067604E">
        <w:rPr>
          <w:rFonts w:ascii="Times New Roman" w:hAnsi="Times New Roman" w:cs="Times New Roman"/>
          <w:sz w:val="28"/>
          <w:szCs w:val="28"/>
        </w:rPr>
        <w:t xml:space="preserve"> соответствует санитарным нормам.</w:t>
      </w:r>
    </w:p>
    <w:p w:rsidR="00B538E9" w:rsidRDefault="00B538E9" w:rsidP="00723EA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604E" w:rsidRPr="0067604E">
        <w:rPr>
          <w:rFonts w:ascii="Times New Roman" w:hAnsi="Times New Roman" w:cs="Times New Roman"/>
          <w:sz w:val="28"/>
          <w:szCs w:val="28"/>
        </w:rPr>
        <w:t xml:space="preserve">Основная цель медицинского обслуживания в </w:t>
      </w:r>
      <w:r w:rsidR="00723EAC">
        <w:rPr>
          <w:rFonts w:ascii="Times New Roman" w:hAnsi="Times New Roman" w:cs="Times New Roman"/>
          <w:sz w:val="28"/>
          <w:szCs w:val="28"/>
        </w:rPr>
        <w:t>школе</w:t>
      </w:r>
      <w:r w:rsidR="0067604E" w:rsidRPr="0067604E">
        <w:rPr>
          <w:rFonts w:ascii="Times New Roman" w:hAnsi="Times New Roman" w:cs="Times New Roman"/>
          <w:sz w:val="28"/>
          <w:szCs w:val="28"/>
        </w:rPr>
        <w:t xml:space="preserve"> – контроль состояния здоровья обучающихся, обучающихся с </w:t>
      </w:r>
      <w:r w:rsidR="0067604E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="0067604E" w:rsidRPr="0067604E">
        <w:rPr>
          <w:rFonts w:ascii="Times New Roman" w:hAnsi="Times New Roman" w:cs="Times New Roman"/>
          <w:sz w:val="28"/>
          <w:szCs w:val="28"/>
        </w:rPr>
        <w:t>и детей</w:t>
      </w:r>
      <w:r w:rsidR="0067604E">
        <w:rPr>
          <w:rFonts w:ascii="Times New Roman" w:hAnsi="Times New Roman" w:cs="Times New Roman"/>
          <w:sz w:val="28"/>
          <w:szCs w:val="28"/>
        </w:rPr>
        <w:t>-</w:t>
      </w:r>
      <w:r w:rsidR="0067604E" w:rsidRPr="0067604E">
        <w:rPr>
          <w:rFonts w:ascii="Times New Roman" w:hAnsi="Times New Roman" w:cs="Times New Roman"/>
          <w:sz w:val="28"/>
          <w:szCs w:val="28"/>
        </w:rPr>
        <w:t xml:space="preserve">инвалидов, оказание первой медицинской и доврачебной помощи.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8E9" w:rsidRDefault="00B538E9" w:rsidP="00723EA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604E" w:rsidRPr="0067604E">
        <w:rPr>
          <w:rFonts w:ascii="Times New Roman" w:hAnsi="Times New Roman" w:cs="Times New Roman"/>
          <w:sz w:val="28"/>
          <w:szCs w:val="28"/>
        </w:rPr>
        <w:t>Основная цель профилактичес</w:t>
      </w:r>
      <w:r>
        <w:rPr>
          <w:rFonts w:ascii="Times New Roman" w:hAnsi="Times New Roman" w:cs="Times New Roman"/>
          <w:sz w:val="28"/>
          <w:szCs w:val="28"/>
        </w:rPr>
        <w:t xml:space="preserve">кой и оздоровительной работы в </w:t>
      </w:r>
      <w:r w:rsidR="00723EAC">
        <w:rPr>
          <w:rFonts w:ascii="Times New Roman" w:hAnsi="Times New Roman" w:cs="Times New Roman"/>
          <w:sz w:val="28"/>
          <w:szCs w:val="28"/>
        </w:rPr>
        <w:t>школе</w:t>
      </w:r>
      <w:r w:rsidR="0067604E" w:rsidRPr="0067604E">
        <w:rPr>
          <w:rFonts w:ascii="Times New Roman" w:hAnsi="Times New Roman" w:cs="Times New Roman"/>
          <w:sz w:val="28"/>
          <w:szCs w:val="28"/>
        </w:rPr>
        <w:t xml:space="preserve"> заключаются в  организации режима и условий обучения и воспитания на здоровье обучающихся; в определении эффективности проводимых мероприятий, направленных в первую очередь на укрепление здоровья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 w:rsidR="0067604E" w:rsidRPr="0067604E">
        <w:rPr>
          <w:rFonts w:ascii="Times New Roman" w:hAnsi="Times New Roman" w:cs="Times New Roman"/>
          <w:sz w:val="28"/>
          <w:szCs w:val="28"/>
        </w:rPr>
        <w:t xml:space="preserve">  обучающихся с ОВЗ и детей-инвалидов, </w:t>
      </w:r>
    </w:p>
    <w:p w:rsidR="00B538E9" w:rsidRDefault="00B538E9" w:rsidP="00723EA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604E" w:rsidRPr="0067604E">
        <w:rPr>
          <w:rFonts w:ascii="Times New Roman" w:hAnsi="Times New Roman" w:cs="Times New Roman"/>
          <w:sz w:val="28"/>
          <w:szCs w:val="28"/>
        </w:rPr>
        <w:t xml:space="preserve">Одно из ведущих направлений работы медицинского работника – иммунопрофилактика инфекционных заболеваний, проведение санитарной просветительской работы среди обучающихся, родителей, педагогического персонала гимназии, формирование инклюзивной культуры. </w:t>
      </w:r>
    </w:p>
    <w:p w:rsidR="0067604E" w:rsidRPr="0067604E" w:rsidRDefault="00B538E9" w:rsidP="00723EA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604E" w:rsidRPr="0067604E">
        <w:rPr>
          <w:rFonts w:ascii="Times New Roman" w:hAnsi="Times New Roman" w:cs="Times New Roman"/>
          <w:sz w:val="28"/>
          <w:szCs w:val="28"/>
        </w:rPr>
        <w:t xml:space="preserve"> В </w:t>
      </w:r>
      <w:r w:rsidR="00723EAC">
        <w:rPr>
          <w:rFonts w:ascii="Times New Roman" w:hAnsi="Times New Roman" w:cs="Times New Roman"/>
          <w:sz w:val="28"/>
          <w:szCs w:val="28"/>
        </w:rPr>
        <w:t>школе</w:t>
      </w:r>
      <w:r w:rsidR="0067604E" w:rsidRPr="0067604E">
        <w:rPr>
          <w:rFonts w:ascii="Times New Roman" w:hAnsi="Times New Roman" w:cs="Times New Roman"/>
          <w:sz w:val="28"/>
          <w:szCs w:val="28"/>
        </w:rPr>
        <w:t xml:space="preserve"> ежедневно проводится влажная уборка помещений. Уборка столов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67604E" w:rsidRPr="0067604E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797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</w:t>
      </w:r>
      <w:r w:rsidR="00797730"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>перемен</w:t>
      </w:r>
      <w:r w:rsidR="0079773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730">
        <w:rPr>
          <w:rFonts w:ascii="Times New Roman" w:hAnsi="Times New Roman" w:cs="Times New Roman"/>
          <w:sz w:val="28"/>
          <w:szCs w:val="28"/>
        </w:rPr>
        <w:t>после организованного питания обучающихся</w:t>
      </w:r>
      <w:r w:rsidR="0067604E" w:rsidRPr="0067604E">
        <w:rPr>
          <w:rFonts w:ascii="Times New Roman" w:hAnsi="Times New Roman" w:cs="Times New Roman"/>
          <w:sz w:val="28"/>
          <w:szCs w:val="28"/>
        </w:rPr>
        <w:t xml:space="preserve">. Помещение пищеблока и питьевой режим соответствуют нормам </w:t>
      </w:r>
      <w:proofErr w:type="spellStart"/>
      <w:r w:rsidR="0067604E" w:rsidRPr="0067604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7604E" w:rsidRPr="0067604E">
        <w:rPr>
          <w:rFonts w:ascii="Times New Roman" w:hAnsi="Times New Roman" w:cs="Times New Roman"/>
          <w:sz w:val="28"/>
          <w:szCs w:val="28"/>
        </w:rPr>
        <w:t xml:space="preserve">. В учебных </w:t>
      </w:r>
      <w:r w:rsidR="00797730">
        <w:rPr>
          <w:rFonts w:ascii="Times New Roman" w:hAnsi="Times New Roman" w:cs="Times New Roman"/>
          <w:sz w:val="28"/>
          <w:szCs w:val="28"/>
        </w:rPr>
        <w:t xml:space="preserve">кабинетах </w:t>
      </w:r>
      <w:r w:rsidR="0067604E" w:rsidRPr="0067604E">
        <w:rPr>
          <w:rFonts w:ascii="Times New Roman" w:hAnsi="Times New Roman" w:cs="Times New Roman"/>
          <w:sz w:val="28"/>
          <w:szCs w:val="28"/>
        </w:rPr>
        <w:t xml:space="preserve"> после каждого урока проводится проветривание,  после </w:t>
      </w:r>
      <w:r w:rsidR="00797730">
        <w:rPr>
          <w:rFonts w:ascii="Times New Roman" w:hAnsi="Times New Roman" w:cs="Times New Roman"/>
          <w:sz w:val="28"/>
          <w:szCs w:val="28"/>
        </w:rPr>
        <w:t xml:space="preserve">окончания занятий </w:t>
      </w:r>
      <w:r w:rsidR="0067604E" w:rsidRPr="0067604E">
        <w:rPr>
          <w:rFonts w:ascii="Times New Roman" w:hAnsi="Times New Roman" w:cs="Times New Roman"/>
          <w:sz w:val="28"/>
          <w:szCs w:val="28"/>
        </w:rPr>
        <w:t xml:space="preserve">  осуществляется влажная уборка.</w:t>
      </w:r>
      <w:r w:rsidR="007977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604E" w:rsidRPr="0067604E" w:rsidSect="00723EA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6DCF"/>
    <w:multiLevelType w:val="hybridMultilevel"/>
    <w:tmpl w:val="BF9EA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E14"/>
    <w:rsid w:val="000074FF"/>
    <w:rsid w:val="000350B0"/>
    <w:rsid w:val="0003540F"/>
    <w:rsid w:val="00043F84"/>
    <w:rsid w:val="00047920"/>
    <w:rsid w:val="000541E5"/>
    <w:rsid w:val="000544EF"/>
    <w:rsid w:val="00066AD1"/>
    <w:rsid w:val="000745D7"/>
    <w:rsid w:val="0008640B"/>
    <w:rsid w:val="0009209A"/>
    <w:rsid w:val="00093C1E"/>
    <w:rsid w:val="00094164"/>
    <w:rsid w:val="000947FA"/>
    <w:rsid w:val="000A1A1C"/>
    <w:rsid w:val="000A4500"/>
    <w:rsid w:val="000B27AE"/>
    <w:rsid w:val="000B3E36"/>
    <w:rsid w:val="000C0953"/>
    <w:rsid w:val="000C5898"/>
    <w:rsid w:val="000D32E4"/>
    <w:rsid w:val="000D7B78"/>
    <w:rsid w:val="000D7C58"/>
    <w:rsid w:val="000E2DE2"/>
    <w:rsid w:val="000F3736"/>
    <w:rsid w:val="000F79EA"/>
    <w:rsid w:val="00103DA2"/>
    <w:rsid w:val="00110164"/>
    <w:rsid w:val="00116365"/>
    <w:rsid w:val="00116EAD"/>
    <w:rsid w:val="00117E9D"/>
    <w:rsid w:val="00123106"/>
    <w:rsid w:val="0012409F"/>
    <w:rsid w:val="001455CC"/>
    <w:rsid w:val="00147878"/>
    <w:rsid w:val="00156088"/>
    <w:rsid w:val="00172001"/>
    <w:rsid w:val="001733B9"/>
    <w:rsid w:val="00174532"/>
    <w:rsid w:val="00177BE3"/>
    <w:rsid w:val="001846BB"/>
    <w:rsid w:val="00196E26"/>
    <w:rsid w:val="001A118A"/>
    <w:rsid w:val="001A412E"/>
    <w:rsid w:val="001C6974"/>
    <w:rsid w:val="001D1D72"/>
    <w:rsid w:val="001D4054"/>
    <w:rsid w:val="001D68CE"/>
    <w:rsid w:val="001D6C85"/>
    <w:rsid w:val="001E1409"/>
    <w:rsid w:val="001E670B"/>
    <w:rsid w:val="001F1F82"/>
    <w:rsid w:val="001F5352"/>
    <w:rsid w:val="001F7EED"/>
    <w:rsid w:val="00205B5D"/>
    <w:rsid w:val="00207BDE"/>
    <w:rsid w:val="00210F8D"/>
    <w:rsid w:val="00212A69"/>
    <w:rsid w:val="002176BB"/>
    <w:rsid w:val="00222EC7"/>
    <w:rsid w:val="00227F0C"/>
    <w:rsid w:val="002322C3"/>
    <w:rsid w:val="00243A8D"/>
    <w:rsid w:val="002501DD"/>
    <w:rsid w:val="00253C13"/>
    <w:rsid w:val="00262A81"/>
    <w:rsid w:val="00270549"/>
    <w:rsid w:val="00276751"/>
    <w:rsid w:val="002809A6"/>
    <w:rsid w:val="002926D9"/>
    <w:rsid w:val="002942A2"/>
    <w:rsid w:val="002A481E"/>
    <w:rsid w:val="002C0365"/>
    <w:rsid w:val="002C4189"/>
    <w:rsid w:val="002D131C"/>
    <w:rsid w:val="002D490B"/>
    <w:rsid w:val="002F68CF"/>
    <w:rsid w:val="003015A0"/>
    <w:rsid w:val="0030449A"/>
    <w:rsid w:val="00304F26"/>
    <w:rsid w:val="003058F5"/>
    <w:rsid w:val="00307BC5"/>
    <w:rsid w:val="00315C63"/>
    <w:rsid w:val="0031778B"/>
    <w:rsid w:val="0032441D"/>
    <w:rsid w:val="00327644"/>
    <w:rsid w:val="00332510"/>
    <w:rsid w:val="003327E0"/>
    <w:rsid w:val="003331B6"/>
    <w:rsid w:val="00342588"/>
    <w:rsid w:val="00343D98"/>
    <w:rsid w:val="00350326"/>
    <w:rsid w:val="00352E97"/>
    <w:rsid w:val="0036148E"/>
    <w:rsid w:val="00364A25"/>
    <w:rsid w:val="0037074C"/>
    <w:rsid w:val="00373751"/>
    <w:rsid w:val="00373F1B"/>
    <w:rsid w:val="00374793"/>
    <w:rsid w:val="003756F4"/>
    <w:rsid w:val="00380F26"/>
    <w:rsid w:val="00392168"/>
    <w:rsid w:val="0039492D"/>
    <w:rsid w:val="00397E78"/>
    <w:rsid w:val="003A276C"/>
    <w:rsid w:val="003A2FF5"/>
    <w:rsid w:val="003A5531"/>
    <w:rsid w:val="003B31D6"/>
    <w:rsid w:val="003D1C72"/>
    <w:rsid w:val="003D6637"/>
    <w:rsid w:val="003E286F"/>
    <w:rsid w:val="003E5F12"/>
    <w:rsid w:val="003E6DF2"/>
    <w:rsid w:val="003F333B"/>
    <w:rsid w:val="003F6FCD"/>
    <w:rsid w:val="00404EE6"/>
    <w:rsid w:val="00411A96"/>
    <w:rsid w:val="00417397"/>
    <w:rsid w:val="0042336E"/>
    <w:rsid w:val="00423812"/>
    <w:rsid w:val="00433E7C"/>
    <w:rsid w:val="00434A18"/>
    <w:rsid w:val="00437430"/>
    <w:rsid w:val="00451E9B"/>
    <w:rsid w:val="0045263F"/>
    <w:rsid w:val="00452DAD"/>
    <w:rsid w:val="004712C4"/>
    <w:rsid w:val="00474DBC"/>
    <w:rsid w:val="00482671"/>
    <w:rsid w:val="004831C4"/>
    <w:rsid w:val="00486999"/>
    <w:rsid w:val="004A20C2"/>
    <w:rsid w:val="004B2014"/>
    <w:rsid w:val="004B32A8"/>
    <w:rsid w:val="004B4A13"/>
    <w:rsid w:val="004D2B32"/>
    <w:rsid w:val="004D41A3"/>
    <w:rsid w:val="004D4389"/>
    <w:rsid w:val="004D7F24"/>
    <w:rsid w:val="004E0D96"/>
    <w:rsid w:val="004E16F6"/>
    <w:rsid w:val="004F37B0"/>
    <w:rsid w:val="004F3F4D"/>
    <w:rsid w:val="004F77D9"/>
    <w:rsid w:val="00512570"/>
    <w:rsid w:val="005215B7"/>
    <w:rsid w:val="00521662"/>
    <w:rsid w:val="00524E82"/>
    <w:rsid w:val="00525881"/>
    <w:rsid w:val="005355B1"/>
    <w:rsid w:val="00542419"/>
    <w:rsid w:val="0054313D"/>
    <w:rsid w:val="00546BC2"/>
    <w:rsid w:val="00550B4B"/>
    <w:rsid w:val="0055142D"/>
    <w:rsid w:val="00553929"/>
    <w:rsid w:val="00563B9E"/>
    <w:rsid w:val="005642C2"/>
    <w:rsid w:val="005717BE"/>
    <w:rsid w:val="00587205"/>
    <w:rsid w:val="00591FF7"/>
    <w:rsid w:val="00596129"/>
    <w:rsid w:val="0059756E"/>
    <w:rsid w:val="005C6A5B"/>
    <w:rsid w:val="005C6C14"/>
    <w:rsid w:val="005D05ED"/>
    <w:rsid w:val="005D0EEA"/>
    <w:rsid w:val="005D6FE4"/>
    <w:rsid w:val="00610A38"/>
    <w:rsid w:val="0061743B"/>
    <w:rsid w:val="0062077B"/>
    <w:rsid w:val="00626415"/>
    <w:rsid w:val="00626700"/>
    <w:rsid w:val="006301E2"/>
    <w:rsid w:val="0063644C"/>
    <w:rsid w:val="0063700F"/>
    <w:rsid w:val="0063753B"/>
    <w:rsid w:val="00644C1A"/>
    <w:rsid w:val="006550E2"/>
    <w:rsid w:val="006757CC"/>
    <w:rsid w:val="0067604E"/>
    <w:rsid w:val="00677E62"/>
    <w:rsid w:val="00682EC8"/>
    <w:rsid w:val="0069217C"/>
    <w:rsid w:val="00695845"/>
    <w:rsid w:val="006C5668"/>
    <w:rsid w:val="006D0A56"/>
    <w:rsid w:val="006D5ECF"/>
    <w:rsid w:val="006E56DA"/>
    <w:rsid w:val="006E746E"/>
    <w:rsid w:val="006F0AA4"/>
    <w:rsid w:val="006F1C2C"/>
    <w:rsid w:val="006F4F3B"/>
    <w:rsid w:val="006F5B27"/>
    <w:rsid w:val="006F71B8"/>
    <w:rsid w:val="00714913"/>
    <w:rsid w:val="00721362"/>
    <w:rsid w:val="00723EAC"/>
    <w:rsid w:val="0072402B"/>
    <w:rsid w:val="00727BEB"/>
    <w:rsid w:val="00734346"/>
    <w:rsid w:val="00737426"/>
    <w:rsid w:val="00740D80"/>
    <w:rsid w:val="00750D47"/>
    <w:rsid w:val="00754D50"/>
    <w:rsid w:val="00761C4C"/>
    <w:rsid w:val="007707A3"/>
    <w:rsid w:val="007858FA"/>
    <w:rsid w:val="007970B7"/>
    <w:rsid w:val="00797730"/>
    <w:rsid w:val="007A1193"/>
    <w:rsid w:val="007A661C"/>
    <w:rsid w:val="007B025F"/>
    <w:rsid w:val="007B0EB9"/>
    <w:rsid w:val="007C16B7"/>
    <w:rsid w:val="007C24EC"/>
    <w:rsid w:val="007C2A85"/>
    <w:rsid w:val="007D712D"/>
    <w:rsid w:val="007E469A"/>
    <w:rsid w:val="007F048E"/>
    <w:rsid w:val="007F0DF4"/>
    <w:rsid w:val="007F619E"/>
    <w:rsid w:val="008009D7"/>
    <w:rsid w:val="00802042"/>
    <w:rsid w:val="0080493C"/>
    <w:rsid w:val="00805DFC"/>
    <w:rsid w:val="00812A9E"/>
    <w:rsid w:val="00823BB4"/>
    <w:rsid w:val="0083450D"/>
    <w:rsid w:val="008400BB"/>
    <w:rsid w:val="00842099"/>
    <w:rsid w:val="0085558E"/>
    <w:rsid w:val="0086221C"/>
    <w:rsid w:val="00875B80"/>
    <w:rsid w:val="00886EF2"/>
    <w:rsid w:val="00891E15"/>
    <w:rsid w:val="008932A2"/>
    <w:rsid w:val="0089393B"/>
    <w:rsid w:val="008A27DC"/>
    <w:rsid w:val="008A32D4"/>
    <w:rsid w:val="008A7F89"/>
    <w:rsid w:val="008B1A21"/>
    <w:rsid w:val="008B2989"/>
    <w:rsid w:val="008B29EE"/>
    <w:rsid w:val="008B6661"/>
    <w:rsid w:val="008C05C6"/>
    <w:rsid w:val="008C56BD"/>
    <w:rsid w:val="008D3D6F"/>
    <w:rsid w:val="008D652E"/>
    <w:rsid w:val="0091570F"/>
    <w:rsid w:val="0092189B"/>
    <w:rsid w:val="009228AD"/>
    <w:rsid w:val="00922E2B"/>
    <w:rsid w:val="0092777B"/>
    <w:rsid w:val="00927A54"/>
    <w:rsid w:val="00930197"/>
    <w:rsid w:val="009315EF"/>
    <w:rsid w:val="00933068"/>
    <w:rsid w:val="00940A42"/>
    <w:rsid w:val="0094237C"/>
    <w:rsid w:val="009431BB"/>
    <w:rsid w:val="009460FD"/>
    <w:rsid w:val="00950D55"/>
    <w:rsid w:val="0097409C"/>
    <w:rsid w:val="00974AF9"/>
    <w:rsid w:val="009810C3"/>
    <w:rsid w:val="00986720"/>
    <w:rsid w:val="0099774B"/>
    <w:rsid w:val="009A3695"/>
    <w:rsid w:val="009D6F34"/>
    <w:rsid w:val="009E1D24"/>
    <w:rsid w:val="009E4C49"/>
    <w:rsid w:val="009F32EE"/>
    <w:rsid w:val="00A01B7D"/>
    <w:rsid w:val="00A020E8"/>
    <w:rsid w:val="00A02D84"/>
    <w:rsid w:val="00A0463E"/>
    <w:rsid w:val="00A11E77"/>
    <w:rsid w:val="00A161FE"/>
    <w:rsid w:val="00A27608"/>
    <w:rsid w:val="00A31CB0"/>
    <w:rsid w:val="00A31E14"/>
    <w:rsid w:val="00A36008"/>
    <w:rsid w:val="00A40B11"/>
    <w:rsid w:val="00A43645"/>
    <w:rsid w:val="00A455A5"/>
    <w:rsid w:val="00A46020"/>
    <w:rsid w:val="00A52C1D"/>
    <w:rsid w:val="00A53B72"/>
    <w:rsid w:val="00A70E95"/>
    <w:rsid w:val="00A72479"/>
    <w:rsid w:val="00A856E5"/>
    <w:rsid w:val="00A8595A"/>
    <w:rsid w:val="00A86B7E"/>
    <w:rsid w:val="00A938FC"/>
    <w:rsid w:val="00A95028"/>
    <w:rsid w:val="00AA0FFF"/>
    <w:rsid w:val="00AB1BF6"/>
    <w:rsid w:val="00AC07E1"/>
    <w:rsid w:val="00AC0A1D"/>
    <w:rsid w:val="00AC0CDB"/>
    <w:rsid w:val="00AC24DE"/>
    <w:rsid w:val="00AE106D"/>
    <w:rsid w:val="00AE3837"/>
    <w:rsid w:val="00AE5CA4"/>
    <w:rsid w:val="00AE61CA"/>
    <w:rsid w:val="00B01CE1"/>
    <w:rsid w:val="00B16AE0"/>
    <w:rsid w:val="00B17FEC"/>
    <w:rsid w:val="00B21FD4"/>
    <w:rsid w:val="00B300E1"/>
    <w:rsid w:val="00B32A23"/>
    <w:rsid w:val="00B41183"/>
    <w:rsid w:val="00B51E19"/>
    <w:rsid w:val="00B525E9"/>
    <w:rsid w:val="00B538E9"/>
    <w:rsid w:val="00B54A17"/>
    <w:rsid w:val="00B600D0"/>
    <w:rsid w:val="00B63029"/>
    <w:rsid w:val="00B65153"/>
    <w:rsid w:val="00B7630C"/>
    <w:rsid w:val="00B76723"/>
    <w:rsid w:val="00B77006"/>
    <w:rsid w:val="00B8020C"/>
    <w:rsid w:val="00B80BCB"/>
    <w:rsid w:val="00B80E3A"/>
    <w:rsid w:val="00B81A86"/>
    <w:rsid w:val="00B84C4D"/>
    <w:rsid w:val="00B869BC"/>
    <w:rsid w:val="00B90538"/>
    <w:rsid w:val="00BB5BBC"/>
    <w:rsid w:val="00BC0932"/>
    <w:rsid w:val="00BC28B7"/>
    <w:rsid w:val="00BC2CAD"/>
    <w:rsid w:val="00BC58EA"/>
    <w:rsid w:val="00C05EA2"/>
    <w:rsid w:val="00C07BA2"/>
    <w:rsid w:val="00C07DEA"/>
    <w:rsid w:val="00C14B63"/>
    <w:rsid w:val="00C15C11"/>
    <w:rsid w:val="00C16B62"/>
    <w:rsid w:val="00C24537"/>
    <w:rsid w:val="00C32289"/>
    <w:rsid w:val="00C32C87"/>
    <w:rsid w:val="00C461F8"/>
    <w:rsid w:val="00C47357"/>
    <w:rsid w:val="00C55F81"/>
    <w:rsid w:val="00C65971"/>
    <w:rsid w:val="00C67C90"/>
    <w:rsid w:val="00C67CD0"/>
    <w:rsid w:val="00C84079"/>
    <w:rsid w:val="00C93B2B"/>
    <w:rsid w:val="00CA0457"/>
    <w:rsid w:val="00CA0870"/>
    <w:rsid w:val="00CA4A26"/>
    <w:rsid w:val="00CB2B48"/>
    <w:rsid w:val="00CB59CC"/>
    <w:rsid w:val="00CB6AB8"/>
    <w:rsid w:val="00CD4431"/>
    <w:rsid w:val="00CD5E1E"/>
    <w:rsid w:val="00CD627F"/>
    <w:rsid w:val="00CE18BF"/>
    <w:rsid w:val="00CE565E"/>
    <w:rsid w:val="00CE5982"/>
    <w:rsid w:val="00CF01F9"/>
    <w:rsid w:val="00CF106C"/>
    <w:rsid w:val="00CF1E4C"/>
    <w:rsid w:val="00CF3C1A"/>
    <w:rsid w:val="00D011E0"/>
    <w:rsid w:val="00D05AB4"/>
    <w:rsid w:val="00D0677C"/>
    <w:rsid w:val="00D13271"/>
    <w:rsid w:val="00D1702C"/>
    <w:rsid w:val="00D302F0"/>
    <w:rsid w:val="00D345EF"/>
    <w:rsid w:val="00D36289"/>
    <w:rsid w:val="00D435E7"/>
    <w:rsid w:val="00D842B6"/>
    <w:rsid w:val="00D85C4A"/>
    <w:rsid w:val="00D85D79"/>
    <w:rsid w:val="00D91E89"/>
    <w:rsid w:val="00D92A21"/>
    <w:rsid w:val="00D94426"/>
    <w:rsid w:val="00D95251"/>
    <w:rsid w:val="00D97FF0"/>
    <w:rsid w:val="00DA339E"/>
    <w:rsid w:val="00DA5918"/>
    <w:rsid w:val="00DB42AB"/>
    <w:rsid w:val="00DC1F66"/>
    <w:rsid w:val="00DC3F89"/>
    <w:rsid w:val="00DE2082"/>
    <w:rsid w:val="00DF099D"/>
    <w:rsid w:val="00DF4958"/>
    <w:rsid w:val="00E27F49"/>
    <w:rsid w:val="00E400FD"/>
    <w:rsid w:val="00E40303"/>
    <w:rsid w:val="00E421AE"/>
    <w:rsid w:val="00E51A97"/>
    <w:rsid w:val="00E55656"/>
    <w:rsid w:val="00E5627A"/>
    <w:rsid w:val="00E636CB"/>
    <w:rsid w:val="00E65A28"/>
    <w:rsid w:val="00E70012"/>
    <w:rsid w:val="00E7021C"/>
    <w:rsid w:val="00E71989"/>
    <w:rsid w:val="00E72E9C"/>
    <w:rsid w:val="00E75CA1"/>
    <w:rsid w:val="00E77103"/>
    <w:rsid w:val="00E849E9"/>
    <w:rsid w:val="00E859B4"/>
    <w:rsid w:val="00EA2E30"/>
    <w:rsid w:val="00EA537E"/>
    <w:rsid w:val="00EA563C"/>
    <w:rsid w:val="00EA76B8"/>
    <w:rsid w:val="00EA7F6D"/>
    <w:rsid w:val="00EB1804"/>
    <w:rsid w:val="00EB269E"/>
    <w:rsid w:val="00EB280D"/>
    <w:rsid w:val="00EB5F85"/>
    <w:rsid w:val="00ED10B9"/>
    <w:rsid w:val="00ED14C7"/>
    <w:rsid w:val="00ED1935"/>
    <w:rsid w:val="00EE1DDB"/>
    <w:rsid w:val="00EE7E21"/>
    <w:rsid w:val="00EF454C"/>
    <w:rsid w:val="00EF6DEB"/>
    <w:rsid w:val="00F065FE"/>
    <w:rsid w:val="00F10706"/>
    <w:rsid w:val="00F21DBF"/>
    <w:rsid w:val="00F2206F"/>
    <w:rsid w:val="00F224FA"/>
    <w:rsid w:val="00F25991"/>
    <w:rsid w:val="00F27844"/>
    <w:rsid w:val="00F425FA"/>
    <w:rsid w:val="00F50800"/>
    <w:rsid w:val="00F64330"/>
    <w:rsid w:val="00F679C1"/>
    <w:rsid w:val="00F70781"/>
    <w:rsid w:val="00F773EB"/>
    <w:rsid w:val="00F80D2A"/>
    <w:rsid w:val="00FA5A5D"/>
    <w:rsid w:val="00FB1922"/>
    <w:rsid w:val="00FB4AA6"/>
    <w:rsid w:val="00FC35CE"/>
    <w:rsid w:val="00FC7B87"/>
    <w:rsid w:val="00FD2375"/>
    <w:rsid w:val="00FD2732"/>
    <w:rsid w:val="00FF2A31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E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6B7E"/>
    <w:rPr>
      <w:color w:val="0000FF"/>
      <w:u w:val="single"/>
    </w:rPr>
  </w:style>
  <w:style w:type="character" w:customStyle="1" w:styleId="blk">
    <w:name w:val="blk"/>
    <w:basedOn w:val="a0"/>
    <w:rsid w:val="006C5668"/>
  </w:style>
  <w:style w:type="character" w:customStyle="1" w:styleId="nobr">
    <w:name w:val="nobr"/>
    <w:basedOn w:val="a0"/>
    <w:rsid w:val="006C5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3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30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1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878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16512760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Шафикова</dc:creator>
  <cp:keywords/>
  <dc:description/>
  <cp:lastModifiedBy>Пользователь</cp:lastModifiedBy>
  <cp:revision>12</cp:revision>
  <dcterms:created xsi:type="dcterms:W3CDTF">2019-01-14T06:59:00Z</dcterms:created>
  <dcterms:modified xsi:type="dcterms:W3CDTF">2020-03-09T05:33:00Z</dcterms:modified>
</cp:coreProperties>
</file>