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45" w:rsidRDefault="00DD1745" w:rsidP="00DD1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721B" w:rsidRPr="00A83C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C721B" w:rsidRDefault="00E26B9E" w:rsidP="00EC7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D1745" w:rsidRPr="00C13318">
        <w:rPr>
          <w:rFonts w:ascii="Times New Roman" w:hAnsi="Times New Roman" w:cs="Times New Roman"/>
          <w:sz w:val="24"/>
          <w:szCs w:val="24"/>
        </w:rPr>
        <w:t>даптированная раб</w:t>
      </w:r>
      <w:r w:rsidR="00416F43">
        <w:rPr>
          <w:rFonts w:ascii="Times New Roman" w:hAnsi="Times New Roman" w:cs="Times New Roman"/>
          <w:sz w:val="24"/>
          <w:szCs w:val="24"/>
        </w:rPr>
        <w:t>очая программа  по речевой практике</w:t>
      </w:r>
      <w:r w:rsidR="00DD1745" w:rsidRPr="00C13318">
        <w:rPr>
          <w:rFonts w:ascii="Times New Roman" w:hAnsi="Times New Roman" w:cs="Times New Roman"/>
          <w:sz w:val="24"/>
          <w:szCs w:val="24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</w:t>
      </w:r>
      <w:proofErr w:type="gramStart"/>
      <w:r w:rsidR="00DD1745" w:rsidRPr="00C133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D1745" w:rsidRPr="00C13318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нарушениями)»   </w:t>
      </w:r>
    </w:p>
    <w:p w:rsidR="00EC721B" w:rsidRPr="00E331C6" w:rsidRDefault="00EC721B" w:rsidP="00EC721B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EC721B" w:rsidRDefault="00EC721B" w:rsidP="00EC721B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DA3">
        <w:rPr>
          <w:rFonts w:ascii="Times New Roman" w:hAnsi="Times New Roman"/>
          <w:sz w:val="24"/>
          <w:szCs w:val="24"/>
          <w:lang w:eastAsia="ru-RU"/>
        </w:rPr>
        <w:t>Федеральный закон Российской Федерации «Об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зовании в Российской Федерации»; </w:t>
      </w:r>
    </w:p>
    <w:p w:rsidR="00EC721B" w:rsidRDefault="00EC721B" w:rsidP="00EC721B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7" w:anchor="0" w:history="1">
        <w:r w:rsidRPr="00DD2DBA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приказом </w:t>
        </w:r>
      </w:hyperlink>
      <w:r w:rsidRPr="00DD2DBA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2014 г. №1599) Зарегистрировано в Минюсте РФ 3 февраля 2015 г.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C721B" w:rsidRDefault="00EC721B" w:rsidP="00EC721B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D2DBA">
        <w:rPr>
          <w:rFonts w:ascii="Times New Roman" w:hAnsi="Times New Roman"/>
          <w:sz w:val="24"/>
          <w:szCs w:val="24"/>
        </w:rPr>
        <w:t>МОиН</w:t>
      </w:r>
      <w:proofErr w:type="spellEnd"/>
      <w:r w:rsidRPr="00DD2DBA"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>
        <w:rPr>
          <w:rFonts w:ascii="Times New Roman" w:hAnsi="Times New Roman"/>
          <w:sz w:val="24"/>
          <w:szCs w:val="24"/>
        </w:rPr>
        <w:t>государственную аккредитацию»;</w:t>
      </w:r>
      <w:r w:rsidRPr="00DD2DBA">
        <w:rPr>
          <w:rFonts w:ascii="Times New Roman" w:hAnsi="Times New Roman"/>
          <w:sz w:val="24"/>
          <w:szCs w:val="24"/>
        </w:rPr>
        <w:t xml:space="preserve"> </w:t>
      </w:r>
    </w:p>
    <w:p w:rsidR="00EC721B" w:rsidRDefault="00EC721B" w:rsidP="00EC721B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>Основная  образовательная  программа  н</w:t>
      </w:r>
      <w:r>
        <w:rPr>
          <w:rFonts w:ascii="Times New Roman" w:hAnsi="Times New Roman"/>
          <w:sz w:val="24"/>
          <w:szCs w:val="24"/>
          <w:lang w:eastAsia="ru-RU"/>
        </w:rPr>
        <w:t>ачального  общего  образования;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C721B" w:rsidRDefault="00EC721B" w:rsidP="00EC721B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умственной отсталостью (интеллектуальным</w:t>
      </w:r>
      <w:r w:rsidR="00E26B9E">
        <w:rPr>
          <w:rFonts w:ascii="Times New Roman" w:hAnsi="Times New Roman"/>
          <w:sz w:val="24"/>
          <w:szCs w:val="24"/>
          <w:lang w:eastAsia="ru-RU"/>
        </w:rPr>
        <w:t>и нарушениями)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D1745" w:rsidRPr="00EC721B" w:rsidRDefault="00EC721B" w:rsidP="00EC721B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>Учебный план образовательного учрежден</w:t>
      </w:r>
      <w:r>
        <w:rPr>
          <w:rFonts w:ascii="Times New Roman" w:hAnsi="Times New Roman"/>
          <w:sz w:val="24"/>
          <w:szCs w:val="24"/>
          <w:lang w:eastAsia="ru-RU"/>
        </w:rPr>
        <w:t>ия на 2018/2019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:rsidR="00DD1745" w:rsidRPr="00B62222" w:rsidRDefault="00DD1745" w:rsidP="00EC7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рассчитано на </w:t>
      </w:r>
      <w:r w:rsidR="00EC72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C72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 что составляет </w:t>
      </w:r>
      <w:r w:rsidR="00EC721B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в год.  Для реализации данного планирования был выбран учебник для 3 класса «Речевая практика» для общеобразовательных организаций, реализующих основные общеобразовательные программы, автор С.В.Комарова, Москва «Просвещение», 2018г.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745" w:rsidRPr="00B62222" w:rsidRDefault="00DD1745" w:rsidP="00EC72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   Основная</w:t>
      </w:r>
      <w:r w:rsidRPr="00B622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цель</w:t>
      </w: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 курса « Речевая практика» в начальных классах – развитие речевой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оммуникации учащихся </w:t>
      </w: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 как способности использовать вербальные невербальные средства для осуществления общения с окружающи</w:t>
      </w:r>
      <w:r>
        <w:rPr>
          <w:rFonts w:ascii="Times New Roman" w:eastAsia="Calibri" w:hAnsi="Times New Roman" w:cs="Times New Roman"/>
          <w:sz w:val="24"/>
          <w:szCs w:val="24"/>
        </w:rPr>
        <w:t>ми людьми в различных ситуациях;</w:t>
      </w:r>
    </w:p>
    <w:p w:rsidR="00DD1745" w:rsidRPr="00B62222" w:rsidRDefault="00DD1745" w:rsidP="00EC72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62222">
        <w:rPr>
          <w:rFonts w:ascii="Times New Roman" w:eastAsia="Calibri" w:hAnsi="Times New Roman" w:cs="Times New Roman"/>
          <w:sz w:val="24"/>
          <w:szCs w:val="24"/>
        </w:rPr>
        <w:t>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 Данный курс обеспечивает достижение необходимых личностн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ых и предметных </w:t>
      </w:r>
      <w:r w:rsidRPr="00B62222">
        <w:rPr>
          <w:rFonts w:ascii="Times New Roman" w:eastAsia="Calibri" w:hAnsi="Times New Roman" w:cs="Times New Roman"/>
          <w:sz w:val="24"/>
          <w:szCs w:val="24"/>
        </w:rPr>
        <w:t>резу</w:t>
      </w:r>
      <w:r w:rsidR="00E26B9E">
        <w:rPr>
          <w:rFonts w:ascii="Times New Roman" w:eastAsia="Calibri" w:hAnsi="Times New Roman" w:cs="Times New Roman"/>
          <w:sz w:val="24"/>
          <w:szCs w:val="24"/>
        </w:rPr>
        <w:t>льтатов освоения программы по «</w:t>
      </w: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Речевой практике», а также успешность изучения других предметов в начальной школе. </w:t>
      </w:r>
    </w:p>
    <w:p w:rsidR="00DD1745" w:rsidRPr="00B62222" w:rsidRDefault="00DD1745" w:rsidP="00EC72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745" w:rsidRDefault="00DD1745" w:rsidP="00EC7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 «Речевая практика</w:t>
      </w:r>
      <w:r w:rsidRPr="009F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DD1745" w:rsidRPr="00DD1745" w:rsidRDefault="00DD1745" w:rsidP="00EC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>способствовать совершенствованию развития речевого опыта учащихся;</w:t>
      </w:r>
    </w:p>
    <w:p w:rsidR="00DD1745" w:rsidRPr="00DD1745" w:rsidRDefault="00DD1745" w:rsidP="00EC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>корригировать и обогащать языковую базу устных высказываний;</w:t>
      </w:r>
    </w:p>
    <w:p w:rsidR="00DD1745" w:rsidRPr="00DD1745" w:rsidRDefault="00DD1745" w:rsidP="00EC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>формировать выразительную сторону речи;</w:t>
      </w:r>
    </w:p>
    <w:p w:rsidR="00DD1745" w:rsidRPr="00DD1745" w:rsidRDefault="00DD1745" w:rsidP="00EC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 xml:space="preserve"> учить строить связные устные высказывания;</w:t>
      </w:r>
    </w:p>
    <w:p w:rsidR="00DD1745" w:rsidRPr="00A643DB" w:rsidRDefault="00DD1745" w:rsidP="00EC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 xml:space="preserve"> воспитывать культуру речевого общения</w:t>
      </w:r>
    </w:p>
    <w:p w:rsidR="00DD1745" w:rsidRPr="00A643DB" w:rsidRDefault="00DD1745" w:rsidP="00EC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3DB">
        <w:rPr>
          <w:rFonts w:ascii="Times New Roman" w:hAnsi="Times New Roman"/>
          <w:sz w:val="24"/>
          <w:szCs w:val="24"/>
        </w:rPr>
        <w:lastRenderedPageBreak/>
        <w:t xml:space="preserve">          - совершенствование грамматически правильной речи, формирование разговорной </w:t>
      </w:r>
      <w:proofErr w:type="gramStart"/>
      <w:r w:rsidRPr="00A643D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643DB">
        <w:rPr>
          <w:rFonts w:ascii="Times New Roman" w:hAnsi="Times New Roman"/>
          <w:sz w:val="24"/>
          <w:szCs w:val="24"/>
        </w:rPr>
        <w:t>диалогической) и контекстной ( монологической) форм речи;</w:t>
      </w:r>
    </w:p>
    <w:p w:rsidR="00DD1745" w:rsidRPr="00A643DB" w:rsidRDefault="00DD1745" w:rsidP="00EC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3DB">
        <w:rPr>
          <w:rFonts w:ascii="Times New Roman" w:hAnsi="Times New Roman"/>
          <w:sz w:val="24"/>
          <w:szCs w:val="24"/>
        </w:rPr>
        <w:t xml:space="preserve">           - профилактика и коррекция нарушений чтения и письма.</w:t>
      </w:r>
    </w:p>
    <w:p w:rsidR="00DD1745" w:rsidRPr="00A643DB" w:rsidRDefault="00DD1745" w:rsidP="00EC721B">
      <w:pPr>
        <w:spacing w:after="0" w:line="259" w:lineRule="exact"/>
        <w:ind w:left="20" w:right="40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A643DB">
        <w:rPr>
          <w:rStyle w:val="10"/>
          <w:rFonts w:ascii="Times New Roman" w:hAnsi="Times New Roman" w:cs="Times New Roman"/>
          <w:sz w:val="24"/>
          <w:szCs w:val="24"/>
        </w:rPr>
        <w:t xml:space="preserve">          - расширять круг чтения учащихся, создавать «литературное пространство», соот</w:t>
      </w:r>
      <w:r w:rsidRPr="00A643DB">
        <w:rPr>
          <w:rStyle w:val="10"/>
          <w:rFonts w:ascii="Times New Roman" w:hAnsi="Times New Roman" w:cs="Times New Roman"/>
          <w:sz w:val="24"/>
          <w:szCs w:val="24"/>
        </w:rPr>
        <w:softHyphen/>
        <w:t>ветствующее возрастным особенностям и уровню       подготовки учащихся и обеспечивающее условия для формирования универсальных учебных действий.</w:t>
      </w:r>
    </w:p>
    <w:p w:rsidR="00DD1745" w:rsidRPr="00A643DB" w:rsidRDefault="00DD1745" w:rsidP="00EC721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создание условий у учащихся для развития умений отвечать на вопросы учителя в процессе беседы;</w:t>
      </w:r>
    </w:p>
    <w:p w:rsidR="00DD1745" w:rsidRPr="00A643DB" w:rsidRDefault="00DD1745" w:rsidP="00EC721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расширить представления детей о правилах поведения в обществе;</w:t>
      </w:r>
    </w:p>
    <w:p w:rsidR="00DD1745" w:rsidRPr="00A643DB" w:rsidRDefault="00DD1745" w:rsidP="00EC721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 xml:space="preserve">- развивать интонационные и жестово-мимические умения школьников в процессе </w:t>
      </w:r>
      <w:proofErr w:type="spellStart"/>
      <w:r w:rsidRPr="00A643DB">
        <w:rPr>
          <w:rFonts w:ascii="Times New Roman" w:eastAsia="Calibri" w:hAnsi="Times New Roman"/>
          <w:sz w:val="24"/>
          <w:szCs w:val="24"/>
        </w:rPr>
        <w:t>инсценирования</w:t>
      </w:r>
      <w:proofErr w:type="spellEnd"/>
      <w:r w:rsidRPr="00A643DB">
        <w:rPr>
          <w:rFonts w:ascii="Times New Roman" w:eastAsia="Calibri" w:hAnsi="Times New Roman"/>
          <w:sz w:val="24"/>
          <w:szCs w:val="24"/>
        </w:rPr>
        <w:t xml:space="preserve"> сказки;</w:t>
      </w:r>
    </w:p>
    <w:p w:rsidR="00DD1745" w:rsidRPr="00A643DB" w:rsidRDefault="00DD1745" w:rsidP="00EC721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обогащать лексический запас учащихся словами;</w:t>
      </w:r>
    </w:p>
    <w:p w:rsidR="00DD1745" w:rsidRPr="00A643DB" w:rsidRDefault="00DD1745" w:rsidP="00EC721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научить строить простые предложения и короткие рассказы с опорой на символический план;</w:t>
      </w:r>
    </w:p>
    <w:p w:rsidR="00DD1745" w:rsidRDefault="00DD1745" w:rsidP="00EC721B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научить составлять рассказы из личного опыта;</w:t>
      </w:r>
      <w:r w:rsidRPr="00A643DB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DD1745" w:rsidRPr="00A643DB" w:rsidRDefault="00DD1745" w:rsidP="00EC721B">
      <w:pPr>
        <w:spacing w:after="0" w:line="240" w:lineRule="auto"/>
        <w:jc w:val="both"/>
        <w:rPr>
          <w:rStyle w:val="10"/>
          <w:rFonts w:ascii="Times New Roman" w:eastAsia="Calibri" w:hAnsi="Times New Roman" w:cs="Times New Roman"/>
          <w:sz w:val="24"/>
          <w:szCs w:val="24"/>
        </w:rPr>
      </w:pPr>
    </w:p>
    <w:p w:rsidR="00DD1745" w:rsidRDefault="00DD1745" w:rsidP="00DD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процесса.</w:t>
      </w:r>
    </w:p>
    <w:p w:rsidR="00DD1745" w:rsidRDefault="00DD1745" w:rsidP="00DD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словесный метод ( рассказ, объяснение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беседа, работа с учебником);</w:t>
      </w:r>
    </w:p>
    <w:p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метод;</w:t>
      </w:r>
    </w:p>
    <w:p w:rsidR="00DD1745" w:rsidRDefault="00DD1745" w:rsidP="00DD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745" w:rsidRPr="005D1AB0" w:rsidRDefault="00EC721B" w:rsidP="00EC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ЛИЧНОСТНЫЕ И ПРЕДМЕТНЫЕ РЕЗУЛЬТАТЫ ОСВОЕНИЯ УЧЕБНОГО ПРЕДМЕТА «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РЕЧЕВАЯ ПРАКТИКА</w:t>
      </w: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»</w:t>
      </w:r>
    </w:p>
    <w:p w:rsidR="00DD1745" w:rsidRPr="00DD1745" w:rsidRDefault="00DD1745" w:rsidP="00DD174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1745">
        <w:rPr>
          <w:rFonts w:ascii="Times New Roman" w:eastAsia="Times New Roman" w:hAnsi="Times New Roman" w:cs="Arial"/>
          <w:sz w:val="24"/>
          <w:szCs w:val="24"/>
          <w:lang w:eastAsia="ru-RU"/>
        </w:rPr>
        <w:t>Планируемые результаты освоения предмета «Речевая практика».</w:t>
      </w:r>
    </w:p>
    <w:p w:rsidR="00DD1745" w:rsidRDefault="00DD1745" w:rsidP="00DD1745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937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Предметные результаты.</w:t>
      </w:r>
    </w:p>
    <w:p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Достаточный  уровень: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понимать содержание сказок и рассказов, прочитанных учителем или артистами в аудиозаписи;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выполнять инструкцию, предложенную в письменной форме;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выразительно произносить </w:t>
      </w:r>
      <w:proofErr w:type="spellStart"/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чистоговорки</w:t>
      </w:r>
      <w:proofErr w:type="spellEnd"/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, короткие стихотворения после анализа;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участвовать в диалогах по темам речевых ситуаций;</w:t>
      </w:r>
    </w:p>
    <w:p w:rsid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сообщать сведения о себе: имя и фамилию, адрес, имена и фамилии своих родственников;</w:t>
      </w:r>
    </w:p>
    <w:p w:rsid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принимать участие в коллективном составлении рассказа по темам речевых ситуаций;</w:t>
      </w:r>
    </w:p>
    <w:p w:rsid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уметь воспроизводить составленные рассказы с опорой на картинно-символический план;</w:t>
      </w:r>
    </w:p>
    <w:p w:rsidR="00E00311" w:rsidRP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слушать сказку или рассказ, пересказывать содержание. </w:t>
      </w:r>
    </w:p>
    <w:p w:rsid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Минимальный  уровень: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— выполнять задания по словесной инструкции учителя, детей;</w:t>
      </w:r>
    </w:p>
    <w:p w:rsid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знать свои имя и фамилию, адрес дома, объяснять, как можно доехать или дойти до школы (по вопросам учителя); </w:t>
      </w:r>
    </w:p>
    <w:p w:rsid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участвовать в ролевых играх в соответствии с речевыми возможностями; </w:t>
      </w:r>
    </w:p>
    <w:p w:rsid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слушать сказку или рассказ, уметь отвечать на вопросы с опорой на иллюстративный материал;  </w:t>
      </w:r>
    </w:p>
    <w:p w:rsid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выразительно произносить </w:t>
      </w:r>
      <w:proofErr w:type="spellStart"/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чистоговорки</w:t>
      </w:r>
      <w:proofErr w:type="spellEnd"/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, короткие стихотворения по образцу учителя;</w:t>
      </w:r>
    </w:p>
    <w:p w:rsidR="00E00311" w:rsidRP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 участвовать в беседе; — слушать сказку или рассказ, пересказывать содержание, опираясь на картинно-символический план. </w:t>
      </w:r>
    </w:p>
    <w:p w:rsidR="00E00311" w:rsidRPr="00E00311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900130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ожидаемые после 3-го года </w:t>
      </w:r>
      <w:proofErr w:type="gramStart"/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обучения по программе</w:t>
      </w:r>
      <w:proofErr w:type="gramEnd"/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«Речевая практика»:</w:t>
      </w:r>
    </w:p>
    <w:p w:rsidR="00900130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— уточнение представлений о праздниках — личных и государственных, связанных с историей страны;</w:t>
      </w:r>
    </w:p>
    <w:p w:rsidR="00900130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расширение представлений о различных социальных ролях (покупатель, пассажир, пациент и др.) </w:t>
      </w:r>
    </w:p>
    <w:p w:rsidR="00900130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собственных и окружающих людей;  — укрепление  соответствующих возрасту ценностей и социальных ролей через расширение представлений о нормах этикета и правилах культурного поведения; </w:t>
      </w:r>
    </w:p>
    <w:p w:rsidR="00900130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овладение навыками коммуникации и принятыми нормами социального взаимодействия (в рамках предметных результатов 2-го и 3-го годов обучения); </w:t>
      </w:r>
    </w:p>
    <w:p w:rsidR="00E00311" w:rsidRPr="00EC721B" w:rsidRDefault="00E00311" w:rsidP="00EC721B">
      <w:pPr>
        <w:spacing w:after="0" w:line="321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овладение социально-бытовыми навыками, используемыми в повседневной жизни (в рамках предметных результатов 2-го и 3-го годов обучения). </w:t>
      </w:r>
    </w:p>
    <w:p w:rsidR="00B9370C" w:rsidRDefault="00B9370C" w:rsidP="00DD1745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1745" w:rsidRPr="00EC721B" w:rsidRDefault="00EC721B" w:rsidP="00EC721B">
      <w:pPr>
        <w:spacing w:after="0"/>
        <w:ind w:right="-573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C72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СОДЕРЖАНИЕ КУРСА</w:t>
      </w:r>
    </w:p>
    <w:p w:rsidR="00B9370C" w:rsidRDefault="00B9370C" w:rsidP="00B937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064B7">
        <w:rPr>
          <w:rFonts w:ascii="Times New Roman" w:hAnsi="Times New Roman"/>
          <w:sz w:val="24"/>
          <w:szCs w:val="24"/>
        </w:rPr>
        <w:t>Распределение учебных часов по разделам курса и последовательность изучения тем и разделов по рабочей программе осуществляется следующим образом:</w:t>
      </w:r>
    </w:p>
    <w:p w:rsidR="00B9370C" w:rsidRDefault="00B9370C" w:rsidP="00B9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5855"/>
        <w:gridCol w:w="2650"/>
      </w:tblGrid>
      <w:tr w:rsidR="00B9370C" w:rsidTr="00EC721B">
        <w:tc>
          <w:tcPr>
            <w:tcW w:w="1668" w:type="dxa"/>
          </w:tcPr>
          <w:p w:rsidR="00B9370C" w:rsidRPr="002D63A8" w:rsidRDefault="00B9370C" w:rsidP="002F6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55" w:type="dxa"/>
          </w:tcPr>
          <w:p w:rsidR="00B9370C" w:rsidRPr="002D63A8" w:rsidRDefault="00B9370C" w:rsidP="002F6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и тем</w:t>
            </w:r>
          </w:p>
          <w:p w:rsidR="00B9370C" w:rsidRPr="002D63A8" w:rsidRDefault="00B9370C" w:rsidP="002F6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 w:rsidR="00B9370C" w:rsidRPr="002D63A8" w:rsidRDefault="00B9370C" w:rsidP="002F6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9370C" w:rsidTr="00EC721B">
        <w:tc>
          <w:tcPr>
            <w:tcW w:w="1668" w:type="dxa"/>
          </w:tcPr>
          <w:p w:rsidR="00B9370C" w:rsidRPr="00EC721B" w:rsidRDefault="00B9370C" w:rsidP="00EC721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2F65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Снова в школу!  </w:t>
            </w:r>
          </w:p>
        </w:tc>
        <w:tc>
          <w:tcPr>
            <w:tcW w:w="2650" w:type="dxa"/>
          </w:tcPr>
          <w:p w:rsidR="00B9370C" w:rsidRPr="002D63A8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EC721B">
        <w:tc>
          <w:tcPr>
            <w:tcW w:w="1668" w:type="dxa"/>
          </w:tcPr>
          <w:p w:rsidR="00B9370C" w:rsidRPr="00EC721B" w:rsidRDefault="00B9370C" w:rsidP="00EC721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Мы собрались поиграть…  </w:t>
            </w:r>
          </w:p>
        </w:tc>
        <w:tc>
          <w:tcPr>
            <w:tcW w:w="2650" w:type="dxa"/>
          </w:tcPr>
          <w:p w:rsidR="00B9370C" w:rsidRPr="002D63A8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EC721B">
        <w:tc>
          <w:tcPr>
            <w:tcW w:w="1668" w:type="dxa"/>
          </w:tcPr>
          <w:p w:rsidR="00B9370C" w:rsidRPr="00EC721B" w:rsidRDefault="00B9370C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</w:t>
            </w:r>
          </w:p>
        </w:tc>
        <w:tc>
          <w:tcPr>
            <w:tcW w:w="2650" w:type="dxa"/>
          </w:tcPr>
          <w:p w:rsidR="00B9370C" w:rsidRPr="002D63A8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C721B" w:rsidTr="00EC721B">
        <w:tc>
          <w:tcPr>
            <w:tcW w:w="1668" w:type="dxa"/>
          </w:tcPr>
          <w:p w:rsidR="00EC721B" w:rsidRPr="00EC721B" w:rsidRDefault="00EC721B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EC721B" w:rsidRPr="002D63A8" w:rsidRDefault="00EC721B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приеме у врача</w:t>
            </w:r>
          </w:p>
        </w:tc>
        <w:tc>
          <w:tcPr>
            <w:tcW w:w="2650" w:type="dxa"/>
          </w:tcPr>
          <w:p w:rsidR="00EC721B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C721B" w:rsidTr="00EC721B">
        <w:tc>
          <w:tcPr>
            <w:tcW w:w="1668" w:type="dxa"/>
          </w:tcPr>
          <w:p w:rsidR="00EC721B" w:rsidRPr="00EC721B" w:rsidRDefault="00EC721B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EC721B" w:rsidRDefault="00EC721B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 со скалочкой</w:t>
            </w:r>
          </w:p>
        </w:tc>
        <w:tc>
          <w:tcPr>
            <w:tcW w:w="2650" w:type="dxa"/>
          </w:tcPr>
          <w:p w:rsidR="00EC721B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:rsidTr="00EC721B">
        <w:tc>
          <w:tcPr>
            <w:tcW w:w="1668" w:type="dxa"/>
          </w:tcPr>
          <w:p w:rsidR="00B9370C" w:rsidRPr="00EC721B" w:rsidRDefault="00B9370C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Сказки про Машу</w:t>
            </w:r>
            <w:proofErr w:type="gramEnd"/>
          </w:p>
        </w:tc>
        <w:tc>
          <w:tcPr>
            <w:tcW w:w="2650" w:type="dxa"/>
          </w:tcPr>
          <w:p w:rsidR="00B9370C" w:rsidRPr="002D63A8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EC721B">
        <w:tc>
          <w:tcPr>
            <w:tcW w:w="1668" w:type="dxa"/>
          </w:tcPr>
          <w:p w:rsidR="00B9370C" w:rsidRPr="00EC721B" w:rsidRDefault="00B9370C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Отправляюсь в магазин  </w:t>
            </w:r>
          </w:p>
        </w:tc>
        <w:tc>
          <w:tcPr>
            <w:tcW w:w="2650" w:type="dxa"/>
          </w:tcPr>
          <w:p w:rsidR="00B9370C" w:rsidRPr="002D63A8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EC721B">
        <w:tc>
          <w:tcPr>
            <w:tcW w:w="1668" w:type="dxa"/>
          </w:tcPr>
          <w:p w:rsidR="00B9370C" w:rsidRPr="00EC721B" w:rsidRDefault="00B9370C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разговор  </w:t>
            </w:r>
          </w:p>
        </w:tc>
        <w:tc>
          <w:tcPr>
            <w:tcW w:w="2650" w:type="dxa"/>
          </w:tcPr>
          <w:p w:rsidR="00B9370C" w:rsidRPr="002D63A8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C721B" w:rsidTr="00EC721B">
        <w:tc>
          <w:tcPr>
            <w:tcW w:w="1668" w:type="dxa"/>
          </w:tcPr>
          <w:p w:rsidR="00EC721B" w:rsidRPr="00EC721B" w:rsidRDefault="00EC721B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EC721B" w:rsidRPr="002D63A8" w:rsidRDefault="00EC721B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поздравления</w:t>
            </w:r>
          </w:p>
        </w:tc>
        <w:tc>
          <w:tcPr>
            <w:tcW w:w="2650" w:type="dxa"/>
          </w:tcPr>
          <w:p w:rsidR="00EC721B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9370C" w:rsidTr="00EC721B">
        <w:tc>
          <w:tcPr>
            <w:tcW w:w="1668" w:type="dxa"/>
          </w:tcPr>
          <w:p w:rsidR="00B9370C" w:rsidRPr="00EC721B" w:rsidRDefault="00B9370C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Я – зритель  </w:t>
            </w:r>
          </w:p>
        </w:tc>
        <w:tc>
          <w:tcPr>
            <w:tcW w:w="2650" w:type="dxa"/>
          </w:tcPr>
          <w:p w:rsidR="00B9370C" w:rsidRPr="002D63A8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EC721B">
        <w:tc>
          <w:tcPr>
            <w:tcW w:w="1668" w:type="dxa"/>
          </w:tcPr>
          <w:p w:rsidR="00B9370C" w:rsidRPr="00EC721B" w:rsidRDefault="00B9370C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Какая сегодня погода?   </w:t>
            </w:r>
          </w:p>
        </w:tc>
        <w:tc>
          <w:tcPr>
            <w:tcW w:w="2650" w:type="dxa"/>
          </w:tcPr>
          <w:p w:rsidR="00B9370C" w:rsidRPr="002D63A8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EC721B">
        <w:tc>
          <w:tcPr>
            <w:tcW w:w="1668" w:type="dxa"/>
          </w:tcPr>
          <w:p w:rsidR="00B9370C" w:rsidRPr="00EC721B" w:rsidRDefault="00B9370C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  <w:tc>
          <w:tcPr>
            <w:tcW w:w="2650" w:type="dxa"/>
          </w:tcPr>
          <w:p w:rsidR="00B9370C" w:rsidRPr="002D63A8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C721B" w:rsidTr="00EC721B">
        <w:tc>
          <w:tcPr>
            <w:tcW w:w="1668" w:type="dxa"/>
          </w:tcPr>
          <w:p w:rsidR="00EC721B" w:rsidRPr="00EC721B" w:rsidRDefault="00EC721B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EC721B" w:rsidRPr="002D63A8" w:rsidRDefault="00EC721B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поздравления</w:t>
            </w:r>
          </w:p>
        </w:tc>
        <w:tc>
          <w:tcPr>
            <w:tcW w:w="2650" w:type="dxa"/>
          </w:tcPr>
          <w:p w:rsidR="00EC721B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C721B" w:rsidTr="00EC721B">
        <w:tc>
          <w:tcPr>
            <w:tcW w:w="1668" w:type="dxa"/>
          </w:tcPr>
          <w:p w:rsidR="00EC721B" w:rsidRPr="00EC721B" w:rsidRDefault="00EC721B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EC721B" w:rsidRDefault="00EC721B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подарок к празднику</w:t>
            </w:r>
          </w:p>
        </w:tc>
        <w:tc>
          <w:tcPr>
            <w:tcW w:w="2650" w:type="dxa"/>
          </w:tcPr>
          <w:p w:rsidR="00EC721B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EC721B">
        <w:tc>
          <w:tcPr>
            <w:tcW w:w="1668" w:type="dxa"/>
          </w:tcPr>
          <w:p w:rsidR="00B9370C" w:rsidRPr="00EC721B" w:rsidRDefault="00B9370C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Весёлый праздник </w:t>
            </w:r>
          </w:p>
        </w:tc>
        <w:tc>
          <w:tcPr>
            <w:tcW w:w="2650" w:type="dxa"/>
          </w:tcPr>
          <w:p w:rsidR="00B9370C" w:rsidRPr="002D63A8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EC721B">
        <w:tc>
          <w:tcPr>
            <w:tcW w:w="1668" w:type="dxa"/>
          </w:tcPr>
          <w:p w:rsidR="00B9370C" w:rsidRPr="00EC721B" w:rsidRDefault="00B9370C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Учимся понимать животных</w:t>
            </w:r>
          </w:p>
        </w:tc>
        <w:tc>
          <w:tcPr>
            <w:tcW w:w="2650" w:type="dxa"/>
          </w:tcPr>
          <w:p w:rsidR="00B9370C" w:rsidRPr="002D63A8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EC721B">
        <w:tc>
          <w:tcPr>
            <w:tcW w:w="1668" w:type="dxa"/>
          </w:tcPr>
          <w:p w:rsidR="00B9370C" w:rsidRPr="00EC721B" w:rsidRDefault="00B9370C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EC721B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Поздравляем с Днем победы</w:t>
            </w:r>
          </w:p>
        </w:tc>
        <w:tc>
          <w:tcPr>
            <w:tcW w:w="2650" w:type="dxa"/>
          </w:tcPr>
          <w:p w:rsidR="00B9370C" w:rsidRPr="002D63A8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EC721B">
        <w:tc>
          <w:tcPr>
            <w:tcW w:w="1668" w:type="dxa"/>
          </w:tcPr>
          <w:p w:rsidR="00B9370C" w:rsidRPr="00EC721B" w:rsidRDefault="00B9370C" w:rsidP="00EC721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EC721B" w:rsidP="002F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Узнай меня!  </w:t>
            </w:r>
          </w:p>
        </w:tc>
        <w:tc>
          <w:tcPr>
            <w:tcW w:w="2650" w:type="dxa"/>
          </w:tcPr>
          <w:p w:rsidR="00B9370C" w:rsidRPr="002D63A8" w:rsidRDefault="00EC721B" w:rsidP="00EC7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EC721B">
        <w:tc>
          <w:tcPr>
            <w:tcW w:w="1668" w:type="dxa"/>
          </w:tcPr>
          <w:p w:rsidR="00B9370C" w:rsidRPr="002D63A8" w:rsidRDefault="00B9370C" w:rsidP="002F6588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2F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9370C" w:rsidRPr="002D63A8" w:rsidRDefault="002D63A8" w:rsidP="00EC7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  <w:r w:rsidR="00EC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68 ч</w:t>
            </w:r>
          </w:p>
        </w:tc>
      </w:tr>
    </w:tbl>
    <w:p w:rsidR="00B9370C" w:rsidRDefault="00B9370C" w:rsidP="002D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70C" w:rsidRPr="002D63A8" w:rsidRDefault="00B9370C" w:rsidP="00B937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Общение и его значение в жизни</w:t>
      </w:r>
    </w:p>
    <w:p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Речевое общение</w:t>
      </w:r>
      <w:r w:rsidRPr="002D6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70C" w:rsidRPr="002D63A8" w:rsidRDefault="002D63A8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9370C" w:rsidRPr="002D63A8">
        <w:rPr>
          <w:rFonts w:ascii="Times New Roman" w:hAnsi="Times New Roman" w:cs="Times New Roman"/>
          <w:sz w:val="24"/>
          <w:szCs w:val="24"/>
        </w:rPr>
        <w:t xml:space="preserve"> к выводу о необходимости общения, чтобы сообщить что-то новое, обменяться мнением, попросить о чем-нибудь, поздравить, пожалеть, утешить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70C" w:rsidRPr="002D63A8">
        <w:rPr>
          <w:rFonts w:ascii="Times New Roman" w:hAnsi="Times New Roman" w:cs="Times New Roman"/>
          <w:sz w:val="24"/>
          <w:szCs w:val="24"/>
        </w:rPr>
        <w:t>Правила речевого общения. Освоение правил речевого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70C" w:rsidRPr="002D63A8">
        <w:rPr>
          <w:rFonts w:ascii="Times New Roman" w:hAnsi="Times New Roman" w:cs="Times New Roman"/>
          <w:sz w:val="24"/>
          <w:szCs w:val="24"/>
        </w:rPr>
        <w:t>Письменное общение. Использование письменного общения в жизни.</w:t>
      </w:r>
    </w:p>
    <w:p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63A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 xml:space="preserve">Слушание коротких сказок и рассказов в исполнении чтецов с магнитофонной записи, просмотр видеофильмов. Ответы на вопросы по содержанию </w:t>
      </w:r>
      <w:proofErr w:type="gramStart"/>
      <w:r w:rsidRPr="002D63A8"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 w:rsidRPr="002D63A8">
        <w:rPr>
          <w:rFonts w:ascii="Times New Roman" w:hAnsi="Times New Roman" w:cs="Times New Roman"/>
          <w:sz w:val="24"/>
          <w:szCs w:val="24"/>
        </w:rPr>
        <w:t xml:space="preserve"> или просмотренного.</w:t>
      </w:r>
      <w:r w:rsidR="00E26B9E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Повторение оппозиционных слоговых структур, предложений, различных по количеству слов.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Выполнение словесной инструкции, данной в письменном виде. Включение письменного задания в ролевую ситуацию.</w:t>
      </w:r>
    </w:p>
    <w:p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Дикция и выразительность речи</w:t>
      </w:r>
    </w:p>
    <w:p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Совершенствование речевого дыхания.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 xml:space="preserve">Четкое выразительное произнесение </w:t>
      </w:r>
      <w:proofErr w:type="spellStart"/>
      <w:r w:rsidRPr="002D63A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2D63A8">
        <w:rPr>
          <w:rFonts w:ascii="Times New Roman" w:hAnsi="Times New Roman" w:cs="Times New Roman"/>
          <w:sz w:val="24"/>
          <w:szCs w:val="24"/>
        </w:rPr>
        <w:t>, стихотворных диалогов по подражанию.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Громкая, спокойная, тихая, шепотная речь. Использование нужной силы голоса в различных ролевых ситуациях.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 xml:space="preserve">Вежливый тон голоса в разговоре. </w:t>
      </w:r>
      <w:r w:rsidRPr="002D63A8">
        <w:rPr>
          <w:rFonts w:ascii="Times New Roman" w:hAnsi="Times New Roman" w:cs="Times New Roman"/>
          <w:sz w:val="24"/>
          <w:szCs w:val="24"/>
        </w:rPr>
        <w:lastRenderedPageBreak/>
        <w:t>Передача различных чувств соответствующим тоном голоса в специально подобранных диалогах. Различение на рисунках (пиктограммах) выражения этих чувств.</w:t>
      </w:r>
    </w:p>
    <w:p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Повествовательная, вопросительная, восклицательная интонации.</w:t>
      </w:r>
    </w:p>
    <w:p w:rsidR="00B9370C" w:rsidRPr="002D63A8" w:rsidRDefault="00B9370C" w:rsidP="00B9370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Подготовка речевой ситуации и организация высказывания</w:t>
      </w:r>
    </w:p>
    <w:p w:rsidR="00B9370C" w:rsidRPr="002D63A8" w:rsidRDefault="00B9370C" w:rsidP="00B93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Лексические темы: «Школьная жизнь», «Играем в сказку», «Я дома», «Я за порогом дома», «Это я!», «Мои друзья», «Мир природы».</w:t>
      </w:r>
    </w:p>
    <w:p w:rsidR="00B9370C" w:rsidRPr="002D63A8" w:rsidRDefault="00B9370C" w:rsidP="00B93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Речевые ситуации: «Это моя школа», «Вместе после уроков», «Я тебе позвоню», «Обмениваемся бытовыми советами», «В гости на день рождения», «Я пешеход», «Я зритель», «Мой дом и моя семья», «На приеме у врача», «Привычки хорошие и не очень», «Вместе нам не скучно», «В зоопарке у зверей», «Погода и мы».</w:t>
      </w:r>
    </w:p>
    <w:p w:rsidR="00B9370C" w:rsidRPr="002D63A8" w:rsidRDefault="00B9370C" w:rsidP="00B93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Культура общения</w:t>
      </w:r>
    </w:p>
    <w:p w:rsidR="00B9370C" w:rsidRPr="002D63A8" w:rsidRDefault="00B9370C" w:rsidP="00B93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Выражение просьбы.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Речевое общение со старшими. Общение с друзьями. Дифференциация речевого поведения в соответствии с ситуацией.</w:t>
      </w:r>
    </w:p>
    <w:p w:rsidR="00DD1745" w:rsidRPr="002D63A8" w:rsidRDefault="00B9370C" w:rsidP="002D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Речевое общение с малознакомыми людьми.</w:t>
      </w:r>
      <w:bookmarkStart w:id="0" w:name="page4"/>
      <w:bookmarkEnd w:id="0"/>
    </w:p>
    <w:p w:rsidR="00DD1745" w:rsidRDefault="00DD1745" w:rsidP="00DD1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C721B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</w:t>
      </w:r>
    </w:p>
    <w:p w:rsidR="00DD1745" w:rsidRPr="00E331C6" w:rsidRDefault="00DD1745" w:rsidP="00E26B9E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E331C6">
        <w:rPr>
          <w:rFonts w:ascii="Times New Roman" w:eastAsia="Times New Roman" w:hAnsi="Times New Roman"/>
          <w:sz w:val="24"/>
          <w:szCs w:val="24"/>
        </w:rPr>
        <w:t>Учебник Комарова</w:t>
      </w:r>
      <w:r w:rsidR="002D63A8">
        <w:rPr>
          <w:rFonts w:ascii="Times New Roman" w:eastAsia="Times New Roman" w:hAnsi="Times New Roman"/>
          <w:sz w:val="24"/>
          <w:szCs w:val="24"/>
        </w:rPr>
        <w:t xml:space="preserve"> С.В. Устная речь: учебник для 3 </w:t>
      </w:r>
      <w:r w:rsidRPr="00E331C6">
        <w:rPr>
          <w:rFonts w:ascii="Times New Roman" w:eastAsia="Times New Roman" w:hAnsi="Times New Roman"/>
          <w:sz w:val="24"/>
          <w:szCs w:val="24"/>
        </w:rPr>
        <w:t>класса / Комар</w:t>
      </w:r>
      <w:r w:rsidR="002D63A8">
        <w:rPr>
          <w:rFonts w:ascii="Times New Roman" w:eastAsia="Times New Roman" w:hAnsi="Times New Roman"/>
          <w:sz w:val="24"/>
          <w:szCs w:val="24"/>
        </w:rPr>
        <w:t xml:space="preserve">ова С.В. - М. </w:t>
      </w:r>
      <w:proofErr w:type="gramStart"/>
      <w:r w:rsidR="002D63A8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2D63A8">
        <w:rPr>
          <w:rFonts w:ascii="Times New Roman" w:eastAsia="Times New Roman" w:hAnsi="Times New Roman"/>
          <w:sz w:val="24"/>
          <w:szCs w:val="24"/>
        </w:rPr>
        <w:t>Просвещение, 2018</w:t>
      </w:r>
      <w:r w:rsidRPr="00E331C6">
        <w:rPr>
          <w:rFonts w:ascii="Times New Roman" w:eastAsia="Times New Roman" w:hAnsi="Times New Roman"/>
          <w:sz w:val="24"/>
          <w:szCs w:val="24"/>
        </w:rPr>
        <w:t>.</w:t>
      </w:r>
    </w:p>
    <w:p w:rsidR="00DD1745" w:rsidRPr="004A67E5" w:rsidRDefault="00DD1745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A67E5">
        <w:rPr>
          <w:rFonts w:ascii="Times New Roman" w:hAnsi="Times New Roman"/>
          <w:bCs/>
          <w:sz w:val="24"/>
          <w:szCs w:val="24"/>
        </w:rPr>
        <w:t>Раздаточные  дидактические материалы по темам</w:t>
      </w:r>
      <w:r>
        <w:rPr>
          <w:rFonts w:ascii="Times New Roman" w:hAnsi="Times New Roman"/>
          <w:bCs/>
          <w:sz w:val="24"/>
          <w:szCs w:val="24"/>
        </w:rPr>
        <w:t>;</w:t>
      </w:r>
      <w:r w:rsidRPr="004A67E5">
        <w:rPr>
          <w:rFonts w:ascii="Times New Roman" w:hAnsi="Times New Roman"/>
          <w:bCs/>
          <w:sz w:val="24"/>
          <w:szCs w:val="24"/>
        </w:rPr>
        <w:t xml:space="preserve"> </w:t>
      </w:r>
    </w:p>
    <w:p w:rsidR="00DD1745" w:rsidRDefault="00DD1745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A67E5">
        <w:rPr>
          <w:rFonts w:ascii="Times New Roman" w:hAnsi="Times New Roman"/>
          <w:bCs/>
          <w:sz w:val="24"/>
          <w:szCs w:val="24"/>
        </w:rPr>
        <w:t>Демонстрационные 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67E5">
        <w:rPr>
          <w:rFonts w:ascii="Times New Roman" w:hAnsi="Times New Roman"/>
          <w:bCs/>
          <w:sz w:val="24"/>
          <w:szCs w:val="24"/>
        </w:rPr>
        <w:t>предметны</w:t>
      </w:r>
      <w:r>
        <w:rPr>
          <w:rFonts w:ascii="Times New Roman" w:hAnsi="Times New Roman"/>
          <w:bCs/>
          <w:sz w:val="24"/>
          <w:szCs w:val="24"/>
        </w:rPr>
        <w:t xml:space="preserve">е  и сюжетные картинки по темам; </w:t>
      </w:r>
      <w:r w:rsidRPr="004A67E5">
        <w:rPr>
          <w:rFonts w:ascii="Times New Roman" w:hAnsi="Times New Roman"/>
          <w:bCs/>
          <w:sz w:val="24"/>
          <w:szCs w:val="24"/>
        </w:rPr>
        <w:t xml:space="preserve"> </w:t>
      </w:r>
    </w:p>
    <w:p w:rsidR="00DD1745" w:rsidRDefault="002D63A8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="00DD1745" w:rsidRPr="004A67E5">
        <w:rPr>
          <w:rFonts w:ascii="Times New Roman" w:hAnsi="Times New Roman"/>
          <w:bCs/>
          <w:sz w:val="24"/>
          <w:szCs w:val="24"/>
        </w:rPr>
        <w:t>ультфильмы</w:t>
      </w:r>
      <w:r w:rsidR="00DD1745">
        <w:rPr>
          <w:rFonts w:ascii="Times New Roman" w:hAnsi="Times New Roman"/>
          <w:bCs/>
          <w:sz w:val="24"/>
          <w:szCs w:val="24"/>
        </w:rPr>
        <w:t>;</w:t>
      </w:r>
    </w:p>
    <w:p w:rsidR="00DD1745" w:rsidRDefault="002D63A8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</w:t>
      </w:r>
      <w:r w:rsidR="00DD1745">
        <w:rPr>
          <w:rFonts w:ascii="Times New Roman" w:hAnsi="Times New Roman"/>
          <w:bCs/>
          <w:sz w:val="24"/>
          <w:szCs w:val="24"/>
        </w:rPr>
        <w:t>удиосказки</w:t>
      </w:r>
      <w:proofErr w:type="spellEnd"/>
      <w:r w:rsidR="00DD1745">
        <w:rPr>
          <w:rFonts w:ascii="Times New Roman" w:hAnsi="Times New Roman"/>
          <w:bCs/>
          <w:sz w:val="24"/>
          <w:szCs w:val="24"/>
        </w:rPr>
        <w:t>;</w:t>
      </w:r>
    </w:p>
    <w:p w:rsidR="00DD1745" w:rsidRDefault="002D63A8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DD1745" w:rsidRPr="004A67E5">
        <w:rPr>
          <w:rFonts w:ascii="Times New Roman" w:hAnsi="Times New Roman"/>
          <w:bCs/>
          <w:sz w:val="24"/>
          <w:szCs w:val="24"/>
        </w:rPr>
        <w:t xml:space="preserve">тихи, </w:t>
      </w:r>
      <w:r w:rsidR="00DD1745">
        <w:rPr>
          <w:rFonts w:ascii="Times New Roman" w:hAnsi="Times New Roman"/>
          <w:bCs/>
          <w:sz w:val="24"/>
          <w:szCs w:val="24"/>
        </w:rPr>
        <w:t xml:space="preserve">загадки, </w:t>
      </w:r>
      <w:proofErr w:type="spellStart"/>
      <w:r>
        <w:rPr>
          <w:rFonts w:ascii="Times New Roman" w:hAnsi="Times New Roman"/>
          <w:bCs/>
          <w:sz w:val="24"/>
          <w:szCs w:val="24"/>
        </w:rPr>
        <w:t>чистоговорки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по темам;</w:t>
      </w:r>
    </w:p>
    <w:p w:rsidR="002D63A8" w:rsidRDefault="002D63A8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Настольные игры;</w:t>
      </w:r>
    </w:p>
    <w:p w:rsidR="002D63A8" w:rsidRDefault="002D63A8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Пазлы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DD1745" w:rsidRDefault="00DD1745" w:rsidP="00822D87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</w:p>
    <w:p w:rsidR="00E26B9E" w:rsidRDefault="00DD1745" w:rsidP="00DD1745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</w:t>
      </w:r>
    </w:p>
    <w:p w:rsidR="00E26B9E" w:rsidRDefault="00E26B9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DD1745" w:rsidRDefault="00DD1745" w:rsidP="00E26B9E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4"/>
        <w:tblW w:w="15595" w:type="dxa"/>
        <w:tblInd w:w="-318" w:type="dxa"/>
        <w:tblLayout w:type="fixed"/>
        <w:tblLook w:val="04A0"/>
      </w:tblPr>
      <w:tblGrid>
        <w:gridCol w:w="881"/>
        <w:gridCol w:w="1984"/>
        <w:gridCol w:w="992"/>
        <w:gridCol w:w="3515"/>
        <w:gridCol w:w="6521"/>
        <w:gridCol w:w="851"/>
        <w:gridCol w:w="851"/>
      </w:tblGrid>
      <w:tr w:rsidR="00EC721B" w:rsidRPr="00B002D9" w:rsidTr="00EC721B">
        <w:trPr>
          <w:trHeight w:val="285"/>
        </w:trPr>
        <w:tc>
          <w:tcPr>
            <w:tcW w:w="881" w:type="dxa"/>
            <w:vMerge w:val="restart"/>
          </w:tcPr>
          <w:p w:rsidR="00EC721B" w:rsidRPr="00EC721B" w:rsidRDefault="00EC721B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C721B" w:rsidRPr="00EC721B" w:rsidRDefault="00EC721B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  <w:p w:rsidR="00EC721B" w:rsidRPr="00EC721B" w:rsidRDefault="00EC721B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EC721B" w:rsidRPr="00B002D9" w:rsidRDefault="00EC721B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036" w:type="dxa"/>
            <w:gridSpan w:val="2"/>
            <w:vMerge w:val="restart"/>
            <w:vAlign w:val="center"/>
          </w:tcPr>
          <w:p w:rsidR="00EC721B" w:rsidRPr="00B002D9" w:rsidRDefault="00EC721B" w:rsidP="00EC72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02" w:type="dxa"/>
            <w:gridSpan w:val="2"/>
          </w:tcPr>
          <w:p w:rsidR="00EC721B" w:rsidRPr="00B002D9" w:rsidRDefault="00EC721B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C721B" w:rsidRPr="00B002D9" w:rsidTr="00EC721B">
        <w:trPr>
          <w:trHeight w:val="270"/>
        </w:trPr>
        <w:tc>
          <w:tcPr>
            <w:tcW w:w="881" w:type="dxa"/>
            <w:vMerge/>
          </w:tcPr>
          <w:p w:rsidR="00EC721B" w:rsidRPr="00EC721B" w:rsidRDefault="00EC721B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721B" w:rsidRPr="00EC721B" w:rsidRDefault="00EC721B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721B" w:rsidRPr="00B002D9" w:rsidRDefault="00EC721B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6" w:type="dxa"/>
            <w:gridSpan w:val="2"/>
            <w:vMerge/>
          </w:tcPr>
          <w:p w:rsidR="00EC721B" w:rsidRPr="00B002D9" w:rsidRDefault="00EC721B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C721B" w:rsidRPr="00B002D9" w:rsidRDefault="00EC721B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C721B" w:rsidRPr="00B002D9" w:rsidRDefault="00EC721B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Снова в школу!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тему летнего отдыха (рассматривание иллюстрации, анализ плана, составление предложений.</w:t>
            </w:r>
            <w:proofErr w:type="gramEnd"/>
          </w:p>
        </w:tc>
        <w:tc>
          <w:tcPr>
            <w:tcW w:w="6521" w:type="dxa"/>
          </w:tcPr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па основе иллюстраций).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правил приветствия (конструирование диалогов, тренировочные упражнения в произнесении с заданной интонацией, проигрывание диалогов).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тему летнего отдыха (рассматривание иллюстрации, анализ плана, составление предложений и др.).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составления памятки «Секреты вежливого общения».</w:t>
            </w:r>
          </w:p>
          <w:p w:rsidR="004C713E" w:rsidRPr="00EC721B" w:rsidRDefault="004C713E" w:rsidP="00EC72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Мы собрались поиграть.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считалок;</w:t>
            </w:r>
          </w:p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Подготовка и составление предложений, рассказов по тем к ситуации (коллективное составление рассказа по иллюстрации, игры «Рассказ по кругу», «Дополни предложение», индивидуальные рассказы с опорой на план).</w:t>
            </w:r>
          </w:p>
        </w:tc>
        <w:tc>
          <w:tcPr>
            <w:tcW w:w="6521" w:type="dxa"/>
          </w:tcPr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     в      ситуацию      (рассматривание      картинок,</w:t>
            </w:r>
            <w:r w:rsid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проблемно</w:t>
            </w:r>
            <w:r w:rsid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диалога-конфликта (анализ иллюстрации; составление реплик; тренировочные упражнения в произнесении реплик с адекватной интонацией, с использованием мимики и жестов; проигрывание диалога; редактирование диалога после обсуждения способов избегания конфликта).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обучающихся в участии в играх с правилами (беседа на основе личного опыта, повторение правил игр, знакомых школьникам, игра с правилами по выбору обучающихся).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«Копилки игр».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составление рассказов по теме ситуации (коллективное составление рассказа по иллюстрации, игры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«Рассказ по кругу», «Дополни предложение», «Копилка вопросов», индивидуальные рассказы с опорой на план).</w:t>
            </w:r>
          </w:p>
          <w:p w:rsidR="004C713E" w:rsidRPr="00B002D9" w:rsidRDefault="004C713E" w:rsidP="00B00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общения».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9-12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библиотеке.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Конструирование возможных диалогов с библиотекарем.</w:t>
            </w:r>
          </w:p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библиотеку;</w:t>
            </w:r>
          </w:p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Ролевая игра «В библиотеке»</w:t>
            </w:r>
          </w:p>
        </w:tc>
        <w:tc>
          <w:tcPr>
            <w:tcW w:w="6521" w:type="dxa"/>
          </w:tcPr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     в      ситуацию      (рассматривание      картинок, обсуждение проблемного вопроса).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правилах поведения в библиотеке.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библиотекарем.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библиотеке».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   полученных    знаний:    составление    правил поведения в библиотеке.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8. Продолжение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составления   памятки   «Секреты   вежливого общения».</w:t>
            </w:r>
          </w:p>
          <w:p w:rsidR="004C713E" w:rsidRPr="00B002D9" w:rsidRDefault="004C713E" w:rsidP="00B00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13,14,15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приеме  у  врача 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(обсуждение проблемного вопроса).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правилах поведения на приёме у врача.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регистратуре.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врачом.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«На приёме у врача».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  составления   памятки   «Секреты   вежливого общения».</w:t>
            </w:r>
          </w:p>
          <w:p w:rsidR="004C713E" w:rsidRPr="00B002D9" w:rsidRDefault="004C713E" w:rsidP="00B00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16,17,18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Лисичка со скалочкой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иллюстрацию).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со   сказкой   (слушание  аудиозаписи   сказки   с опорой на иллюстрации).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 содержания   сказки   (пересказ   с   опорой   на иллюстрации, по вопросам учителя, игра «Рассказ по кругу» и др.).</w:t>
            </w:r>
          </w:p>
          <w:p w:rsidR="004C713E" w:rsidRPr="00B002D9" w:rsidRDefault="004C713E" w:rsidP="00B00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19-22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Сказки про Машу</w:t>
            </w:r>
            <w:proofErr w:type="gramEnd"/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аудиозаписей сказки «Маша и медведь» и </w:t>
            </w:r>
          </w:p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 с опорой на иллюстрации;</w:t>
            </w:r>
          </w:p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Игра «Живые загадки»; </w:t>
            </w:r>
            <w:proofErr w:type="spellStart"/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 сказки по выбору </w:t>
            </w:r>
            <w:proofErr w:type="gramStart"/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  в   тему   (беседа   с   опорой   на   иллюстрацию, обсуждение проблемного вопроса).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  сказки   «Маша   и   медведь»       (слушание аудиозаписи сказки с опорой на иллюстрации).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сказки «Три медведя» (слушание аудиозаписи сказки с опорой на иллюстрации).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«Живые загадки».</w:t>
            </w:r>
          </w:p>
          <w:p w:rsidR="004C713E" w:rsidRPr="00B002D9" w:rsidRDefault="004C713E" w:rsidP="00B00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по выбору </w:t>
            </w:r>
            <w:proofErr w:type="gramStart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23-26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Отправляюсь в магазин.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Конструирование возможных диалогов с продавцом; ролевая игра «В магазине»; экскурсия в магазин.</w:t>
            </w:r>
          </w:p>
        </w:tc>
        <w:tc>
          <w:tcPr>
            <w:tcW w:w="6521" w:type="dxa"/>
          </w:tcPr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     в      ситуацию      (рассматривание      картинок, обсуждение проблемного вопроса).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покупках в супермаркете (работа с предметными картинками: отдел—товар).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продавцом.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Проигрывание  диалогов  с   акцентированием   внимания   на необходимости громкого четкого произнесения реплик при общении с </w:t>
            </w:r>
            <w:r w:rsidRPr="00B00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продавцом.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 </w:t>
            </w:r>
            <w:r w:rsidRPr="00B00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Ролевая игра «В магазине».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B00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в магазин.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  составления   памятки   «Секреты   вежливого </w:t>
            </w:r>
            <w:r w:rsidRPr="00B00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общения».</w:t>
            </w:r>
          </w:p>
          <w:p w:rsidR="004C713E" w:rsidRPr="00B002D9" w:rsidRDefault="004C713E" w:rsidP="00B00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r w:rsidRPr="00B00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Телефонный разговор.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фрагмента сказки К.Чуковского «Телефон»;</w:t>
            </w:r>
          </w:p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Чтение фрагментов сказки по ролям;</w:t>
            </w:r>
          </w:p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Ролевые игры «Телефонный разговор»</w:t>
            </w:r>
          </w:p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     в      ситуацию      (рассматривание      картинок, обсуждение проблемного вопроса).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общения по телефону».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       аудиозаписи        фрагмента        сказки К. Чуковского «Телефон».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фрагментов сказки по ролям.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  диалогов   из   сказки   с   дополнением   их словами приветствия, благодарности, прощания.</w:t>
            </w:r>
          </w:p>
          <w:p w:rsidR="004C713E" w:rsidRPr="00B002D9" w:rsidRDefault="004C713E" w:rsidP="007B4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«Телефонный разговор».</w:t>
            </w:r>
          </w:p>
          <w:p w:rsidR="004C713E" w:rsidRPr="00B002D9" w:rsidRDefault="004C713E" w:rsidP="00B00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31,32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поздравления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1. Введение в тему</w:t>
            </w:r>
          </w:p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теме с опорой на </w:t>
            </w:r>
            <w:proofErr w:type="gramStart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образен</w:t>
            </w:r>
            <w:proofErr w:type="gramEnd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условно-графические схемы.</w:t>
            </w:r>
          </w:p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стихотворений, песенок новогодней тематики.</w:t>
            </w:r>
          </w:p>
          <w:p w:rsidR="004C713E" w:rsidRPr="00B002D9" w:rsidRDefault="004C713E" w:rsidP="00B00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  письменных    приглашений    на    новогодний</w:t>
            </w: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33-36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Я – зритель.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Моделирование и проигрывание возможных диалогов в кинотеатре.   Составление «Правил вежливого зрителя». Ролевая игра «Кинотеатр».</w:t>
            </w:r>
          </w:p>
        </w:tc>
        <w:tc>
          <w:tcPr>
            <w:tcW w:w="6521" w:type="dxa"/>
          </w:tcPr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     в      ситуацию      (рассматривание      картинок, обсуждение проблемного вопроса).</w:t>
            </w:r>
          </w:p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имеющегося опыта, знаний по теме.</w:t>
            </w:r>
          </w:p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   словарного    запаса    по    теме    (работа    с</w:t>
            </w: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иллюстрациями, ответы на вопросы).</w:t>
            </w:r>
          </w:p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   и   проигрывание   возможных   диалогов   в</w:t>
            </w: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кинотеатре.</w:t>
            </w:r>
          </w:p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зрителя».</w:t>
            </w:r>
          </w:p>
          <w:p w:rsidR="004C713E" w:rsidRPr="00B002D9" w:rsidRDefault="004C713E" w:rsidP="00620F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«Кинотеатр».</w:t>
            </w:r>
          </w:p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 составления   памятки   «Секреты   вежливого общения».</w:t>
            </w:r>
          </w:p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37-40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Какая сегодня погода?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по теме с опорой на условные обозначения.  Ролевая игра «Прогноз погоды».</w:t>
            </w:r>
          </w:p>
        </w:tc>
        <w:tc>
          <w:tcPr>
            <w:tcW w:w="6521" w:type="dxa"/>
          </w:tcPr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вопроса).</w:t>
            </w:r>
          </w:p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опыта.</w:t>
            </w:r>
            <w:proofErr w:type="gramEnd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основе иллюстраций)</w:t>
            </w:r>
            <w:proofErr w:type="gramEnd"/>
          </w:p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том, какую информацию содержит прогноз погоды, как ее нужно использовать при планировании своего времени.</w:t>
            </w:r>
          </w:p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 по теме с опорой на условные обозначения.</w:t>
            </w:r>
          </w:p>
          <w:p w:rsidR="004C713E" w:rsidRPr="00B002D9" w:rsidRDefault="004C713E" w:rsidP="00620F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«Прогноз погоды».</w:t>
            </w:r>
          </w:p>
          <w:p w:rsidR="004C713E" w:rsidRPr="00B002D9" w:rsidRDefault="004C713E" w:rsidP="00B00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258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41-44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«Снегурочка»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(прослушивание аудиозаписи сказки  с опорой на иллюстрации).</w:t>
            </w:r>
          </w:p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 эстафетой и др.).</w:t>
            </w:r>
          </w:p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  в   тему   ситуации   (работа   с   иллюстрацией, обсуждение проблемного вопроса).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(прослушивание аудиозаписи сказки с опорой на иллюстрации).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</w:t>
            </w:r>
            <w:proofErr w:type="gramEnd"/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эстафетой и др.).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сказки.</w:t>
            </w:r>
          </w:p>
          <w:p w:rsidR="004C713E" w:rsidRPr="00B002D9" w:rsidRDefault="004C713E" w:rsidP="00B00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«Мастер сказки сказывать»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45-48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поздравления 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</w:t>
            </w:r>
            <w:proofErr w:type="gramStart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ополнение деталей ситуации по вопросам учителя, выбор предложения, наиболее подходящего к содержанию картинки, из двух, произнесённых учителем).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поздравлений. Тренировочные упражнения в произнесении поздравлений с различной интонацией в зависимости от адресата.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поздравительных открыток. Подпись адресата открытки</w:t>
            </w:r>
          </w:p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49-52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Готовим подарок к празднику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C713E" w:rsidRPr="00B002D9" w:rsidRDefault="004C713E" w:rsidP="002F65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Введение в ситуацию (беседа с опорой на личный опыт). 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2.Коллективная подготовка подарков к праздникам 23 февраля и   8   Марта:   выбор  адресата,  формы   подарка,  составление  плана изготовления подарка, работа в парах или мини-группах. 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3.             Конструирование диалогов вручения подарка и ответной</w:t>
            </w: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реплики, моделирование и проигрывание диалогов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53-56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праздник.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F05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Беседа с привлечением личного опыта, ответы на вопросы на основе иллюстраций;</w:t>
            </w:r>
          </w:p>
          <w:p w:rsidR="004C713E" w:rsidRPr="00B002D9" w:rsidRDefault="004C713E" w:rsidP="00F05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«Приём гостей», в том числе обсуждение конкурсов и развлечений для </w:t>
            </w:r>
            <w:r w:rsidRPr="00B00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праздника.  Ролевая игра «Приём гостей». </w:t>
            </w:r>
          </w:p>
          <w:p w:rsidR="004C713E" w:rsidRPr="00B002D9" w:rsidRDefault="004C713E" w:rsidP="00F05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теме с опорой на сюжетные картинки, план из ключевых слов.  </w:t>
            </w:r>
          </w:p>
        </w:tc>
        <w:tc>
          <w:tcPr>
            <w:tcW w:w="6521" w:type="dxa"/>
          </w:tcPr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     в     ситуацию     (рассматривание     картинок, обсуждение проблемного вопроса).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па основе иллюстраций).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ролевой игре «Приём гостей», в том числе обсуждение конкурсов и развлечений для детского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праздника.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«Приём гостей».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 </w:t>
            </w:r>
            <w:proofErr w:type="gramStart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но  теме  с   опорой   на  сюжетные картинки, план из ключевых слов.</w:t>
            </w:r>
          </w:p>
          <w:p w:rsidR="004C713E" w:rsidRPr="00B002D9" w:rsidRDefault="004C713E" w:rsidP="00B00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57-60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понимать животных.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F05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Составление правил ухода за домашними животными.</w:t>
            </w:r>
          </w:p>
        </w:tc>
        <w:tc>
          <w:tcPr>
            <w:tcW w:w="6521" w:type="dxa"/>
          </w:tcPr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    в     ситуацию     (рассматривание     картинок, обсуждение проблемного вопроса).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 </w:t>
            </w:r>
            <w:proofErr w:type="gramStart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творческих   работ   по   теме (обсуждение замыслов, порядка выполнения).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представление творческих работ классу.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ухода за домашними животными.</w:t>
            </w:r>
          </w:p>
          <w:p w:rsidR="004C713E" w:rsidRPr="00B002D9" w:rsidRDefault="004C713E" w:rsidP="00B00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61-64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Поздравляем с Днем победы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F05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  песен,   стихов,   рассказов   о   Великой Отечественной войне.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панно «Поздравляем с Днём Победы!».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устных поздравлений с Днём  Победы различным адресатам (ветеранам, учителям, родным).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Поздравление с праздником различным адресатам (ветеранам, учителям, родным).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Поздравление с праздником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3E" w:rsidRPr="00B002D9" w:rsidTr="00EC721B">
        <w:trPr>
          <w:trHeight w:val="270"/>
        </w:trPr>
        <w:tc>
          <w:tcPr>
            <w:tcW w:w="881" w:type="dxa"/>
          </w:tcPr>
          <w:p w:rsidR="004C713E" w:rsidRPr="00EC721B" w:rsidRDefault="00B002D9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65-68</w:t>
            </w:r>
          </w:p>
        </w:tc>
        <w:tc>
          <w:tcPr>
            <w:tcW w:w="1984" w:type="dxa"/>
          </w:tcPr>
          <w:p w:rsidR="004C713E" w:rsidRPr="00EC721B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1B">
              <w:rPr>
                <w:rFonts w:ascii="Times New Roman" w:hAnsi="Times New Roman" w:cs="Times New Roman"/>
                <w:b/>
                <w:sz w:val="24"/>
                <w:szCs w:val="24"/>
              </w:rPr>
              <w:t>Узнай меня!</w:t>
            </w:r>
          </w:p>
        </w:tc>
        <w:tc>
          <w:tcPr>
            <w:tcW w:w="992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4C713E" w:rsidRPr="00B002D9" w:rsidRDefault="004C713E" w:rsidP="00F05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внешности человека (игры «Наш портрет», «Рассказ по кругу» и др.). Составление рассказов-описаний о себе и товарищах.</w:t>
            </w:r>
          </w:p>
        </w:tc>
        <w:tc>
          <w:tcPr>
            <w:tcW w:w="6521" w:type="dxa"/>
          </w:tcPr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    в     ситуацию     (рассматривание     картинок, обсуждение проблемного вопроса).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составлению описания внешности человека (игры «Наш портрет», «Рассказ по кругу» и др.).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о себе и товарищах.</w:t>
            </w:r>
          </w:p>
          <w:p w:rsidR="004C713E" w:rsidRPr="00B002D9" w:rsidRDefault="004C713E" w:rsidP="002F6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  итогов   работы   по   составлению   памятки «Секреты вежливого общения».</w:t>
            </w:r>
          </w:p>
          <w:p w:rsidR="004C713E" w:rsidRPr="00B002D9" w:rsidRDefault="004C713E" w:rsidP="00B00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02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02D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C713E" w:rsidRPr="00B002D9" w:rsidRDefault="004C713E" w:rsidP="002F65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47B5" w:rsidRDefault="006947B5"/>
    <w:sectPr w:rsidR="006947B5" w:rsidSect="00822D87">
      <w:foot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19" w:rsidRDefault="005F2919" w:rsidP="00822D87">
      <w:pPr>
        <w:spacing w:after="0" w:line="240" w:lineRule="auto"/>
      </w:pPr>
      <w:r>
        <w:separator/>
      </w:r>
    </w:p>
  </w:endnote>
  <w:endnote w:type="continuationSeparator" w:id="0">
    <w:p w:rsidR="005F2919" w:rsidRDefault="005F2919" w:rsidP="0082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7172"/>
      <w:docPartObj>
        <w:docPartGallery w:val="Page Numbers (Bottom of Page)"/>
        <w:docPartUnique/>
      </w:docPartObj>
    </w:sdtPr>
    <w:sdtContent>
      <w:p w:rsidR="002F6588" w:rsidRDefault="002F6588">
        <w:pPr>
          <w:pStyle w:val="a9"/>
          <w:jc w:val="right"/>
        </w:pPr>
        <w:fldSimple w:instr=" PAGE   \* MERGEFORMAT ">
          <w:r w:rsidR="00E26B9E">
            <w:rPr>
              <w:noProof/>
            </w:rPr>
            <w:t>6</w:t>
          </w:r>
        </w:fldSimple>
      </w:p>
    </w:sdtContent>
  </w:sdt>
  <w:p w:rsidR="002F6588" w:rsidRDefault="002F65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19" w:rsidRDefault="005F2919" w:rsidP="00822D87">
      <w:pPr>
        <w:spacing w:after="0" w:line="240" w:lineRule="auto"/>
      </w:pPr>
      <w:r>
        <w:separator/>
      </w:r>
    </w:p>
  </w:footnote>
  <w:footnote w:type="continuationSeparator" w:id="0">
    <w:p w:rsidR="005F2919" w:rsidRDefault="005F2919" w:rsidP="0082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6824EA"/>
    <w:multiLevelType w:val="hybridMultilevel"/>
    <w:tmpl w:val="B6EAD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745"/>
    <w:rsid w:val="002670E9"/>
    <w:rsid w:val="002D63A8"/>
    <w:rsid w:val="002F6588"/>
    <w:rsid w:val="00361C5C"/>
    <w:rsid w:val="00387B8A"/>
    <w:rsid w:val="00416F43"/>
    <w:rsid w:val="004C713E"/>
    <w:rsid w:val="005F2919"/>
    <w:rsid w:val="00620F57"/>
    <w:rsid w:val="00624741"/>
    <w:rsid w:val="006947B5"/>
    <w:rsid w:val="007B4BF5"/>
    <w:rsid w:val="00822D87"/>
    <w:rsid w:val="00824140"/>
    <w:rsid w:val="00853CB0"/>
    <w:rsid w:val="008F4B33"/>
    <w:rsid w:val="00900130"/>
    <w:rsid w:val="00952EE8"/>
    <w:rsid w:val="00B002D9"/>
    <w:rsid w:val="00B9370C"/>
    <w:rsid w:val="00C07C45"/>
    <w:rsid w:val="00D544A5"/>
    <w:rsid w:val="00DD1745"/>
    <w:rsid w:val="00E00311"/>
    <w:rsid w:val="00E26B9E"/>
    <w:rsid w:val="00EC721B"/>
    <w:rsid w:val="00F01671"/>
    <w:rsid w:val="00F056D9"/>
    <w:rsid w:val="00F167E0"/>
    <w:rsid w:val="00F9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45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DD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rsid w:val="00DD174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s13">
    <w:name w:val="s13"/>
    <w:rsid w:val="00DD1745"/>
  </w:style>
  <w:style w:type="paragraph" w:customStyle="1" w:styleId="p28">
    <w:name w:val="p28"/>
    <w:basedOn w:val="a"/>
    <w:rsid w:val="00DD174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5">
    <w:name w:val="No Spacing"/>
    <w:link w:val="a6"/>
    <w:qFormat/>
    <w:rsid w:val="00DD17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DD1745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D87"/>
  </w:style>
  <w:style w:type="paragraph" w:styleId="a9">
    <w:name w:val="footer"/>
    <w:basedOn w:val="a"/>
    <w:link w:val="aa"/>
    <w:uiPriority w:val="99"/>
    <w:unhideWhenUsed/>
    <w:rsid w:val="008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7606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2018-10-23T05:03:00Z</cp:lastPrinted>
  <dcterms:created xsi:type="dcterms:W3CDTF">2018-10-23T05:24:00Z</dcterms:created>
  <dcterms:modified xsi:type="dcterms:W3CDTF">2018-10-23T05:24:00Z</dcterms:modified>
</cp:coreProperties>
</file>