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8C" w:rsidRPr="00203C86" w:rsidRDefault="0039778C" w:rsidP="00397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ru-RU"/>
        </w:rPr>
      </w:pPr>
      <w:r w:rsidRPr="00203C86">
        <w:rPr>
          <w:rFonts w:ascii="Times New Roman" w:eastAsia="Calibri" w:hAnsi="Times New Roman" w:cs="Times New Roman"/>
          <w:b/>
          <w:smallCap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39778C" w:rsidRPr="00203C86" w:rsidRDefault="0039778C" w:rsidP="00397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ru-RU"/>
        </w:rPr>
      </w:pPr>
      <w:r w:rsidRPr="00203C86">
        <w:rPr>
          <w:rFonts w:ascii="Times New Roman" w:eastAsia="Calibri" w:hAnsi="Times New Roman" w:cs="Times New Roman"/>
          <w:b/>
          <w:smallCaps/>
          <w:sz w:val="24"/>
          <w:szCs w:val="24"/>
          <w:lang w:eastAsia="ru-RU"/>
        </w:rPr>
        <w:t>«Шиверская школа»</w:t>
      </w:r>
    </w:p>
    <w:p w:rsidR="0039778C" w:rsidRPr="00203C86" w:rsidRDefault="0039778C" w:rsidP="003977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3C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663466, Красноярский </w:t>
      </w:r>
      <w:proofErr w:type="gramStart"/>
      <w:r w:rsidRPr="00203C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край,  </w:t>
      </w:r>
      <w:proofErr w:type="spellStart"/>
      <w:r w:rsidRPr="00203C86">
        <w:rPr>
          <w:rFonts w:ascii="Times New Roman" w:eastAsia="Calibri" w:hAnsi="Times New Roman" w:cs="Times New Roman"/>
          <w:sz w:val="24"/>
          <w:szCs w:val="24"/>
          <w:lang w:eastAsia="ru-RU"/>
        </w:rPr>
        <w:t>Богучанский</w:t>
      </w:r>
      <w:proofErr w:type="spellEnd"/>
      <w:proofErr w:type="gramEnd"/>
      <w:r w:rsidRPr="00203C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район,  п. </w:t>
      </w:r>
      <w:proofErr w:type="spellStart"/>
      <w:r w:rsidRPr="00203C86">
        <w:rPr>
          <w:rFonts w:ascii="Times New Roman" w:eastAsia="Calibri" w:hAnsi="Times New Roman" w:cs="Times New Roman"/>
          <w:sz w:val="24"/>
          <w:szCs w:val="24"/>
          <w:lang w:eastAsia="ru-RU"/>
        </w:rPr>
        <w:t>Шиверский</w:t>
      </w:r>
      <w:proofErr w:type="spellEnd"/>
      <w:r w:rsidRPr="00203C86">
        <w:rPr>
          <w:rFonts w:ascii="Times New Roman" w:eastAsia="Calibri" w:hAnsi="Times New Roman" w:cs="Times New Roman"/>
          <w:sz w:val="24"/>
          <w:szCs w:val="24"/>
          <w:lang w:eastAsia="ru-RU"/>
        </w:rPr>
        <w:t>, ул. Ленина,13</w:t>
      </w:r>
    </w:p>
    <w:p w:rsidR="0039778C" w:rsidRPr="00203C86" w:rsidRDefault="0039778C" w:rsidP="003977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3C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тел/факс (39162) 35-338, </w:t>
      </w:r>
      <w:r w:rsidRPr="00203C8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e</w:t>
      </w:r>
      <w:r w:rsidRPr="00203C86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03C8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mail</w:t>
      </w:r>
      <w:r w:rsidRPr="00203C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03C8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shkola</w:t>
      </w:r>
      <w:proofErr w:type="spellEnd"/>
      <w:r w:rsidRPr="00203C86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spellStart"/>
      <w:r w:rsidRPr="00203C8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shiverskij</w:t>
      </w:r>
      <w:proofErr w:type="spellEnd"/>
      <w:r w:rsidRPr="00203C86">
        <w:rPr>
          <w:rFonts w:ascii="Times New Roman" w:eastAsia="Calibri" w:hAnsi="Times New Roman" w:cs="Times New Roman"/>
          <w:sz w:val="24"/>
          <w:szCs w:val="24"/>
          <w:lang w:eastAsia="ru-RU"/>
        </w:rPr>
        <w:t>@</w:t>
      </w:r>
      <w:proofErr w:type="spellStart"/>
      <w:r w:rsidRPr="00203C8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203C8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Pr="00203C8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39778C" w:rsidRPr="00203C86" w:rsidRDefault="0039778C" w:rsidP="003977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3C86">
        <w:rPr>
          <w:rFonts w:ascii="Times New Roman" w:eastAsia="Calibri" w:hAnsi="Times New Roman" w:cs="Times New Roman"/>
          <w:sz w:val="24"/>
          <w:szCs w:val="24"/>
          <w:lang w:eastAsia="ru-RU"/>
        </w:rPr>
        <w:t>ОГРН 1022400592290, ИНН/КПП 2407009900/240701001</w:t>
      </w:r>
    </w:p>
    <w:p w:rsidR="0039778C" w:rsidRPr="00203C86" w:rsidRDefault="0039778C" w:rsidP="003977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3C8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63023" wp14:editId="0F11ACD3">
                <wp:simplePos x="0" y="0"/>
                <wp:positionH relativeFrom="column">
                  <wp:posOffset>-318135</wp:posOffset>
                </wp:positionH>
                <wp:positionV relativeFrom="paragraph">
                  <wp:posOffset>108585</wp:posOffset>
                </wp:positionV>
                <wp:extent cx="6448425" cy="0"/>
                <wp:effectExtent l="28575" t="28575" r="28575" b="2857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B9E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5.05pt;margin-top:8.55pt;width:50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" strokeweight="3.25pt"/>
            </w:pict>
          </mc:Fallback>
        </mc:AlternateContent>
      </w:r>
    </w:p>
    <w:p w:rsidR="0039778C" w:rsidRDefault="0039778C" w:rsidP="0039778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778C" w:rsidRDefault="0039778C" w:rsidP="00397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9778C" w:rsidRDefault="0039778C" w:rsidP="00397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9778C" w:rsidRDefault="0039778C" w:rsidP="00397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9778C" w:rsidRDefault="0039778C" w:rsidP="00397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9778C" w:rsidRDefault="0039778C" w:rsidP="00397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9778C" w:rsidRDefault="0039778C" w:rsidP="00397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9778C" w:rsidRDefault="0039778C" w:rsidP="00397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9778C" w:rsidRDefault="0039778C" w:rsidP="00397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9778C" w:rsidRDefault="0039778C" w:rsidP="00397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9778C" w:rsidRDefault="0039778C" w:rsidP="00397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9778C" w:rsidRDefault="0039778C" w:rsidP="00397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9778C" w:rsidRPr="001C6D49" w:rsidRDefault="0039778C" w:rsidP="001C6D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78C" w:rsidRPr="001C6D49" w:rsidRDefault="0039778C" w:rsidP="001C6D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77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</w:t>
      </w:r>
      <w:r w:rsidRPr="001C6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90A5A" w:rsidRDefault="0039778C" w:rsidP="00790A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профилактики безнадзорности и правонарушений </w:t>
      </w:r>
      <w:r w:rsidR="001C6D49" w:rsidRPr="001C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</w:p>
    <w:p w:rsidR="00790A5A" w:rsidRPr="0039778C" w:rsidRDefault="00790A5A" w:rsidP="00790A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«Сплочение»</w:t>
      </w:r>
    </w:p>
    <w:p w:rsidR="00DB26B2" w:rsidRDefault="00790A5A" w:rsidP="001C6D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волонтерского движения</w:t>
      </w:r>
      <w:r w:rsidR="001C6D49" w:rsidRPr="001C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778C" w:rsidRPr="0039778C" w:rsidRDefault="0039778C" w:rsidP="001C6D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78C" w:rsidRPr="0039778C" w:rsidRDefault="0039778C" w:rsidP="001C6D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78C" w:rsidRPr="0039778C" w:rsidRDefault="0039778C" w:rsidP="001C6D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9778C" w:rsidRPr="0039778C" w:rsidRDefault="0039778C" w:rsidP="001C6D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9778C" w:rsidRPr="0039778C" w:rsidRDefault="0039778C" w:rsidP="00397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9778C" w:rsidRPr="0039778C" w:rsidRDefault="0039778C" w:rsidP="00397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9778C" w:rsidRPr="0039778C" w:rsidRDefault="0039778C" w:rsidP="00397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9778C" w:rsidRPr="0039778C" w:rsidRDefault="0039778C" w:rsidP="00397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9778C" w:rsidRPr="0039778C" w:rsidRDefault="0039778C" w:rsidP="001C6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78C" w:rsidRPr="0039778C" w:rsidRDefault="0039778C" w:rsidP="00397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78C" w:rsidRPr="0039778C" w:rsidRDefault="0039778C" w:rsidP="00397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78C" w:rsidRPr="0039778C" w:rsidRDefault="001C6D49" w:rsidP="003977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6D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Автор</w:t>
      </w:r>
      <w:r w:rsidR="00D913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-составитель</w:t>
      </w:r>
      <w:r w:rsidR="0039778C" w:rsidRPr="003977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39778C" w:rsidRDefault="001C6D49" w:rsidP="003977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Васильева Гузель </w:t>
      </w:r>
      <w:proofErr w:type="spellStart"/>
      <w:r w:rsidRPr="001C6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Фаридовна</w:t>
      </w:r>
      <w:proofErr w:type="spellEnd"/>
    </w:p>
    <w:p w:rsidR="0059072C" w:rsidRPr="001C6D49" w:rsidRDefault="0059072C" w:rsidP="003977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педагог-организатор</w:t>
      </w:r>
    </w:p>
    <w:p w:rsidR="001C6D49" w:rsidRPr="0039778C" w:rsidRDefault="001C6D49" w:rsidP="003977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Петрова Дарья Анатольевна</w:t>
      </w:r>
    </w:p>
    <w:p w:rsidR="0039778C" w:rsidRPr="0039778C" w:rsidRDefault="0059072C" w:rsidP="003977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ВР</w:t>
      </w:r>
    </w:p>
    <w:p w:rsidR="001C6D49" w:rsidRDefault="001C6D49"/>
    <w:p w:rsidR="001C6D49" w:rsidRPr="001C6D49" w:rsidRDefault="001C6D49" w:rsidP="001C6D49"/>
    <w:p w:rsidR="001C6D49" w:rsidRPr="001C6D49" w:rsidRDefault="001C6D49" w:rsidP="001C6D49"/>
    <w:p w:rsidR="001C6D49" w:rsidRPr="001C6D49" w:rsidRDefault="001C6D49" w:rsidP="001C6D49"/>
    <w:p w:rsidR="001C6D49" w:rsidRPr="001C6D49" w:rsidRDefault="001C6D49" w:rsidP="001C6D49"/>
    <w:p w:rsidR="001C6D49" w:rsidRDefault="001C6D49" w:rsidP="001C6D49"/>
    <w:p w:rsidR="001C6D49" w:rsidRDefault="001C6D49" w:rsidP="001C6D49">
      <w:pPr>
        <w:tabs>
          <w:tab w:val="left" w:pos="7605"/>
        </w:tabs>
        <w:sectPr w:rsidR="001C6D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ab/>
      </w:r>
    </w:p>
    <w:p w:rsidR="001C6D49" w:rsidRPr="00233CC0" w:rsidRDefault="001C6D49" w:rsidP="00233CC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A5A" w:rsidRPr="00233CC0" w:rsidRDefault="00790A5A" w:rsidP="00233C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программы:</w:t>
      </w:r>
    </w:p>
    <w:p w:rsidR="00790A5A" w:rsidRPr="00233CC0" w:rsidRDefault="00790A5A" w:rsidP="00233CC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80"/>
        <w:gridCol w:w="7894"/>
      </w:tblGrid>
      <w:tr w:rsidR="00790A5A" w:rsidRPr="00233CC0" w:rsidTr="00320DF5">
        <w:trPr>
          <w:trHeight w:val="480"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5A" w:rsidRPr="00233CC0" w:rsidRDefault="00790A5A" w:rsidP="00233CC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5A" w:rsidRPr="00233CC0" w:rsidRDefault="00BC5DC0" w:rsidP="00233CC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безнадзорности и правонарушений несовершеннолетних «Сплочение» в рамках волонтерского движения</w:t>
            </w:r>
          </w:p>
        </w:tc>
      </w:tr>
      <w:tr w:rsidR="00790A5A" w:rsidRPr="00233CC0" w:rsidTr="00320DF5">
        <w:trPr>
          <w:trHeight w:val="602"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5A" w:rsidRPr="00233CC0" w:rsidRDefault="00790A5A" w:rsidP="00233CC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Основание для разработки </w:t>
            </w:r>
          </w:p>
        </w:tc>
        <w:tc>
          <w:tcPr>
            <w:tcW w:w="7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5A" w:rsidRPr="00233CC0" w:rsidRDefault="00790A5A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«Об общественных организациях» от 19.05.1995</w:t>
            </w:r>
          </w:p>
        </w:tc>
      </w:tr>
      <w:tr w:rsidR="00790A5A" w:rsidRPr="00233CC0" w:rsidTr="00320DF5">
        <w:trPr>
          <w:trHeight w:val="65"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5A" w:rsidRPr="00233CC0" w:rsidRDefault="00790A5A" w:rsidP="00233CC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Цели и задачи </w:t>
            </w:r>
          </w:p>
        </w:tc>
        <w:tc>
          <w:tcPr>
            <w:tcW w:w="7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5A" w:rsidRPr="00233CC0" w:rsidRDefault="00790A5A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33C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274B8C" w:rsidRPr="00233CC0" w:rsidRDefault="00274B8C" w:rsidP="00233CC0">
            <w:pPr>
              <w:numPr>
                <w:ilvl w:val="0"/>
                <w:numId w:val="3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позволяющих подросткам своими силами вести работу, направленную на конкретную помощь социально незащищенным слоям населения и сохранение окружающей среды;</w:t>
            </w:r>
          </w:p>
          <w:p w:rsidR="00274B8C" w:rsidRPr="00233CC0" w:rsidRDefault="00274B8C" w:rsidP="00233CC0">
            <w:pPr>
              <w:numPr>
                <w:ilvl w:val="0"/>
                <w:numId w:val="3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 подростков высоких нравственных качеств. </w:t>
            </w:r>
          </w:p>
          <w:p w:rsidR="00790A5A" w:rsidRPr="00233CC0" w:rsidRDefault="00790A5A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74B8C" w:rsidRPr="00233CC0" w:rsidRDefault="00790A5A" w:rsidP="00233CC0">
            <w:pPr>
              <w:numPr>
                <w:ilvl w:val="0"/>
                <w:numId w:val="3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4B8C"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у подростков понимания сущности добровольной помощи людям. </w:t>
            </w:r>
          </w:p>
          <w:p w:rsidR="00274B8C" w:rsidRPr="00233CC0" w:rsidRDefault="00274B8C" w:rsidP="00233CC0">
            <w:pPr>
              <w:numPr>
                <w:ilvl w:val="0"/>
                <w:numId w:val="3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сплоченного деятельного коллектива волонтеров.</w:t>
            </w:r>
          </w:p>
          <w:p w:rsidR="00790A5A" w:rsidRPr="00233CC0" w:rsidRDefault="00274B8C" w:rsidP="00233CC0">
            <w:pPr>
              <w:numPr>
                <w:ilvl w:val="0"/>
                <w:numId w:val="3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Возрождение идеи шефства, как средства распространения волонтерского движения. </w:t>
            </w:r>
          </w:p>
        </w:tc>
      </w:tr>
      <w:tr w:rsidR="00790A5A" w:rsidRPr="00233CC0" w:rsidTr="00320DF5">
        <w:trPr>
          <w:trHeight w:val="600"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5A" w:rsidRPr="00233CC0" w:rsidRDefault="00790A5A" w:rsidP="00233CC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и этапы </w:t>
            </w:r>
            <w:r w:rsidRPr="00233C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7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484" w:rsidRDefault="00790A5A" w:rsidP="002B248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Программа реализуется по этапам:                                                           </w:t>
            </w:r>
          </w:p>
          <w:p w:rsidR="00790A5A" w:rsidRPr="00233CC0" w:rsidRDefault="00790A5A" w:rsidP="002B248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33C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1-й этап</w:t>
            </w:r>
            <w:r w:rsidRPr="00233C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стартовый: сентябрь - октябрь</w:t>
            </w:r>
            <w:r w:rsidRPr="00233C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Формирование и становление волонтерского движения;                                                                                          </w:t>
            </w:r>
            <w:r w:rsidRPr="00233C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2-й этап</w:t>
            </w:r>
            <w:r w:rsidRPr="00233C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активный: ноябрь - апрель</w:t>
            </w:r>
            <w:r w:rsidRPr="00233C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- Работа по развитию волонтерского движения;                                                                                                                  </w:t>
            </w:r>
            <w:r w:rsidRPr="00233C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3-й этап</w:t>
            </w:r>
            <w:r w:rsidRPr="00233C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аналитический: май -  Совершенствование волонтерского движения.</w:t>
            </w:r>
          </w:p>
        </w:tc>
      </w:tr>
      <w:tr w:rsidR="00790A5A" w:rsidRPr="00233CC0" w:rsidTr="00320DF5">
        <w:trPr>
          <w:trHeight w:val="1714"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5A" w:rsidRPr="00233CC0" w:rsidRDefault="00790A5A" w:rsidP="00233CC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Перечень основных мероприятий </w:t>
            </w:r>
          </w:p>
        </w:tc>
        <w:tc>
          <w:tcPr>
            <w:tcW w:w="7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5A" w:rsidRPr="00233CC0" w:rsidRDefault="00790A5A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волонтёрской группы;                                                                        Разработка нормативно-правового, организационно-методического  обеспечения;                                                                                                     Разработка программ, сценариев по организации и проведению волонтёрской работы в ее различных формах  (с учетом возрастных и социальных особенностей той или иной категории учащихся);</w:t>
            </w:r>
          </w:p>
        </w:tc>
      </w:tr>
      <w:tr w:rsidR="00790A5A" w:rsidRPr="00233CC0" w:rsidTr="00AE66A6">
        <w:trPr>
          <w:trHeight w:val="835"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5A" w:rsidRPr="00233CC0" w:rsidRDefault="00790A5A" w:rsidP="00233CC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  <w:p w:rsidR="00790A5A" w:rsidRPr="00233CC0" w:rsidRDefault="00790A5A" w:rsidP="00233CC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0A5A" w:rsidRPr="00233CC0" w:rsidRDefault="00790A5A" w:rsidP="00233CC0">
            <w:pPr>
              <w:numPr>
                <w:ilvl w:val="0"/>
                <w:numId w:val="16"/>
              </w:num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3C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привлечение детей и подростков к общественно значимой деятельности и уменьшение количества несовершеннолетних состоящих на </w:t>
            </w:r>
            <w:proofErr w:type="spellStart"/>
            <w:r w:rsidRPr="00233C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внутришкольном</w:t>
            </w:r>
            <w:proofErr w:type="spellEnd"/>
            <w:r w:rsidRPr="00233C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учете и учете в ПДН; </w:t>
            </w:r>
          </w:p>
          <w:p w:rsidR="00790A5A" w:rsidRPr="00233CC0" w:rsidRDefault="00790A5A" w:rsidP="00233CC0">
            <w:pPr>
              <w:numPr>
                <w:ilvl w:val="0"/>
                <w:numId w:val="16"/>
              </w:num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3C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Владение знаниями о ЗОЖ и умение аргументировано отстаивать свою позицию, формирование здоровых установок и навыков ответственного поведения, снижающих вероятность приобщения к ПАВ, курению, алкоголизму</w:t>
            </w:r>
          </w:p>
          <w:p w:rsidR="00790A5A" w:rsidRPr="00233CC0" w:rsidRDefault="00790A5A" w:rsidP="00233CC0">
            <w:pPr>
              <w:numPr>
                <w:ilvl w:val="0"/>
                <w:numId w:val="16"/>
              </w:num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3C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умение общаться с учащимися и взрослыми, владение нормами и правилами уважительного отношения. </w:t>
            </w:r>
          </w:p>
          <w:p w:rsidR="00790A5A" w:rsidRPr="00233CC0" w:rsidRDefault="00790A5A" w:rsidP="00233CC0">
            <w:pPr>
              <w:numPr>
                <w:ilvl w:val="0"/>
                <w:numId w:val="16"/>
              </w:num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3C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Участие в акциях по здоровому образу жизни организуемых школой, </w:t>
            </w:r>
            <w:r w:rsidR="00AE66A6" w:rsidRPr="00233C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посёлком</w:t>
            </w:r>
            <w:r w:rsidRPr="00233C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AE66A6" w:rsidRPr="00233CC0" w:rsidRDefault="00AE66A6" w:rsidP="00233CC0">
            <w:pPr>
              <w:numPr>
                <w:ilvl w:val="0"/>
                <w:numId w:val="16"/>
              </w:num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3C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Вовлечение как можно большего числа детей в активную общественную жизнь.</w:t>
            </w:r>
          </w:p>
          <w:p w:rsidR="00AE66A6" w:rsidRPr="00233CC0" w:rsidRDefault="00AE66A6" w:rsidP="00233CC0">
            <w:pPr>
              <w:numPr>
                <w:ilvl w:val="0"/>
                <w:numId w:val="16"/>
              </w:num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3C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Формирование зрелой гражданской позиции. </w:t>
            </w:r>
          </w:p>
          <w:p w:rsidR="00AE66A6" w:rsidRPr="00233CC0" w:rsidRDefault="00AE66A6" w:rsidP="00233CC0">
            <w:pPr>
              <w:numPr>
                <w:ilvl w:val="0"/>
                <w:numId w:val="16"/>
              </w:num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3C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Формирование заинтересованности общественности проблемами экологии, нравственности, духовности здоровья, взаимопомощи.</w:t>
            </w:r>
          </w:p>
          <w:p w:rsidR="00AE66A6" w:rsidRPr="00233CC0" w:rsidRDefault="00AE66A6" w:rsidP="00233CC0">
            <w:pPr>
              <w:numPr>
                <w:ilvl w:val="0"/>
                <w:numId w:val="16"/>
              </w:num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3C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Формирование навыков сотрудничества друг с другом и другими людьми.</w:t>
            </w:r>
          </w:p>
          <w:p w:rsidR="00AE66A6" w:rsidRPr="00233CC0" w:rsidRDefault="00AE66A6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90A5A" w:rsidRPr="00233CC0" w:rsidRDefault="00790A5A" w:rsidP="00233CC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90A5A" w:rsidRPr="00233CC0" w:rsidRDefault="00233CC0" w:rsidP="00233CC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Пояснительная записка</w:t>
      </w:r>
    </w:p>
    <w:p w:rsidR="00D913E1" w:rsidRPr="00233CC0" w:rsidRDefault="00790A5A" w:rsidP="00233CC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33CC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 в средней школе, так и к содержанию образования.</w:t>
      </w:r>
    </w:p>
    <w:p w:rsidR="00D913E1" w:rsidRPr="00233CC0" w:rsidRDefault="00790A5A" w:rsidP="00233CC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33CC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период стремительной глобализации и информатизации жизненного пространства, засилья рекламы и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</w:t>
      </w:r>
    </w:p>
    <w:p w:rsidR="00D913E1" w:rsidRPr="00233CC0" w:rsidRDefault="00790A5A" w:rsidP="00233CC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33CC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общенациональной программе развития воспитания детей в РФ до 2020 года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воспитания, согласно программе,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</w:t>
      </w:r>
    </w:p>
    <w:p w:rsidR="00D913E1" w:rsidRPr="00233CC0" w:rsidRDefault="00790A5A" w:rsidP="00233CC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33CC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Целью развития системы профилактики детской безнадзорности является усиление сопротивляемости личности негативным влияниям среды. Важнейшей задачей названо формирование у подростков навыков социальной и личностной компетентности, позволяющих им противостоять приобщению к употреблению ПАВ, алкоголизму, курению в условиях давления социального окружения: умения общаться, понимать других людей, а также собственного достоинства и уважения к другим, умения отстаивать свое мнение, считаться с мнением окружающих, противостоять внешнему давлению.</w:t>
      </w:r>
    </w:p>
    <w:p w:rsidR="00D913E1" w:rsidRPr="00233CC0" w:rsidRDefault="00790A5A" w:rsidP="00233CC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33CC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отечественной педагогике накоплен большой опыт социализации подростков. Пионерские дружины и комсомольские активы, тимуровцы и юные следопыты – далеко не полный перечень разных форм, направленных на формирование и развитие социальных и, главным образом, политических взглядов подростков. </w:t>
      </w:r>
    </w:p>
    <w:p w:rsidR="00D913E1" w:rsidRPr="00233CC0" w:rsidRDefault="00790A5A" w:rsidP="00233CC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33CC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Изменившаяся социально-экономическая обстановка в стране, требовала появления новых подходов и методов активизации подростков. Именно поэтому появления новых форм вовлечения подростков в социальную активность, призвано способствовать формированию и совершенствованию политической и социальной компетентности подрастающего поколения. Волонтёрское движение, на мой взгляд, может стать одной из таких форм работы.</w:t>
      </w:r>
    </w:p>
    <w:p w:rsidR="00D913E1" w:rsidRPr="00233CC0" w:rsidRDefault="00790A5A" w:rsidP="00233CC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33CC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Волонтеры (от </w:t>
      </w:r>
      <w:proofErr w:type="spellStart"/>
      <w:r w:rsidRPr="00233CC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англ.Volunteer</w:t>
      </w:r>
      <w:proofErr w:type="spellEnd"/>
      <w:r w:rsidRPr="00233CC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- доброволец) – это люди, делающие что-либо по своей воле, по согласию, а не по принуждению.</w:t>
      </w:r>
    </w:p>
    <w:p w:rsidR="00D913E1" w:rsidRPr="00233CC0" w:rsidRDefault="00790A5A" w:rsidP="00233CC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33CC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</w:t>
      </w:r>
    </w:p>
    <w:p w:rsidR="00D913E1" w:rsidRPr="00233CC0" w:rsidRDefault="00790A5A" w:rsidP="00233CC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33CC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В России сегодня действует много молодежных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</w:t>
      </w:r>
    </w:p>
    <w:p w:rsidR="00D913E1" w:rsidRPr="00233CC0" w:rsidRDefault="00790A5A" w:rsidP="00233CC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Миссия нашего волонтерского отряда – </w:t>
      </w:r>
      <w:r w:rsidR="00D913E1"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</w:t>
      </w: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жизненный стиль, активную гражданскую позицию и правовую грамотность успешной, конкурентоспособной личности человека, через привлечение к профилактической работе самих подростков, что особенно ценно в условиях ограниченности времени школьной действительности.</w:t>
      </w:r>
    </w:p>
    <w:p w:rsidR="00D913E1" w:rsidRPr="00233CC0" w:rsidRDefault="00D913E1" w:rsidP="00233CC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33CC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</w:t>
      </w:r>
      <w:r w:rsidR="00790A5A" w:rsidRPr="00233CC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евозможно заставить человека жить здоровой и гармоничной жизнью, если он этого не хочет. Но мы можем помочь ему осознать ответственность за свою жизнь и поставить его в ситуацию свободного выбора. Иначе говоря, сформировать его социальную компетенцию.</w:t>
      </w:r>
    </w:p>
    <w:p w:rsidR="00790A5A" w:rsidRPr="00233CC0" w:rsidRDefault="00790A5A" w:rsidP="00233CC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33CC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Активная жизненная позиция, умение взаимодействовать и включаться в проект, умение получать и передавать информацию – это то, чем должен обладать волонтер для успешной работы. Все это будет формироваться в процессе подготовки волонтеров – на профилактических и обучающих занятиях.  Благо, что волонтеры просто вынуждены применять все свои умения на практике. По принципу «равный – равному» волонтеры    передают сверстникам информацию на днях профилактики, в выступлениях на сцене, на занятиях с элементами тренинга, в ролевых и интерактивных играх. Обучая </w:t>
      </w:r>
      <w:r w:rsidR="00D913E1" w:rsidRPr="00233CC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других, обучаются</w:t>
      </w:r>
      <w:r w:rsidRPr="00233CC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сами.</w:t>
      </w:r>
    </w:p>
    <w:p w:rsidR="00D913E1" w:rsidRPr="00233CC0" w:rsidRDefault="00D913E1" w:rsidP="00233CC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ar-SA"/>
        </w:rPr>
      </w:pPr>
      <w:r w:rsidRPr="00233CC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Цель:</w:t>
      </w:r>
    </w:p>
    <w:p w:rsidR="00D913E1" w:rsidRPr="00233CC0" w:rsidRDefault="00D913E1" w:rsidP="00233CC0">
      <w:pPr>
        <w:numPr>
          <w:ilvl w:val="0"/>
          <w:numId w:val="3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33CC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создание условий, позволяющих подросткам своими силами вести работу, направленную на конкретную помощь социально незащищенным слоям населения и сохранение окружающей среды;</w:t>
      </w:r>
    </w:p>
    <w:p w:rsidR="00D913E1" w:rsidRPr="00233CC0" w:rsidRDefault="00D913E1" w:rsidP="00233CC0">
      <w:pPr>
        <w:numPr>
          <w:ilvl w:val="0"/>
          <w:numId w:val="3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33CC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развитие у подростков высоких нравственных качеств. </w:t>
      </w:r>
    </w:p>
    <w:p w:rsidR="00D913E1" w:rsidRPr="00233CC0" w:rsidRDefault="00D913E1" w:rsidP="00233CC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233CC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Задачи:</w:t>
      </w:r>
    </w:p>
    <w:p w:rsidR="00D913E1" w:rsidRPr="00233CC0" w:rsidRDefault="00D913E1" w:rsidP="00233CC0">
      <w:pPr>
        <w:numPr>
          <w:ilvl w:val="0"/>
          <w:numId w:val="39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33CC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Воспитание у подростков понимания сущности добровольной помощи людям. </w:t>
      </w:r>
    </w:p>
    <w:p w:rsidR="00D913E1" w:rsidRPr="00233CC0" w:rsidRDefault="00D913E1" w:rsidP="00233CC0">
      <w:pPr>
        <w:numPr>
          <w:ilvl w:val="0"/>
          <w:numId w:val="39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33CC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сплоченного деятельного коллектива волонтеров.</w:t>
      </w:r>
    </w:p>
    <w:p w:rsidR="00790A5A" w:rsidRPr="00233CC0" w:rsidRDefault="00D913E1" w:rsidP="00233CC0">
      <w:pPr>
        <w:numPr>
          <w:ilvl w:val="0"/>
          <w:numId w:val="39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33CC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Возрождение идеи шефства, как средства распространения волонтерского движения.</w:t>
      </w:r>
    </w:p>
    <w:p w:rsidR="00790A5A" w:rsidRPr="00233CC0" w:rsidRDefault="00790A5A" w:rsidP="00233C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дея</w:t>
      </w:r>
      <w:r w:rsidR="002466AF"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тельности волонтерского отряда </w:t>
      </w: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трех модулей</w:t>
      </w:r>
      <w:r w:rsidR="002466AF"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позволяющих систематизировать, конкретизировать и направить деятельность волонтерского движения.</w:t>
      </w:r>
    </w:p>
    <w:p w:rsidR="00790A5A" w:rsidRPr="00233CC0" w:rsidRDefault="00790A5A" w:rsidP="00233C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деятельности отряда </w:t>
      </w:r>
    </w:p>
    <w:p w:rsidR="00790A5A" w:rsidRPr="00233CC0" w:rsidRDefault="00790A5A" w:rsidP="00233C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A5A" w:rsidRPr="00233CC0" w:rsidRDefault="00790A5A" w:rsidP="00233CC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1651428"/>
            <wp:effectExtent l="0" t="0" r="0" b="6350"/>
            <wp:docPr id="3" name="Рисунок 3" descr="дом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м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64" cy="165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A5A" w:rsidRPr="00233CC0" w:rsidRDefault="00790A5A" w:rsidP="00233C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A5A" w:rsidRPr="00233CC0" w:rsidRDefault="00790A5A" w:rsidP="00233C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модуле </w:t>
      </w:r>
      <w:r w:rsidRPr="0023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«Формула </w:t>
      </w:r>
      <w:r w:rsidR="00011A81" w:rsidRPr="0023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здоровья»</w:t>
      </w:r>
      <w:r w:rsidR="00011A81"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предполагается</w:t>
      </w: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более ответственную, адаптированную, здоровую личность, с более </w:t>
      </w:r>
      <w:r w:rsidR="00011A81"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значимым отношением</w:t>
      </w: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здоровью, с убежденностью в возможности его сохранения и улучшения. Учащийся </w:t>
      </w:r>
      <w:r w:rsidR="00011A81"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освоить навыки</w:t>
      </w: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образа жизни, а также содействовать тому, чтобы выбор поведения, полезного здоровью, стал прочной мотивацией в дальнейшей жизни.</w:t>
      </w:r>
    </w:p>
    <w:p w:rsidR="00790A5A" w:rsidRPr="00233CC0" w:rsidRDefault="00790A5A" w:rsidP="00233C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Задачи, которые заложены в этом </w:t>
      </w:r>
      <w:r w:rsidR="00011A81"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модуле следующие</w:t>
      </w: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0A5A" w:rsidRPr="00233CC0" w:rsidRDefault="00790A5A" w:rsidP="00233CC0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понятие и представление о здоровье и его значимости;</w:t>
      </w:r>
    </w:p>
    <w:p w:rsidR="00790A5A" w:rsidRPr="00233CC0" w:rsidRDefault="00790A5A" w:rsidP="00233CC0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утверждать позитивное отношение к здоровому образу жизни.</w:t>
      </w:r>
    </w:p>
    <w:p w:rsidR="00B03765" w:rsidRPr="00233CC0" w:rsidRDefault="00790A5A" w:rsidP="00233C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Следующий модуль </w:t>
      </w:r>
      <w:r w:rsidRPr="0023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«Профилактика асоциального поведения»</w:t>
      </w:r>
      <w:r w:rsidR="00B03765"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3765" w:rsidRPr="00233CC0" w:rsidRDefault="00790A5A" w:rsidP="00233C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повышение результативности профилактической и просветительской деятельности с тем, чтобы предотвратить</w:t>
      </w:r>
      <w:r w:rsidR="00B03765"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асоциальн</w:t>
      </w:r>
      <w:r w:rsidR="00B03765"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поведение несовершеннолетних.</w:t>
      </w:r>
    </w:p>
    <w:p w:rsidR="00790A5A" w:rsidRPr="00233CC0" w:rsidRDefault="00790A5A" w:rsidP="00233C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B03765" w:rsidRPr="00233CC0" w:rsidRDefault="00B03765" w:rsidP="00233CC0">
      <w:pPr>
        <w:pStyle w:val="af1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90A5A"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позитивной самооценки</w:t>
      </w:r>
      <w:r w:rsidR="00790A5A"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</w:t>
      </w: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 для успешной самореализации;</w:t>
      </w:r>
    </w:p>
    <w:p w:rsidR="00790A5A" w:rsidRPr="00233CC0" w:rsidRDefault="00790A5A" w:rsidP="00233CC0">
      <w:pPr>
        <w:pStyle w:val="af1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характера </w:t>
      </w:r>
      <w:r w:rsidR="00B03765"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отношений,</w:t>
      </w: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  со сверстниками и</w:t>
      </w:r>
    </w:p>
    <w:p w:rsidR="00B03765" w:rsidRPr="00233CC0" w:rsidRDefault="00790A5A" w:rsidP="00233C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взрослыми;</w:t>
      </w:r>
    </w:p>
    <w:p w:rsidR="00790A5A" w:rsidRPr="00233CC0" w:rsidRDefault="00790A5A" w:rsidP="00233CC0">
      <w:pPr>
        <w:pStyle w:val="af1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</w:t>
      </w:r>
      <w:r w:rsidR="00B03765"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в</w:t>
      </w: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виды положительно-активной социальной </w:t>
      </w:r>
    </w:p>
    <w:p w:rsidR="00790A5A" w:rsidRPr="00233CC0" w:rsidRDefault="00790A5A" w:rsidP="00233C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 обеспечение успеха в ней</w:t>
      </w:r>
      <w:r w:rsidR="00B03765"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3765" w:rsidRPr="00233CC0" w:rsidRDefault="00790A5A" w:rsidP="00233CC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3C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Практика работы с детьми асоциального </w:t>
      </w:r>
      <w:r w:rsidR="00B03765" w:rsidRPr="00233CC0">
        <w:rPr>
          <w:rFonts w:ascii="Times New Roman" w:eastAsia="Calibri" w:hAnsi="Times New Roman" w:cs="Times New Roman"/>
          <w:sz w:val="24"/>
          <w:szCs w:val="24"/>
          <w:lang w:eastAsia="ru-RU"/>
        </w:rPr>
        <w:t>поведения показала</w:t>
      </w:r>
      <w:r w:rsidRPr="00233C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что недостаточно работать с ними проводя беседы, консультации родителей и педагогов, посещение семей. Логика профилактики подсказывает необходимость создания в школе условий, которые не провоцируют отклонение в поведении, а расширяют безопасное пространство для </w:t>
      </w:r>
      <w:r w:rsidR="00B03765" w:rsidRPr="00233CC0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r w:rsidRPr="00233C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где ему хорошо и интересно. Предметом </w:t>
      </w:r>
      <w:r w:rsidR="00B03765" w:rsidRPr="00233CC0">
        <w:rPr>
          <w:rFonts w:ascii="Times New Roman" w:eastAsia="Calibri" w:hAnsi="Times New Roman" w:cs="Times New Roman"/>
          <w:sz w:val="24"/>
          <w:szCs w:val="24"/>
          <w:lang w:eastAsia="ru-RU"/>
        </w:rPr>
        <w:t>такого внимания</w:t>
      </w:r>
      <w:r w:rsidRPr="00233C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="00B03765" w:rsidRPr="00233CC0">
        <w:rPr>
          <w:rFonts w:ascii="Times New Roman" w:eastAsia="Calibri" w:hAnsi="Times New Roman" w:cs="Times New Roman"/>
          <w:sz w:val="24"/>
          <w:szCs w:val="24"/>
          <w:lang w:eastAsia="ru-RU"/>
        </w:rPr>
        <w:t>школе, считаю</w:t>
      </w:r>
      <w:r w:rsidRPr="00233C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03765" w:rsidRPr="00233CC0">
        <w:rPr>
          <w:rFonts w:ascii="Times New Roman" w:eastAsia="Calibri" w:hAnsi="Times New Roman" w:cs="Times New Roman"/>
          <w:sz w:val="24"/>
          <w:szCs w:val="24"/>
          <w:lang w:eastAsia="ru-RU"/>
        </w:rPr>
        <w:t>и является</w:t>
      </w:r>
      <w:r w:rsidRPr="00233C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работа в волонтерском отряде. Чем больше </w:t>
      </w:r>
      <w:r w:rsidR="00B03765" w:rsidRPr="00233CC0">
        <w:rPr>
          <w:rFonts w:ascii="Times New Roman" w:eastAsia="Calibri" w:hAnsi="Times New Roman" w:cs="Times New Roman"/>
          <w:sz w:val="24"/>
          <w:szCs w:val="24"/>
          <w:lang w:eastAsia="ru-RU"/>
        </w:rPr>
        <w:t>учащийся</w:t>
      </w:r>
      <w:r w:rsidRPr="00233C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будет задействован в различных </w:t>
      </w:r>
      <w:r w:rsidR="00B03765" w:rsidRPr="00233CC0">
        <w:rPr>
          <w:rFonts w:ascii="Times New Roman" w:eastAsia="Calibri" w:hAnsi="Times New Roman" w:cs="Times New Roman"/>
          <w:sz w:val="24"/>
          <w:szCs w:val="24"/>
          <w:lang w:eastAsia="ru-RU"/>
        </w:rPr>
        <w:t>видах деятельности</w:t>
      </w:r>
      <w:r w:rsidRPr="00233CC0">
        <w:rPr>
          <w:rFonts w:ascii="Times New Roman" w:eastAsia="Calibri" w:hAnsi="Times New Roman" w:cs="Times New Roman"/>
          <w:sz w:val="24"/>
          <w:szCs w:val="24"/>
          <w:lang w:eastAsia="ru-RU"/>
        </w:rPr>
        <w:t>, тем меньше у него останется времени на совершение правонарушений. Волонтерский отряд - это база для формирования досуговых предпочтений – хобби, что является расширением пространства самореализации личности и способ самовыражения. Основным принципом этого процесса является инициатива, идущая от самих учащихся и включение их в волонтерскую де</w:t>
      </w:r>
      <w:r w:rsidR="00B03765" w:rsidRPr="00233CC0">
        <w:rPr>
          <w:rFonts w:ascii="Times New Roman" w:eastAsia="Calibri" w:hAnsi="Times New Roman" w:cs="Times New Roman"/>
          <w:sz w:val="24"/>
          <w:szCs w:val="24"/>
          <w:lang w:eastAsia="ru-RU"/>
        </w:rPr>
        <w:t>ятельность.</w:t>
      </w:r>
    </w:p>
    <w:p w:rsidR="00B03765" w:rsidRPr="00233CC0" w:rsidRDefault="00790A5A" w:rsidP="00233CC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3CC0">
        <w:rPr>
          <w:rFonts w:ascii="Times New Roman" w:eastAsia="Calibri" w:hAnsi="Times New Roman" w:cs="Times New Roman"/>
          <w:sz w:val="24"/>
          <w:szCs w:val="24"/>
          <w:lang w:eastAsia="ru-RU"/>
        </w:rPr>
        <w:t>В этом модуле предполагается проведение дней и месячников профилактики безнадзорности и правонарушений детей и подростков, участие в различных межведомственных операциях и т.д., проведение тематических классных часов, встреч, диспутов, круглых столов. Предполагаемый результат: повышение уровня воспитанности детей, предотвращение правонарушений и преступлений путем вовлечения их во внеурочную деятельность.</w:t>
      </w:r>
    </w:p>
    <w:p w:rsidR="00B03765" w:rsidRPr="00233CC0" w:rsidRDefault="00790A5A" w:rsidP="00233CC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последний модуль </w:t>
      </w:r>
      <w:r w:rsidRPr="0023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«Милосердие». </w:t>
      </w: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Волонтеры определяют круг людей, нуждающихся в забо</w:t>
      </w:r>
      <w:r w:rsidR="00B03765"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и внимании – это могут быть </w:t>
      </w: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ограниченными возможностями, дети из малообеспеченных семей, сироты, пожилые люди, оказывают им адресную помощь, на практике реализуют знания, полученные ими в период подготовки. Почувствовать себя нужным для кого-то, прийти на помощь нуждающимся, проявить милосердие к страдающим, заниматься благотворительностью по своей воле, а не по принуждению – это и есть – социально значимая деятельность.</w:t>
      </w:r>
    </w:p>
    <w:p w:rsidR="00790A5A" w:rsidRPr="00233CC0" w:rsidRDefault="00790A5A" w:rsidP="00233CC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доброты, чуткости, сострадания и сопереживания, терпимости и доброжелательности, осознания ответственности не только за себя, но и за более слабого, </w:t>
      </w:r>
    </w:p>
    <w:p w:rsidR="00790A5A" w:rsidRPr="00233CC0" w:rsidRDefault="00790A5A" w:rsidP="00233C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возрождение и   развитие    традиций   детской благотворительности и милосердия, </w:t>
      </w:r>
    </w:p>
    <w:p w:rsidR="00790A5A" w:rsidRPr="00233CC0" w:rsidRDefault="00790A5A" w:rsidP="00233C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 детской инициативы по оказанию </w:t>
      </w:r>
      <w:r w:rsidR="00B03765"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нуждающимся в их заботе и внимании престарелым и одиноким людям, ветеранам и </w:t>
      </w:r>
      <w:r w:rsidR="00B03765"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 войны,</w:t>
      </w: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детям – инвалидам – вот то главное, чему мы должны научить детей.</w:t>
      </w:r>
    </w:p>
    <w:p w:rsidR="00790A5A" w:rsidRPr="00233CC0" w:rsidRDefault="00790A5A" w:rsidP="00233C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Задачи: </w:t>
      </w:r>
    </w:p>
    <w:p w:rsidR="00790A5A" w:rsidRPr="00233CC0" w:rsidRDefault="00B03765" w:rsidP="00233CC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90A5A"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потребности и мотивы нравственного поведения учащихся</w:t>
      </w: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90A5A"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0A5A" w:rsidRPr="00233CC0" w:rsidRDefault="00B03765" w:rsidP="00233CC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90A5A"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богатить эмоциональный мир учащихся</w:t>
      </w: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0A5A" w:rsidRPr="00233CC0" w:rsidRDefault="00B03765" w:rsidP="00233CC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90A5A"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крепить знания кадет о морали и милосердии, уважении к одноклассникам, учителям и взрослым людям</w:t>
      </w: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90A5A"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0A5A" w:rsidRPr="00233CC0" w:rsidRDefault="00B03765" w:rsidP="00233CC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90A5A"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одействовать терпимости и толерантности</w:t>
      </w: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90A5A"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0A5A" w:rsidRPr="00233CC0" w:rsidRDefault="00B03765" w:rsidP="00233CC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90A5A"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укреплению семейных ценностей</w:t>
      </w: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DF5" w:rsidRPr="00233CC0" w:rsidRDefault="00790A5A" w:rsidP="00233C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формой работы в этом модуле будет сотрудничество с различными социальными учреждениями для проведения благотворительных акций, социальных проектов и </w:t>
      </w:r>
      <w:proofErr w:type="spellStart"/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</w:p>
    <w:p w:rsidR="00320DF5" w:rsidRPr="00233CC0" w:rsidRDefault="00320DF5" w:rsidP="00233CC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33CC0" w:rsidRDefault="00233CC0" w:rsidP="00233CC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233C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A5A" w:rsidRPr="00233CC0" w:rsidRDefault="00320DF5" w:rsidP="00233CC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3C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Примерный п</w:t>
      </w:r>
      <w:r w:rsidR="00790A5A" w:rsidRPr="00233C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лан работы волонтерского отряда </w:t>
      </w:r>
    </w:p>
    <w:p w:rsidR="00790A5A" w:rsidRPr="00233CC0" w:rsidRDefault="00790A5A" w:rsidP="00233CC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956"/>
        <w:gridCol w:w="1479"/>
        <w:gridCol w:w="3325"/>
      </w:tblGrid>
      <w:tr w:rsidR="00790A5A" w:rsidRPr="00233CC0" w:rsidTr="009662FF">
        <w:tc>
          <w:tcPr>
            <w:tcW w:w="988" w:type="dxa"/>
          </w:tcPr>
          <w:p w:rsidR="00790A5A" w:rsidRPr="00233CC0" w:rsidRDefault="00790A5A" w:rsidP="00233C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56" w:type="dxa"/>
          </w:tcPr>
          <w:p w:rsidR="00790A5A" w:rsidRPr="00233CC0" w:rsidRDefault="00790A5A" w:rsidP="00233C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79" w:type="dxa"/>
          </w:tcPr>
          <w:p w:rsidR="00790A5A" w:rsidRPr="00233CC0" w:rsidRDefault="00790A5A" w:rsidP="00233C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325" w:type="dxa"/>
          </w:tcPr>
          <w:p w:rsidR="00790A5A" w:rsidRPr="00233CC0" w:rsidRDefault="00790A5A" w:rsidP="00233C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0A5A" w:rsidRPr="00233CC0" w:rsidTr="009662FF">
        <w:tc>
          <w:tcPr>
            <w:tcW w:w="988" w:type="dxa"/>
          </w:tcPr>
          <w:p w:rsidR="00790A5A" w:rsidRPr="00233CC0" w:rsidRDefault="00790A5A" w:rsidP="00233CC0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790A5A" w:rsidRPr="00233CC0" w:rsidRDefault="00790A5A" w:rsidP="00233CC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волонтёров по программе «Здоровье»</w:t>
            </w:r>
          </w:p>
        </w:tc>
        <w:tc>
          <w:tcPr>
            <w:tcW w:w="1479" w:type="dxa"/>
          </w:tcPr>
          <w:p w:rsidR="00790A5A" w:rsidRPr="00233CC0" w:rsidRDefault="00790A5A" w:rsidP="00233C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25" w:type="dxa"/>
          </w:tcPr>
          <w:p w:rsidR="00790A5A" w:rsidRPr="00233CC0" w:rsidRDefault="00233CC0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зам. директора по ВР</w:t>
            </w:r>
          </w:p>
        </w:tc>
      </w:tr>
      <w:tr w:rsidR="00527C83" w:rsidRPr="00233CC0" w:rsidTr="009662FF">
        <w:tc>
          <w:tcPr>
            <w:tcW w:w="988" w:type="dxa"/>
          </w:tcPr>
          <w:p w:rsidR="00527C83" w:rsidRPr="00233CC0" w:rsidRDefault="00527C83" w:rsidP="00233CC0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527C83" w:rsidRPr="00233CC0" w:rsidRDefault="009662FF" w:rsidP="00233CC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Заседание Совета старшеклассников по теме «Формирование обновленного состава членов волонтерской организации»</w:t>
            </w:r>
          </w:p>
        </w:tc>
        <w:tc>
          <w:tcPr>
            <w:tcW w:w="1479" w:type="dxa"/>
          </w:tcPr>
          <w:p w:rsidR="00527C83" w:rsidRPr="00233CC0" w:rsidRDefault="009662FF" w:rsidP="00233C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25" w:type="dxa"/>
          </w:tcPr>
          <w:p w:rsidR="00527C83" w:rsidRPr="00233CC0" w:rsidRDefault="00233CC0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зам. директора по ВР</w:t>
            </w:r>
          </w:p>
        </w:tc>
      </w:tr>
      <w:tr w:rsidR="00527C83" w:rsidRPr="00233CC0" w:rsidTr="009662FF">
        <w:tc>
          <w:tcPr>
            <w:tcW w:w="988" w:type="dxa"/>
          </w:tcPr>
          <w:p w:rsidR="00527C83" w:rsidRPr="00233CC0" w:rsidRDefault="00527C83" w:rsidP="00233CC0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527C83" w:rsidRPr="00233CC0" w:rsidRDefault="009662FF" w:rsidP="00233CC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Дня самоуправления</w:t>
            </w:r>
          </w:p>
        </w:tc>
        <w:tc>
          <w:tcPr>
            <w:tcW w:w="1479" w:type="dxa"/>
          </w:tcPr>
          <w:p w:rsidR="00527C83" w:rsidRPr="00233CC0" w:rsidRDefault="009662FF" w:rsidP="00233C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25" w:type="dxa"/>
          </w:tcPr>
          <w:p w:rsidR="00527C83" w:rsidRPr="00233CC0" w:rsidRDefault="00233CC0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зам. директора по ВР</w:t>
            </w:r>
          </w:p>
        </w:tc>
      </w:tr>
      <w:tr w:rsidR="00527C83" w:rsidRPr="00233CC0" w:rsidTr="009662FF">
        <w:tc>
          <w:tcPr>
            <w:tcW w:w="988" w:type="dxa"/>
          </w:tcPr>
          <w:p w:rsidR="00527C83" w:rsidRPr="00233CC0" w:rsidRDefault="00527C83" w:rsidP="00233CC0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527C83" w:rsidRPr="00233CC0" w:rsidRDefault="009662FF" w:rsidP="00233CC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«Веточка вербы»</w:t>
            </w:r>
          </w:p>
        </w:tc>
        <w:tc>
          <w:tcPr>
            <w:tcW w:w="1479" w:type="dxa"/>
          </w:tcPr>
          <w:p w:rsidR="00527C83" w:rsidRPr="00233CC0" w:rsidRDefault="009662FF" w:rsidP="00233C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25" w:type="dxa"/>
          </w:tcPr>
          <w:p w:rsidR="00527C83" w:rsidRPr="00233CC0" w:rsidRDefault="00233CC0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зам. директора по ВР</w:t>
            </w:r>
          </w:p>
        </w:tc>
      </w:tr>
      <w:tr w:rsidR="00527C83" w:rsidRPr="00233CC0" w:rsidTr="009662FF">
        <w:tc>
          <w:tcPr>
            <w:tcW w:w="988" w:type="dxa"/>
          </w:tcPr>
          <w:p w:rsidR="00527C83" w:rsidRPr="00233CC0" w:rsidRDefault="00527C83" w:rsidP="00233CC0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527C83" w:rsidRPr="00233CC0" w:rsidRDefault="009662FF" w:rsidP="00233CC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«Весеннее настроение»</w:t>
            </w:r>
          </w:p>
        </w:tc>
        <w:tc>
          <w:tcPr>
            <w:tcW w:w="1479" w:type="dxa"/>
          </w:tcPr>
          <w:p w:rsidR="00527C83" w:rsidRPr="00233CC0" w:rsidRDefault="009662FF" w:rsidP="00233C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25" w:type="dxa"/>
          </w:tcPr>
          <w:p w:rsidR="00527C83" w:rsidRPr="00233CC0" w:rsidRDefault="00233CC0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зам. директора по ВР</w:t>
            </w:r>
          </w:p>
        </w:tc>
      </w:tr>
      <w:tr w:rsidR="00527C83" w:rsidRPr="00233CC0" w:rsidTr="009662FF">
        <w:tc>
          <w:tcPr>
            <w:tcW w:w="988" w:type="dxa"/>
          </w:tcPr>
          <w:p w:rsidR="00527C83" w:rsidRPr="00233CC0" w:rsidRDefault="00527C83" w:rsidP="00233CC0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527C83" w:rsidRPr="00233CC0" w:rsidRDefault="009662FF" w:rsidP="00233CC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«Миллион-мелочью» (для Богучанского приюта бездомных животных»</w:t>
            </w:r>
          </w:p>
        </w:tc>
        <w:tc>
          <w:tcPr>
            <w:tcW w:w="1479" w:type="dxa"/>
          </w:tcPr>
          <w:p w:rsidR="00527C83" w:rsidRPr="00233CC0" w:rsidRDefault="009662FF" w:rsidP="00233C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25" w:type="dxa"/>
          </w:tcPr>
          <w:p w:rsidR="00527C83" w:rsidRPr="00233CC0" w:rsidRDefault="00233CC0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зам. директора по ВР</w:t>
            </w:r>
          </w:p>
        </w:tc>
      </w:tr>
      <w:tr w:rsidR="00790A5A" w:rsidRPr="00233CC0" w:rsidTr="009662FF">
        <w:tc>
          <w:tcPr>
            <w:tcW w:w="988" w:type="dxa"/>
          </w:tcPr>
          <w:p w:rsidR="00790A5A" w:rsidRPr="00233CC0" w:rsidRDefault="00790A5A" w:rsidP="00233CC0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320DF5" w:rsidRPr="00233CC0" w:rsidRDefault="00790A5A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="00320DF5"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отряда</w:t>
            </w: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20DF5"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0A5A" w:rsidRPr="00233CC0" w:rsidRDefault="00790A5A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«Разговор о правильном питании»</w:t>
            </w:r>
          </w:p>
          <w:p w:rsidR="00790A5A" w:rsidRPr="00233CC0" w:rsidRDefault="00790A5A" w:rsidP="00233CC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790A5A" w:rsidRPr="00233CC0" w:rsidRDefault="009662FF" w:rsidP="00233C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90A5A"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3325" w:type="dxa"/>
          </w:tcPr>
          <w:p w:rsidR="00790A5A" w:rsidRPr="00233CC0" w:rsidRDefault="00233CC0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зам. директора по ВР</w:t>
            </w:r>
          </w:p>
        </w:tc>
      </w:tr>
      <w:tr w:rsidR="00790A5A" w:rsidRPr="00233CC0" w:rsidTr="009662FF">
        <w:tc>
          <w:tcPr>
            <w:tcW w:w="988" w:type="dxa"/>
          </w:tcPr>
          <w:p w:rsidR="00790A5A" w:rsidRPr="00233CC0" w:rsidRDefault="00790A5A" w:rsidP="00233CC0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790A5A" w:rsidRPr="00233CC0" w:rsidRDefault="00790A5A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«Как до</w:t>
            </w:r>
            <w:r w:rsidR="00320DF5"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стичь успеха</w:t>
            </w: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9" w:type="dxa"/>
          </w:tcPr>
          <w:p w:rsidR="00790A5A" w:rsidRPr="00233CC0" w:rsidRDefault="009662FF" w:rsidP="00233C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790A5A" w:rsidRPr="00233CC0" w:rsidRDefault="00790A5A" w:rsidP="00233C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</w:tcPr>
          <w:p w:rsidR="00790A5A" w:rsidRPr="00233CC0" w:rsidRDefault="00233CC0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зам. директора по ВР</w:t>
            </w:r>
          </w:p>
        </w:tc>
      </w:tr>
      <w:tr w:rsidR="00790A5A" w:rsidRPr="00233CC0" w:rsidTr="009662FF">
        <w:tc>
          <w:tcPr>
            <w:tcW w:w="988" w:type="dxa"/>
          </w:tcPr>
          <w:p w:rsidR="00790A5A" w:rsidRPr="00233CC0" w:rsidRDefault="00790A5A" w:rsidP="00233CC0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790A5A" w:rsidRPr="00233CC0" w:rsidRDefault="00320DF5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неделя добра</w:t>
            </w:r>
            <w:r w:rsidR="00233CC0"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осенняя неделя добра</w:t>
            </w:r>
          </w:p>
        </w:tc>
        <w:tc>
          <w:tcPr>
            <w:tcW w:w="1479" w:type="dxa"/>
          </w:tcPr>
          <w:p w:rsidR="00790A5A" w:rsidRPr="00233CC0" w:rsidRDefault="009662FF" w:rsidP="00233C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90A5A"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екабрь </w:t>
            </w:r>
          </w:p>
        </w:tc>
        <w:tc>
          <w:tcPr>
            <w:tcW w:w="3325" w:type="dxa"/>
          </w:tcPr>
          <w:p w:rsidR="00790A5A" w:rsidRPr="00233CC0" w:rsidRDefault="00233CC0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зам. директора по ВР</w:t>
            </w:r>
          </w:p>
        </w:tc>
      </w:tr>
      <w:tr w:rsidR="00790A5A" w:rsidRPr="00233CC0" w:rsidTr="009662FF">
        <w:tc>
          <w:tcPr>
            <w:tcW w:w="988" w:type="dxa"/>
          </w:tcPr>
          <w:p w:rsidR="00790A5A" w:rsidRPr="00233CC0" w:rsidRDefault="00790A5A" w:rsidP="00233CC0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790A5A" w:rsidRPr="00233CC0" w:rsidRDefault="00790A5A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борьбы со СПИДом  </w:t>
            </w:r>
          </w:p>
        </w:tc>
        <w:tc>
          <w:tcPr>
            <w:tcW w:w="1479" w:type="dxa"/>
          </w:tcPr>
          <w:p w:rsidR="00790A5A" w:rsidRPr="00233CC0" w:rsidRDefault="00527C83" w:rsidP="00233C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25" w:type="dxa"/>
          </w:tcPr>
          <w:p w:rsidR="00790A5A" w:rsidRPr="00233CC0" w:rsidRDefault="00233CC0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зам. директора по ВР</w:t>
            </w:r>
          </w:p>
        </w:tc>
      </w:tr>
      <w:tr w:rsidR="00790A5A" w:rsidRPr="00233CC0" w:rsidTr="009662FF">
        <w:tc>
          <w:tcPr>
            <w:tcW w:w="988" w:type="dxa"/>
          </w:tcPr>
          <w:p w:rsidR="00790A5A" w:rsidRPr="00233CC0" w:rsidRDefault="00790A5A" w:rsidP="00233CC0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790A5A" w:rsidRPr="00233CC0" w:rsidRDefault="00320DF5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</w:t>
            </w:r>
            <w:r w:rsidR="00790A5A"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Года </w:t>
            </w:r>
          </w:p>
        </w:tc>
        <w:tc>
          <w:tcPr>
            <w:tcW w:w="1479" w:type="dxa"/>
          </w:tcPr>
          <w:p w:rsidR="00790A5A" w:rsidRPr="00233CC0" w:rsidRDefault="009662FF" w:rsidP="00233C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25" w:type="dxa"/>
          </w:tcPr>
          <w:p w:rsidR="00790A5A" w:rsidRPr="00233CC0" w:rsidRDefault="00233CC0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зам. директора по ВР</w:t>
            </w:r>
          </w:p>
        </w:tc>
      </w:tr>
      <w:tr w:rsidR="00233CC0" w:rsidRPr="00233CC0" w:rsidTr="009662FF">
        <w:tc>
          <w:tcPr>
            <w:tcW w:w="988" w:type="dxa"/>
          </w:tcPr>
          <w:p w:rsidR="00233CC0" w:rsidRPr="00233CC0" w:rsidRDefault="00233CC0" w:rsidP="00233CC0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233CC0" w:rsidRPr="00233CC0" w:rsidRDefault="00233CC0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Тренировочная игра «</w:t>
            </w:r>
            <w:proofErr w:type="spellStart"/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–Баты шли дебаты»</w:t>
            </w:r>
          </w:p>
        </w:tc>
        <w:tc>
          <w:tcPr>
            <w:tcW w:w="1479" w:type="dxa"/>
          </w:tcPr>
          <w:p w:rsidR="00233CC0" w:rsidRPr="00233CC0" w:rsidRDefault="00233CC0" w:rsidP="00233C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январь.</w:t>
            </w:r>
          </w:p>
        </w:tc>
        <w:tc>
          <w:tcPr>
            <w:tcW w:w="3325" w:type="dxa"/>
          </w:tcPr>
          <w:p w:rsidR="00233CC0" w:rsidRPr="00233CC0" w:rsidRDefault="00233CC0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зам. директора по ВР</w:t>
            </w:r>
          </w:p>
        </w:tc>
      </w:tr>
      <w:tr w:rsidR="00233CC0" w:rsidRPr="00233CC0" w:rsidTr="009662FF">
        <w:tc>
          <w:tcPr>
            <w:tcW w:w="988" w:type="dxa"/>
          </w:tcPr>
          <w:p w:rsidR="00233CC0" w:rsidRPr="00233CC0" w:rsidRDefault="00233CC0" w:rsidP="00233CC0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233CC0" w:rsidRPr="00233CC0" w:rsidRDefault="00233CC0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волейболу и пионерболу с другими школами </w:t>
            </w:r>
          </w:p>
        </w:tc>
        <w:tc>
          <w:tcPr>
            <w:tcW w:w="1479" w:type="dxa"/>
          </w:tcPr>
          <w:p w:rsidR="00233CC0" w:rsidRPr="00233CC0" w:rsidRDefault="00233CC0" w:rsidP="00233C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25" w:type="dxa"/>
          </w:tcPr>
          <w:p w:rsidR="00233CC0" w:rsidRPr="00233CC0" w:rsidRDefault="00233CC0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зам. директора по ВР</w:t>
            </w:r>
          </w:p>
        </w:tc>
      </w:tr>
      <w:tr w:rsidR="00233CC0" w:rsidRPr="00233CC0" w:rsidTr="009662FF">
        <w:tc>
          <w:tcPr>
            <w:tcW w:w="988" w:type="dxa"/>
          </w:tcPr>
          <w:p w:rsidR="00233CC0" w:rsidRPr="00233CC0" w:rsidRDefault="00233CC0" w:rsidP="00233CC0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233CC0" w:rsidRPr="00233CC0" w:rsidRDefault="00233CC0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уличных акций на проводах зимы</w:t>
            </w:r>
          </w:p>
        </w:tc>
        <w:tc>
          <w:tcPr>
            <w:tcW w:w="1479" w:type="dxa"/>
          </w:tcPr>
          <w:p w:rsidR="00233CC0" w:rsidRPr="00233CC0" w:rsidRDefault="00233CC0" w:rsidP="00233C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25" w:type="dxa"/>
          </w:tcPr>
          <w:p w:rsidR="00233CC0" w:rsidRPr="00233CC0" w:rsidRDefault="00233CC0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зам. директора по ВР</w:t>
            </w:r>
          </w:p>
        </w:tc>
      </w:tr>
      <w:tr w:rsidR="00233CC0" w:rsidRPr="00233CC0" w:rsidTr="009662FF">
        <w:tc>
          <w:tcPr>
            <w:tcW w:w="988" w:type="dxa"/>
          </w:tcPr>
          <w:p w:rsidR="00233CC0" w:rsidRPr="00233CC0" w:rsidRDefault="00233CC0" w:rsidP="00233CC0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233CC0" w:rsidRPr="00233CC0" w:rsidRDefault="00233CC0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всеобуч</w:t>
            </w:r>
          </w:p>
        </w:tc>
        <w:tc>
          <w:tcPr>
            <w:tcW w:w="1479" w:type="dxa"/>
          </w:tcPr>
          <w:p w:rsidR="00233CC0" w:rsidRPr="00233CC0" w:rsidRDefault="00233CC0" w:rsidP="00233C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233CC0" w:rsidRPr="00233CC0" w:rsidRDefault="00233CC0" w:rsidP="00233C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325" w:type="dxa"/>
          </w:tcPr>
          <w:p w:rsidR="00233CC0" w:rsidRPr="00233CC0" w:rsidRDefault="00233CC0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зам. директора по ВР</w:t>
            </w:r>
          </w:p>
        </w:tc>
      </w:tr>
      <w:tr w:rsidR="00233CC0" w:rsidRPr="00233CC0" w:rsidTr="009662FF">
        <w:tc>
          <w:tcPr>
            <w:tcW w:w="988" w:type="dxa"/>
          </w:tcPr>
          <w:p w:rsidR="00233CC0" w:rsidRPr="00233CC0" w:rsidRDefault="00233CC0" w:rsidP="00233CC0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233CC0" w:rsidRPr="00233CC0" w:rsidRDefault="00233CC0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субботников</w:t>
            </w:r>
          </w:p>
        </w:tc>
        <w:tc>
          <w:tcPr>
            <w:tcW w:w="1479" w:type="dxa"/>
          </w:tcPr>
          <w:p w:rsidR="00233CC0" w:rsidRPr="00233CC0" w:rsidRDefault="00233CC0" w:rsidP="00233C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233CC0" w:rsidRPr="00233CC0" w:rsidRDefault="00233CC0" w:rsidP="00233C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325" w:type="dxa"/>
          </w:tcPr>
          <w:p w:rsidR="00233CC0" w:rsidRPr="00233CC0" w:rsidRDefault="00233CC0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зам. директора по ВР</w:t>
            </w:r>
          </w:p>
        </w:tc>
      </w:tr>
      <w:tr w:rsidR="00233CC0" w:rsidRPr="00233CC0" w:rsidTr="009662FF">
        <w:tc>
          <w:tcPr>
            <w:tcW w:w="988" w:type="dxa"/>
          </w:tcPr>
          <w:p w:rsidR="00233CC0" w:rsidRPr="00233CC0" w:rsidRDefault="00233CC0" w:rsidP="00233CC0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233CC0" w:rsidRPr="00233CC0" w:rsidRDefault="00233CC0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пожилым людям</w:t>
            </w:r>
          </w:p>
        </w:tc>
        <w:tc>
          <w:tcPr>
            <w:tcW w:w="1479" w:type="dxa"/>
          </w:tcPr>
          <w:p w:rsidR="00233CC0" w:rsidRPr="00233CC0" w:rsidRDefault="00233CC0" w:rsidP="00233C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233CC0" w:rsidRPr="00233CC0" w:rsidRDefault="00233CC0" w:rsidP="00233C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325" w:type="dxa"/>
          </w:tcPr>
          <w:p w:rsidR="00233CC0" w:rsidRPr="00233CC0" w:rsidRDefault="00233CC0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зам. директора по ВР</w:t>
            </w:r>
          </w:p>
        </w:tc>
      </w:tr>
      <w:tr w:rsidR="00233CC0" w:rsidRPr="00233CC0" w:rsidTr="009662FF">
        <w:tc>
          <w:tcPr>
            <w:tcW w:w="988" w:type="dxa"/>
          </w:tcPr>
          <w:p w:rsidR="00233CC0" w:rsidRPr="00233CC0" w:rsidRDefault="00233CC0" w:rsidP="00233CC0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233CC0" w:rsidRPr="00233CC0" w:rsidRDefault="00233CC0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практических навыков по ОБЖ</w:t>
            </w:r>
          </w:p>
        </w:tc>
        <w:tc>
          <w:tcPr>
            <w:tcW w:w="1479" w:type="dxa"/>
          </w:tcPr>
          <w:p w:rsidR="00233CC0" w:rsidRPr="00233CC0" w:rsidRDefault="00233CC0" w:rsidP="00233C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233CC0" w:rsidRPr="00233CC0" w:rsidRDefault="00233CC0" w:rsidP="00233C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</w:tcPr>
          <w:p w:rsidR="00233CC0" w:rsidRPr="00233CC0" w:rsidRDefault="00233CC0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зам. директора по ВР</w:t>
            </w:r>
          </w:p>
        </w:tc>
      </w:tr>
      <w:tr w:rsidR="00233CC0" w:rsidRPr="00233CC0" w:rsidTr="009662FF">
        <w:tc>
          <w:tcPr>
            <w:tcW w:w="988" w:type="dxa"/>
          </w:tcPr>
          <w:p w:rsidR="00233CC0" w:rsidRPr="00233CC0" w:rsidRDefault="00233CC0" w:rsidP="00233CC0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233CC0" w:rsidRPr="00233CC0" w:rsidRDefault="00233CC0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«Я не курю, присоединяйтесь!»</w:t>
            </w:r>
          </w:p>
        </w:tc>
        <w:tc>
          <w:tcPr>
            <w:tcW w:w="1479" w:type="dxa"/>
          </w:tcPr>
          <w:p w:rsidR="00233CC0" w:rsidRPr="00233CC0" w:rsidRDefault="00233CC0" w:rsidP="00233C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233CC0" w:rsidRPr="00233CC0" w:rsidRDefault="00233CC0" w:rsidP="00233C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</w:tcPr>
          <w:p w:rsidR="00233CC0" w:rsidRPr="00233CC0" w:rsidRDefault="00233CC0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зам. директора по ВР</w:t>
            </w:r>
          </w:p>
        </w:tc>
      </w:tr>
      <w:tr w:rsidR="00233CC0" w:rsidRPr="00233CC0" w:rsidTr="009662FF">
        <w:tc>
          <w:tcPr>
            <w:tcW w:w="988" w:type="dxa"/>
          </w:tcPr>
          <w:p w:rsidR="00233CC0" w:rsidRPr="00233CC0" w:rsidRDefault="00233CC0" w:rsidP="00233CC0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233CC0" w:rsidRPr="00233CC0" w:rsidRDefault="00233CC0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Ток-шоу «Незапланированная беременность. Что делать?», посвященный Дню защиты детей</w:t>
            </w:r>
          </w:p>
        </w:tc>
        <w:tc>
          <w:tcPr>
            <w:tcW w:w="1479" w:type="dxa"/>
          </w:tcPr>
          <w:p w:rsidR="00233CC0" w:rsidRPr="00233CC0" w:rsidRDefault="00233CC0" w:rsidP="00233C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233CC0" w:rsidRPr="00233CC0" w:rsidRDefault="00233CC0" w:rsidP="00233C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</w:tcPr>
          <w:p w:rsidR="00233CC0" w:rsidRPr="00233CC0" w:rsidRDefault="00233CC0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зам. директора по ВР</w:t>
            </w:r>
          </w:p>
        </w:tc>
      </w:tr>
      <w:tr w:rsidR="00233CC0" w:rsidRPr="00233CC0" w:rsidTr="009662FF">
        <w:tc>
          <w:tcPr>
            <w:tcW w:w="988" w:type="dxa"/>
          </w:tcPr>
          <w:p w:rsidR="00233CC0" w:rsidRPr="00233CC0" w:rsidRDefault="00233CC0" w:rsidP="00233CC0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233CC0" w:rsidRPr="00233CC0" w:rsidRDefault="00233CC0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ветеранов педагогического труда</w:t>
            </w:r>
          </w:p>
        </w:tc>
        <w:tc>
          <w:tcPr>
            <w:tcW w:w="1479" w:type="dxa"/>
          </w:tcPr>
          <w:p w:rsidR="00233CC0" w:rsidRPr="00233CC0" w:rsidRDefault="00233CC0" w:rsidP="00233C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декабрь, март</w:t>
            </w:r>
          </w:p>
        </w:tc>
        <w:tc>
          <w:tcPr>
            <w:tcW w:w="3325" w:type="dxa"/>
          </w:tcPr>
          <w:p w:rsidR="00233CC0" w:rsidRPr="00233CC0" w:rsidRDefault="00233CC0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зам. директора по ВР</w:t>
            </w:r>
          </w:p>
        </w:tc>
      </w:tr>
      <w:tr w:rsidR="00233CC0" w:rsidRPr="00233CC0" w:rsidTr="009662FF">
        <w:tc>
          <w:tcPr>
            <w:tcW w:w="988" w:type="dxa"/>
          </w:tcPr>
          <w:p w:rsidR="00233CC0" w:rsidRPr="00233CC0" w:rsidRDefault="00233CC0" w:rsidP="00233CC0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233CC0" w:rsidRPr="00233CC0" w:rsidRDefault="00233CC0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волонтерского отряда за год</w:t>
            </w:r>
          </w:p>
        </w:tc>
        <w:tc>
          <w:tcPr>
            <w:tcW w:w="1479" w:type="dxa"/>
          </w:tcPr>
          <w:p w:rsidR="00233CC0" w:rsidRPr="00233CC0" w:rsidRDefault="00233CC0" w:rsidP="00233C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май</w:t>
            </w:r>
          </w:p>
          <w:p w:rsidR="00233CC0" w:rsidRPr="00233CC0" w:rsidRDefault="00233CC0" w:rsidP="00233C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</w:tcPr>
          <w:p w:rsidR="00233CC0" w:rsidRPr="00233CC0" w:rsidRDefault="00233CC0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зам. директора по ВР</w:t>
            </w:r>
          </w:p>
        </w:tc>
      </w:tr>
      <w:tr w:rsidR="00233CC0" w:rsidRPr="00233CC0" w:rsidTr="009662FF">
        <w:tc>
          <w:tcPr>
            <w:tcW w:w="988" w:type="dxa"/>
          </w:tcPr>
          <w:p w:rsidR="00233CC0" w:rsidRPr="00233CC0" w:rsidRDefault="00233CC0" w:rsidP="00233CC0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233CC0" w:rsidRPr="00233CC0" w:rsidRDefault="00233CC0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ветеранов, тружеников тыла, детей войны</w:t>
            </w:r>
          </w:p>
        </w:tc>
        <w:tc>
          <w:tcPr>
            <w:tcW w:w="1479" w:type="dxa"/>
          </w:tcPr>
          <w:p w:rsidR="00233CC0" w:rsidRPr="00233CC0" w:rsidRDefault="00233CC0" w:rsidP="00233C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25" w:type="dxa"/>
          </w:tcPr>
          <w:p w:rsidR="00233CC0" w:rsidRPr="00233CC0" w:rsidRDefault="00233CC0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зам. директора по ВР</w:t>
            </w:r>
          </w:p>
        </w:tc>
      </w:tr>
      <w:tr w:rsidR="00233CC0" w:rsidRPr="00233CC0" w:rsidTr="009662FF">
        <w:tc>
          <w:tcPr>
            <w:tcW w:w="988" w:type="dxa"/>
          </w:tcPr>
          <w:p w:rsidR="00233CC0" w:rsidRPr="00233CC0" w:rsidRDefault="00233CC0" w:rsidP="00233CC0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233CC0" w:rsidRPr="00233CC0" w:rsidRDefault="00233CC0" w:rsidP="00233CC0">
            <w:pPr>
              <w:spacing w:after="0" w:line="276" w:lineRule="auto"/>
              <w:ind w:left="-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</w:t>
            </w:r>
          </w:p>
        </w:tc>
        <w:tc>
          <w:tcPr>
            <w:tcW w:w="1479" w:type="dxa"/>
          </w:tcPr>
          <w:p w:rsidR="00233CC0" w:rsidRPr="00233CC0" w:rsidRDefault="00233CC0" w:rsidP="00233C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25" w:type="dxa"/>
          </w:tcPr>
          <w:p w:rsidR="00233CC0" w:rsidRPr="00233CC0" w:rsidRDefault="00233CC0" w:rsidP="00233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зам. директора по ВР</w:t>
            </w:r>
          </w:p>
        </w:tc>
      </w:tr>
    </w:tbl>
    <w:p w:rsidR="00233CC0" w:rsidRDefault="00790A5A" w:rsidP="00233C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790A5A" w:rsidRPr="00233CC0" w:rsidRDefault="00790A5A" w:rsidP="00233C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ре</w:t>
      </w:r>
      <w:r w:rsidR="00233CC0"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зультатов выполнения целей   и </w:t>
      </w: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будут проводиться анкетирование, интерактивные опросы. Для оценки позитивных откликов планируется ведение мониторинга. Количественные показатели фиксируются простым методом подсчёта.</w:t>
      </w:r>
    </w:p>
    <w:p w:rsidR="00790A5A" w:rsidRPr="00233CC0" w:rsidRDefault="00790A5A" w:rsidP="00233CC0">
      <w:pPr>
        <w:shd w:val="clear" w:color="000000" w:fill="auto"/>
        <w:tabs>
          <w:tab w:val="left" w:pos="588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CC0" w:rsidRDefault="00233CC0" w:rsidP="00233CC0">
      <w:pPr>
        <w:shd w:val="clear" w:color="000000" w:fill="auto"/>
        <w:tabs>
          <w:tab w:val="left" w:pos="5880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33C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A5A" w:rsidRPr="00233CC0" w:rsidRDefault="00233CC0" w:rsidP="00233CC0">
      <w:pPr>
        <w:shd w:val="clear" w:color="000000" w:fill="auto"/>
        <w:tabs>
          <w:tab w:val="left" w:pos="5880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3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</w:t>
      </w:r>
    </w:p>
    <w:p w:rsidR="00233CC0" w:rsidRDefault="00790A5A" w:rsidP="00233CC0">
      <w:pPr>
        <w:pStyle w:val="af1"/>
        <w:numPr>
          <w:ilvl w:val="0"/>
          <w:numId w:val="4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"Об образовании";</w:t>
      </w:r>
    </w:p>
    <w:p w:rsidR="00233CC0" w:rsidRDefault="00790A5A" w:rsidP="00233CC0">
      <w:pPr>
        <w:pStyle w:val="af1"/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"Развитие воспитания детей в Российской Федерации до 2010 года";</w:t>
      </w:r>
    </w:p>
    <w:p w:rsidR="00233CC0" w:rsidRDefault="00790A5A" w:rsidP="00233CC0">
      <w:pPr>
        <w:pStyle w:val="af1"/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РФ; Конвенция ООН о правах ребенка; Гражданский кодекс РФ;</w:t>
      </w:r>
    </w:p>
    <w:p w:rsidR="00233CC0" w:rsidRDefault="00790A5A" w:rsidP="00233CC0">
      <w:pPr>
        <w:pStyle w:val="af1"/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"О государственной поддержке молодежных и детских общественных объединений" от 28.06.1995 г. №98-ФЗ;</w:t>
      </w:r>
    </w:p>
    <w:p w:rsidR="00233CC0" w:rsidRDefault="00790A5A" w:rsidP="00233CC0">
      <w:pPr>
        <w:pStyle w:val="af1"/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"Об основах системы профилактики безнадзорности и правонарушений несовершеннолетних" от 24.06.1999 г. № 120-ФЗ;</w:t>
      </w:r>
    </w:p>
    <w:p w:rsidR="00233CC0" w:rsidRDefault="00790A5A" w:rsidP="00233CC0">
      <w:pPr>
        <w:pStyle w:val="af1"/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ФЗ "Об основных гарантиях прав ребенка в РФ" от 24.07.1998 г. № 124-ФЗ;</w:t>
      </w:r>
    </w:p>
    <w:p w:rsidR="00790A5A" w:rsidRPr="00233CC0" w:rsidRDefault="00790A5A" w:rsidP="00233CC0">
      <w:pPr>
        <w:pStyle w:val="af1"/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РФ "О концепции профилактики злоупотребления психоактивными веществами в образовательной среде" от 8.02.2000 г. № 619;</w:t>
      </w:r>
    </w:p>
    <w:p w:rsidR="001C6D49" w:rsidRPr="001C6D49" w:rsidRDefault="001C6D49" w:rsidP="00233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D49" w:rsidRPr="001C6D49" w:rsidRDefault="001C6D49" w:rsidP="00233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43C" w:rsidRDefault="0077443C" w:rsidP="00233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744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6D49" w:rsidRPr="001C6D49" w:rsidRDefault="001C6D49" w:rsidP="001C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D49" w:rsidRPr="001C6D49" w:rsidRDefault="001C6D49" w:rsidP="001C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D49" w:rsidRPr="001C6D49" w:rsidRDefault="001C6D49" w:rsidP="001C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D49" w:rsidRPr="001C6D49" w:rsidRDefault="001C6D49" w:rsidP="001C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D49" w:rsidRPr="001C6D49" w:rsidRDefault="001C6D49" w:rsidP="001C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D49" w:rsidRPr="001C6D49" w:rsidRDefault="001C6D49" w:rsidP="001C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D49" w:rsidRPr="001C6D49" w:rsidRDefault="001C6D49" w:rsidP="001C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D49" w:rsidRPr="001C6D49" w:rsidRDefault="001C6D49" w:rsidP="001C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D49" w:rsidRPr="001C6D49" w:rsidRDefault="001C6D49" w:rsidP="001C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D49" w:rsidRPr="001C6D49" w:rsidRDefault="001C6D49" w:rsidP="001C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D49" w:rsidRPr="001C6D49" w:rsidRDefault="001C6D49" w:rsidP="001C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774" w:rsidRPr="001C6D49" w:rsidRDefault="00193774" w:rsidP="001C6D49">
      <w:pPr>
        <w:tabs>
          <w:tab w:val="left" w:pos="7605"/>
        </w:tabs>
      </w:pPr>
    </w:p>
    <w:sectPr w:rsidR="00193774" w:rsidRPr="001C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64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8.25pt;height:9.75pt" o:bullet="t">
        <v:imagedata r:id="rId1" o:title="clip_image001"/>
      </v:shape>
    </w:pict>
  </w:numPicBullet>
  <w:numPicBullet w:numPicBulletId="1">
    <w:pict>
      <v:shape id="_x0000_i1099" type="#_x0000_t75" style="width:3in;height:3in" o:bullet="t"/>
    </w:pict>
  </w:numPicBullet>
  <w:numPicBullet w:numPicBulletId="2">
    <w:pict>
      <v:shape id="_x0000_i1100" type="#_x0000_t75" style="width:3in;height:3in" o:bullet="t"/>
    </w:pict>
  </w:numPicBullet>
  <w:abstractNum w:abstractNumId="0">
    <w:nsid w:val="028C6DA0"/>
    <w:multiLevelType w:val="hybridMultilevel"/>
    <w:tmpl w:val="BB08B164"/>
    <w:lvl w:ilvl="0" w:tplc="508A1CC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03C266C0"/>
    <w:multiLevelType w:val="hybridMultilevel"/>
    <w:tmpl w:val="630E9F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B4A4ED6"/>
    <w:multiLevelType w:val="hybridMultilevel"/>
    <w:tmpl w:val="DAF0E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2D58B2"/>
    <w:multiLevelType w:val="multilevel"/>
    <w:tmpl w:val="C6ECD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147AF0"/>
    <w:multiLevelType w:val="hybridMultilevel"/>
    <w:tmpl w:val="4A2AB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2205D1"/>
    <w:multiLevelType w:val="hybridMultilevel"/>
    <w:tmpl w:val="CD1E9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CC0AB0"/>
    <w:multiLevelType w:val="hybridMultilevel"/>
    <w:tmpl w:val="8A7A0C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B540BDD"/>
    <w:multiLevelType w:val="hybridMultilevel"/>
    <w:tmpl w:val="649E8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C37D2"/>
    <w:multiLevelType w:val="hybridMultilevel"/>
    <w:tmpl w:val="24FC233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33C4F"/>
    <w:multiLevelType w:val="hybridMultilevel"/>
    <w:tmpl w:val="AB06A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9F3A78"/>
    <w:multiLevelType w:val="multilevel"/>
    <w:tmpl w:val="863C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5712A9A"/>
    <w:multiLevelType w:val="hybridMultilevel"/>
    <w:tmpl w:val="5BAC4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FC2073"/>
    <w:multiLevelType w:val="multilevel"/>
    <w:tmpl w:val="47CCF3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6A4BD9"/>
    <w:multiLevelType w:val="hybridMultilevel"/>
    <w:tmpl w:val="1FE63F60"/>
    <w:lvl w:ilvl="0" w:tplc="D17E8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725ECE">
      <w:start w:val="10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CEF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6A7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2C0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1C6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8E4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021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ECF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8F54467"/>
    <w:multiLevelType w:val="multilevel"/>
    <w:tmpl w:val="B068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0955BE"/>
    <w:multiLevelType w:val="hybridMultilevel"/>
    <w:tmpl w:val="B88C60D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41435CCE"/>
    <w:multiLevelType w:val="hybridMultilevel"/>
    <w:tmpl w:val="DD3A8A3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>
    <w:nsid w:val="47D15F7D"/>
    <w:multiLevelType w:val="multilevel"/>
    <w:tmpl w:val="16006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7104F7"/>
    <w:multiLevelType w:val="multilevel"/>
    <w:tmpl w:val="328C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245334"/>
    <w:multiLevelType w:val="hybridMultilevel"/>
    <w:tmpl w:val="CFEE5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732FD7"/>
    <w:multiLevelType w:val="hybridMultilevel"/>
    <w:tmpl w:val="04105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BB78F4"/>
    <w:multiLevelType w:val="hybridMultilevel"/>
    <w:tmpl w:val="3D6017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0BB5688"/>
    <w:multiLevelType w:val="hybridMultilevel"/>
    <w:tmpl w:val="B636D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BE0612"/>
    <w:multiLevelType w:val="singleLevel"/>
    <w:tmpl w:val="06DC8E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58254DED"/>
    <w:multiLevelType w:val="multilevel"/>
    <w:tmpl w:val="6D2A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D1E21FB"/>
    <w:multiLevelType w:val="hybridMultilevel"/>
    <w:tmpl w:val="CB0E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745F44"/>
    <w:multiLevelType w:val="hybridMultilevel"/>
    <w:tmpl w:val="9C6C5EA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>
    <w:nsid w:val="65CB725F"/>
    <w:multiLevelType w:val="hybridMultilevel"/>
    <w:tmpl w:val="D8C6D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1F2E95"/>
    <w:multiLevelType w:val="multilevel"/>
    <w:tmpl w:val="68FC0C46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AF32AB4"/>
    <w:multiLevelType w:val="hybridMultilevel"/>
    <w:tmpl w:val="81D08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DC1509"/>
    <w:multiLevelType w:val="hybridMultilevel"/>
    <w:tmpl w:val="42DA1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116510"/>
    <w:multiLevelType w:val="hybridMultilevel"/>
    <w:tmpl w:val="DBE464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6E6A3305"/>
    <w:multiLevelType w:val="multilevel"/>
    <w:tmpl w:val="176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BE13F4"/>
    <w:multiLevelType w:val="hybridMultilevel"/>
    <w:tmpl w:val="11240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CF0AF5"/>
    <w:multiLevelType w:val="hybridMultilevel"/>
    <w:tmpl w:val="FA6C97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5B5D1A"/>
    <w:multiLevelType w:val="hybridMultilevel"/>
    <w:tmpl w:val="45D20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A017F0"/>
    <w:multiLevelType w:val="hybridMultilevel"/>
    <w:tmpl w:val="638C6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D86D58"/>
    <w:multiLevelType w:val="hybridMultilevel"/>
    <w:tmpl w:val="17F68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23"/>
  </w:num>
  <w:num w:numId="4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</w:num>
  <w:num w:numId="9">
    <w:abstractNumId w:val="0"/>
  </w:num>
  <w:num w:numId="10">
    <w:abstractNumId w:val="21"/>
  </w:num>
  <w:num w:numId="11">
    <w:abstractNumId w:val="6"/>
  </w:num>
  <w:num w:numId="12">
    <w:abstractNumId w:val="31"/>
  </w:num>
  <w:num w:numId="13">
    <w:abstractNumId w:val="15"/>
  </w:num>
  <w:num w:numId="14">
    <w:abstractNumId w:val="33"/>
  </w:num>
  <w:num w:numId="15">
    <w:abstractNumId w:val="9"/>
  </w:num>
  <w:num w:numId="16">
    <w:abstractNumId w:val="26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1"/>
  </w:num>
  <w:num w:numId="22">
    <w:abstractNumId w:val="4"/>
  </w:num>
  <w:num w:numId="23">
    <w:abstractNumId w:val="2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37"/>
  </w:num>
  <w:num w:numId="31">
    <w:abstractNumId w:val="36"/>
  </w:num>
  <w:num w:numId="32">
    <w:abstractNumId w:val="14"/>
  </w:num>
  <w:num w:numId="33">
    <w:abstractNumId w:val="18"/>
  </w:num>
  <w:num w:numId="34">
    <w:abstractNumId w:val="32"/>
  </w:num>
  <w:num w:numId="35">
    <w:abstractNumId w:val="13"/>
  </w:num>
  <w:num w:numId="36">
    <w:abstractNumId w:val="34"/>
  </w:num>
  <w:num w:numId="37">
    <w:abstractNumId w:val="29"/>
  </w:num>
  <w:num w:numId="38">
    <w:abstractNumId w:val="22"/>
  </w:num>
  <w:num w:numId="39">
    <w:abstractNumId w:val="30"/>
  </w:num>
  <w:num w:numId="40">
    <w:abstractNumId w:val="25"/>
  </w:num>
  <w:num w:numId="41">
    <w:abstractNumId w:val="27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3B"/>
    <w:rsid w:val="00011A81"/>
    <w:rsid w:val="00193774"/>
    <w:rsid w:val="001C6D49"/>
    <w:rsid w:val="00233CC0"/>
    <w:rsid w:val="002466AF"/>
    <w:rsid w:val="00274B8C"/>
    <w:rsid w:val="002B2484"/>
    <w:rsid w:val="00320DF5"/>
    <w:rsid w:val="0039778C"/>
    <w:rsid w:val="00527C83"/>
    <w:rsid w:val="0059072C"/>
    <w:rsid w:val="006E15EF"/>
    <w:rsid w:val="006E7C3B"/>
    <w:rsid w:val="0077443C"/>
    <w:rsid w:val="00790A5A"/>
    <w:rsid w:val="008D1249"/>
    <w:rsid w:val="009662FF"/>
    <w:rsid w:val="00A1188D"/>
    <w:rsid w:val="00A228EA"/>
    <w:rsid w:val="00AE66A6"/>
    <w:rsid w:val="00B03765"/>
    <w:rsid w:val="00BC5DC0"/>
    <w:rsid w:val="00CC6505"/>
    <w:rsid w:val="00D913E1"/>
    <w:rsid w:val="00DB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48B4C-F18A-4478-A56D-1A070A5A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78C"/>
  </w:style>
  <w:style w:type="paragraph" w:styleId="1">
    <w:name w:val="heading 1"/>
    <w:basedOn w:val="a"/>
    <w:link w:val="10"/>
    <w:qFormat/>
    <w:rsid w:val="00790A5A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A5A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790A5A"/>
  </w:style>
  <w:style w:type="paragraph" w:customStyle="1" w:styleId="Default">
    <w:name w:val="Default"/>
    <w:rsid w:val="00790A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footnote text"/>
    <w:basedOn w:val="a"/>
    <w:link w:val="12"/>
    <w:semiHidden/>
    <w:rsid w:val="0079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semiHidden/>
    <w:rsid w:val="00790A5A"/>
    <w:rPr>
      <w:sz w:val="20"/>
      <w:szCs w:val="20"/>
    </w:rPr>
  </w:style>
  <w:style w:type="character" w:customStyle="1" w:styleId="12">
    <w:name w:val="Текст сноски Знак1"/>
    <w:link w:val="a3"/>
    <w:semiHidden/>
    <w:locked/>
    <w:rsid w:val="00790A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790A5A"/>
    <w:rPr>
      <w:rFonts w:cs="Times New Roman"/>
      <w:vertAlign w:val="superscript"/>
    </w:rPr>
  </w:style>
  <w:style w:type="paragraph" w:customStyle="1" w:styleId="ListParagraph">
    <w:name w:val="List Paragraph"/>
    <w:basedOn w:val="a"/>
    <w:rsid w:val="00790A5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rsid w:val="0079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qFormat/>
    <w:rsid w:val="00790A5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790A5A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790A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790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790A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790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790A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790A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3">
    <w:name w:val="Без интервала1"/>
    <w:rsid w:val="00790A5A"/>
    <w:pPr>
      <w:suppressAutoHyphens/>
      <w:spacing w:after="0" w:line="100" w:lineRule="atLeast"/>
      <w:jc w:val="center"/>
    </w:pPr>
    <w:rPr>
      <w:rFonts w:ascii="Calibri" w:eastAsia="Times New Roman" w:hAnsi="Calibri" w:cs="font264"/>
      <w:kern w:val="1"/>
      <w:lang w:eastAsia="ar-SA"/>
    </w:rPr>
  </w:style>
  <w:style w:type="paragraph" w:styleId="af">
    <w:name w:val="Normal (Web)"/>
    <w:basedOn w:val="a"/>
    <w:rsid w:val="00790A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790A5A"/>
    <w:pPr>
      <w:spacing w:before="60" w:after="60" w:line="240" w:lineRule="auto"/>
      <w:jc w:val="center"/>
    </w:pPr>
    <w:rPr>
      <w:rFonts w:ascii="Verdana" w:eastAsia="Calibri" w:hAnsi="Verdana" w:cs="Times New Roman"/>
      <w:sz w:val="18"/>
      <w:szCs w:val="18"/>
      <w:lang w:eastAsia="ru-RU"/>
    </w:rPr>
  </w:style>
  <w:style w:type="paragraph" w:customStyle="1" w:styleId="conscell">
    <w:name w:val="conscell"/>
    <w:basedOn w:val="a"/>
    <w:rsid w:val="00790A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790A5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274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21</cp:revision>
  <dcterms:created xsi:type="dcterms:W3CDTF">2023-01-17T03:00:00Z</dcterms:created>
  <dcterms:modified xsi:type="dcterms:W3CDTF">2023-01-17T10:02:00Z</dcterms:modified>
</cp:coreProperties>
</file>