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1A" w:rsidRPr="00C154B9" w:rsidRDefault="0057661A" w:rsidP="0057661A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C154B9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57661A" w:rsidRPr="00C154B9" w:rsidRDefault="0057661A" w:rsidP="0057661A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C154B9">
        <w:rPr>
          <w:rFonts w:ascii="Times New Roman" w:eastAsia="Calibri" w:hAnsi="Times New Roman" w:cs="Times New Roman"/>
          <w:b/>
          <w:smallCaps/>
        </w:rPr>
        <w:t>«</w:t>
      </w:r>
      <w:proofErr w:type="spellStart"/>
      <w:r w:rsidRPr="00C154B9">
        <w:rPr>
          <w:rFonts w:ascii="Times New Roman" w:eastAsia="Calibri" w:hAnsi="Times New Roman" w:cs="Times New Roman"/>
          <w:b/>
          <w:smallCaps/>
        </w:rPr>
        <w:t>Шиверская</w:t>
      </w:r>
      <w:proofErr w:type="spellEnd"/>
      <w:r w:rsidRPr="00C154B9">
        <w:rPr>
          <w:rFonts w:ascii="Times New Roman" w:eastAsia="Calibri" w:hAnsi="Times New Roman" w:cs="Times New Roman"/>
          <w:b/>
          <w:smallCaps/>
        </w:rPr>
        <w:t xml:space="preserve"> школа»</w:t>
      </w:r>
    </w:p>
    <w:p w:rsidR="0057661A" w:rsidRPr="00C154B9" w:rsidRDefault="0057661A" w:rsidP="0057661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4B9">
        <w:rPr>
          <w:rFonts w:ascii="Times New Roman" w:eastAsia="Calibri" w:hAnsi="Times New Roman" w:cs="Times New Roman"/>
        </w:rPr>
        <w:t xml:space="preserve">663466, Красноярский </w:t>
      </w:r>
      <w:proofErr w:type="gramStart"/>
      <w:r w:rsidRPr="00C154B9">
        <w:rPr>
          <w:rFonts w:ascii="Times New Roman" w:eastAsia="Calibri" w:hAnsi="Times New Roman" w:cs="Times New Roman"/>
        </w:rPr>
        <w:t xml:space="preserve">край,  </w:t>
      </w:r>
      <w:proofErr w:type="spellStart"/>
      <w:r w:rsidRPr="00C154B9">
        <w:rPr>
          <w:rFonts w:ascii="Times New Roman" w:eastAsia="Calibri" w:hAnsi="Times New Roman" w:cs="Times New Roman"/>
        </w:rPr>
        <w:t>Богучанский</w:t>
      </w:r>
      <w:proofErr w:type="spellEnd"/>
      <w:proofErr w:type="gramEnd"/>
      <w:r w:rsidRPr="00C154B9">
        <w:rPr>
          <w:rFonts w:ascii="Times New Roman" w:eastAsia="Calibri" w:hAnsi="Times New Roman" w:cs="Times New Roman"/>
        </w:rPr>
        <w:t xml:space="preserve"> район,  п. </w:t>
      </w:r>
      <w:proofErr w:type="spellStart"/>
      <w:r w:rsidRPr="00C154B9">
        <w:rPr>
          <w:rFonts w:ascii="Times New Roman" w:eastAsia="Calibri" w:hAnsi="Times New Roman" w:cs="Times New Roman"/>
        </w:rPr>
        <w:t>Шиверский</w:t>
      </w:r>
      <w:proofErr w:type="spellEnd"/>
      <w:r w:rsidRPr="00C154B9">
        <w:rPr>
          <w:rFonts w:ascii="Times New Roman" w:eastAsia="Calibri" w:hAnsi="Times New Roman" w:cs="Times New Roman"/>
        </w:rPr>
        <w:t>, ул. Ленина,13</w:t>
      </w:r>
    </w:p>
    <w:p w:rsidR="0057661A" w:rsidRPr="00C154B9" w:rsidRDefault="0057661A" w:rsidP="0057661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C154B9">
        <w:rPr>
          <w:rFonts w:ascii="Times New Roman" w:eastAsia="Calibri" w:hAnsi="Times New Roman" w:cs="Times New Roman"/>
        </w:rPr>
        <w:t>тел</w:t>
      </w:r>
      <w:proofErr w:type="gramEnd"/>
      <w:r w:rsidRPr="00C154B9">
        <w:rPr>
          <w:rFonts w:ascii="Times New Roman" w:eastAsia="Calibri" w:hAnsi="Times New Roman" w:cs="Times New Roman"/>
        </w:rPr>
        <w:t xml:space="preserve">/факс (39162) 35-338, </w:t>
      </w:r>
      <w:r w:rsidRPr="00C154B9">
        <w:rPr>
          <w:rFonts w:ascii="Times New Roman" w:eastAsia="Calibri" w:hAnsi="Times New Roman" w:cs="Times New Roman"/>
          <w:lang w:val="en-US"/>
        </w:rPr>
        <w:t>e</w:t>
      </w:r>
      <w:r w:rsidRPr="00C154B9">
        <w:rPr>
          <w:rFonts w:ascii="Times New Roman" w:eastAsia="Calibri" w:hAnsi="Times New Roman" w:cs="Times New Roman"/>
        </w:rPr>
        <w:t>-</w:t>
      </w:r>
      <w:r w:rsidRPr="00C154B9">
        <w:rPr>
          <w:rFonts w:ascii="Times New Roman" w:eastAsia="Calibri" w:hAnsi="Times New Roman" w:cs="Times New Roman"/>
          <w:lang w:val="en-US"/>
        </w:rPr>
        <w:t>mail</w:t>
      </w:r>
      <w:r w:rsidRPr="00C154B9">
        <w:rPr>
          <w:rFonts w:ascii="Times New Roman" w:eastAsia="Calibri" w:hAnsi="Times New Roman" w:cs="Times New Roman"/>
        </w:rPr>
        <w:t xml:space="preserve">: 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shkola</w:t>
      </w:r>
      <w:proofErr w:type="spellEnd"/>
      <w:r w:rsidRPr="00C154B9">
        <w:rPr>
          <w:rFonts w:ascii="Times New Roman" w:eastAsia="Calibri" w:hAnsi="Times New Roman" w:cs="Times New Roman"/>
        </w:rPr>
        <w:t>-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shiverskij</w:t>
      </w:r>
      <w:proofErr w:type="spellEnd"/>
      <w:r w:rsidRPr="00C154B9">
        <w:rPr>
          <w:rFonts w:ascii="Times New Roman" w:eastAsia="Calibri" w:hAnsi="Times New Roman" w:cs="Times New Roman"/>
        </w:rPr>
        <w:t>@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yandex</w:t>
      </w:r>
      <w:proofErr w:type="spellEnd"/>
      <w:r w:rsidRPr="00C154B9">
        <w:rPr>
          <w:rFonts w:ascii="Times New Roman" w:eastAsia="Calibri" w:hAnsi="Times New Roman" w:cs="Times New Roman"/>
        </w:rPr>
        <w:t>.</w:t>
      </w:r>
      <w:proofErr w:type="spellStart"/>
      <w:r w:rsidRPr="00C154B9">
        <w:rPr>
          <w:rFonts w:ascii="Times New Roman" w:eastAsia="Calibri" w:hAnsi="Times New Roman" w:cs="Times New Roman"/>
          <w:lang w:val="en-US"/>
        </w:rPr>
        <w:t>ru</w:t>
      </w:r>
      <w:proofErr w:type="spellEnd"/>
    </w:p>
    <w:p w:rsidR="0057661A" w:rsidRPr="00C154B9" w:rsidRDefault="0057661A" w:rsidP="0057661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154B9">
        <w:rPr>
          <w:rFonts w:ascii="Times New Roman" w:eastAsia="Calibri" w:hAnsi="Times New Roman" w:cs="Times New Roman"/>
        </w:rPr>
        <w:t>ОГРН 1022400592290, ИНН/КПП 2407009900/240701001</w:t>
      </w:r>
    </w:p>
    <w:p w:rsidR="0057661A" w:rsidRPr="00C154B9" w:rsidRDefault="0057661A" w:rsidP="0057661A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sz w:val="4"/>
        </w:rPr>
      </w:pPr>
    </w:p>
    <w:p w:rsidR="0057661A" w:rsidRPr="00A15CD0" w:rsidRDefault="0057661A" w:rsidP="005766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7661A" w:rsidRDefault="0057661A" w:rsidP="00576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24"/>
          <w:lang w:eastAsia="ru-RU"/>
        </w:rPr>
      </w:pPr>
    </w:p>
    <w:p w:rsidR="0057661A" w:rsidRPr="0057661A" w:rsidRDefault="0057661A" w:rsidP="005766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24"/>
          <w:lang w:eastAsia="ru-RU"/>
        </w:rPr>
      </w:pPr>
    </w:p>
    <w:p w:rsidR="0057661A" w:rsidRDefault="0057661A" w:rsidP="005766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</w:p>
    <w:p w:rsidR="0052477B" w:rsidRPr="0057661A" w:rsidRDefault="0052477B" w:rsidP="005766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</w:p>
    <w:p w:rsidR="0057661A" w:rsidRPr="0057661A" w:rsidRDefault="0057661A" w:rsidP="005766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  <w:r w:rsidRPr="0057661A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Программа воспитания</w:t>
      </w:r>
    </w:p>
    <w:p w:rsidR="0057661A" w:rsidRPr="0057661A" w:rsidRDefault="0057661A" w:rsidP="005766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</w:pPr>
      <w:r w:rsidRPr="0057661A">
        <w:rPr>
          <w:rFonts w:ascii="Times New Roman" w:eastAsia="Times New Roman" w:hAnsi="Times New Roman" w:cs="Times New Roman"/>
          <w:b/>
          <w:color w:val="000000" w:themeColor="text1"/>
          <w:sz w:val="52"/>
          <w:szCs w:val="24"/>
          <w:lang w:eastAsia="ru-RU"/>
        </w:rPr>
        <w:t>«Волшебный воздух родины»</w:t>
      </w:r>
    </w:p>
    <w:p w:rsidR="000E20C7" w:rsidRDefault="0057661A" w:rsidP="0057661A">
      <w:pPr>
        <w:spacing w:line="276" w:lineRule="auto"/>
        <w:jc w:val="center"/>
        <w:rPr>
          <w:color w:val="000000" w:themeColor="text1"/>
        </w:rPr>
      </w:pPr>
      <w:r w:rsidRPr="0057661A">
        <w:rPr>
          <w:rFonts w:ascii="Times New Roman" w:hAnsi="Times New Roman" w:cs="Times New Roman"/>
          <w:color w:val="000000" w:themeColor="text1"/>
          <w:sz w:val="32"/>
        </w:rPr>
        <w:t>Срок реализации: 2016 –</w:t>
      </w:r>
      <w:r w:rsidRPr="0057661A">
        <w:rPr>
          <w:color w:val="000000" w:themeColor="text1"/>
          <w:sz w:val="32"/>
        </w:rPr>
        <w:t xml:space="preserve"> 2021 гг</w:t>
      </w:r>
      <w:r>
        <w:rPr>
          <w:color w:val="000000" w:themeColor="text1"/>
        </w:rPr>
        <w:t>.</w:t>
      </w:r>
    </w:p>
    <w:p w:rsidR="0057661A" w:rsidRDefault="0057661A" w:rsidP="0057661A">
      <w:pPr>
        <w:spacing w:line="276" w:lineRule="auto"/>
        <w:jc w:val="center"/>
        <w:rPr>
          <w:color w:val="000000" w:themeColor="text1"/>
        </w:rPr>
      </w:pPr>
    </w:p>
    <w:p w:rsidR="0057661A" w:rsidRDefault="0057661A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57661A" w:rsidRPr="0052477B" w:rsidRDefault="0057661A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</w:p>
    <w:p w:rsidR="0057661A" w:rsidRPr="0052477B" w:rsidRDefault="0057661A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u w:val="single"/>
        </w:rPr>
      </w:pPr>
      <w:r w:rsidRPr="0052477B">
        <w:rPr>
          <w:rFonts w:ascii="Times New Roman" w:hAnsi="Times New Roman" w:cs="Times New Roman"/>
          <w:color w:val="000000" w:themeColor="text1"/>
          <w:sz w:val="28"/>
          <w:u w:val="single"/>
        </w:rPr>
        <w:t>Автор-составитель:</w:t>
      </w:r>
    </w:p>
    <w:p w:rsidR="0057661A" w:rsidRDefault="0052477B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="0057661A" w:rsidRPr="0057661A">
        <w:rPr>
          <w:rFonts w:ascii="Times New Roman" w:hAnsi="Times New Roman" w:cs="Times New Roman"/>
          <w:color w:val="000000" w:themeColor="text1"/>
          <w:sz w:val="28"/>
        </w:rPr>
        <w:t>читель</w:t>
      </w:r>
      <w:proofErr w:type="gramEnd"/>
      <w:r w:rsidR="0057661A" w:rsidRPr="0057661A">
        <w:rPr>
          <w:rFonts w:ascii="Times New Roman" w:hAnsi="Times New Roman" w:cs="Times New Roman"/>
          <w:color w:val="000000" w:themeColor="text1"/>
          <w:sz w:val="28"/>
        </w:rPr>
        <w:t xml:space="preserve"> русского языка и литературы</w:t>
      </w:r>
    </w:p>
    <w:p w:rsidR="00F90C02" w:rsidRPr="0057661A" w:rsidRDefault="00F90C02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Шиверская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школа»</w:t>
      </w:r>
    </w:p>
    <w:p w:rsidR="0057661A" w:rsidRDefault="0057661A" w:rsidP="0057661A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57661A">
        <w:rPr>
          <w:rFonts w:ascii="Times New Roman" w:hAnsi="Times New Roman" w:cs="Times New Roman"/>
          <w:color w:val="000000" w:themeColor="text1"/>
          <w:sz w:val="28"/>
        </w:rPr>
        <w:t xml:space="preserve">Васильева Гузель </w:t>
      </w:r>
      <w:proofErr w:type="spellStart"/>
      <w:r w:rsidRPr="0057661A">
        <w:rPr>
          <w:rFonts w:ascii="Times New Roman" w:hAnsi="Times New Roman" w:cs="Times New Roman"/>
          <w:color w:val="000000" w:themeColor="text1"/>
          <w:sz w:val="28"/>
        </w:rPr>
        <w:t>Фаридовна</w:t>
      </w:r>
      <w:proofErr w:type="spellEnd"/>
    </w:p>
    <w:p w:rsidR="0057661A" w:rsidRPr="0057661A" w:rsidRDefault="0057661A" w:rsidP="0057661A">
      <w:pPr>
        <w:rPr>
          <w:rFonts w:ascii="Times New Roman" w:hAnsi="Times New Roman" w:cs="Times New Roman"/>
          <w:sz w:val="28"/>
        </w:rPr>
      </w:pPr>
    </w:p>
    <w:p w:rsidR="0057661A" w:rsidRPr="0057661A" w:rsidRDefault="0057661A" w:rsidP="0057661A">
      <w:pPr>
        <w:rPr>
          <w:rFonts w:ascii="Times New Roman" w:hAnsi="Times New Roman" w:cs="Times New Roman"/>
          <w:sz w:val="28"/>
        </w:rPr>
      </w:pPr>
    </w:p>
    <w:p w:rsidR="0057661A" w:rsidRPr="0057661A" w:rsidRDefault="0057661A" w:rsidP="0057661A">
      <w:pPr>
        <w:rPr>
          <w:rFonts w:ascii="Times New Roman" w:hAnsi="Times New Roman" w:cs="Times New Roman"/>
          <w:sz w:val="28"/>
        </w:rPr>
      </w:pPr>
    </w:p>
    <w:p w:rsidR="0057661A" w:rsidRPr="0057661A" w:rsidRDefault="0057661A" w:rsidP="0057661A">
      <w:pPr>
        <w:rPr>
          <w:rFonts w:ascii="Times New Roman" w:hAnsi="Times New Roman" w:cs="Times New Roman"/>
          <w:sz w:val="28"/>
        </w:rPr>
      </w:pPr>
    </w:p>
    <w:p w:rsidR="0057661A" w:rsidRDefault="0057661A" w:rsidP="0057661A">
      <w:pPr>
        <w:rPr>
          <w:rFonts w:ascii="Times New Roman" w:hAnsi="Times New Roman" w:cs="Times New Roman"/>
          <w:sz w:val="28"/>
        </w:rPr>
      </w:pPr>
    </w:p>
    <w:p w:rsidR="0057661A" w:rsidRDefault="0057661A" w:rsidP="0057661A">
      <w:pPr>
        <w:tabs>
          <w:tab w:val="left" w:pos="2901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7661A" w:rsidRDefault="0057661A" w:rsidP="0057661A">
      <w:pPr>
        <w:tabs>
          <w:tab w:val="left" w:pos="2901"/>
        </w:tabs>
        <w:jc w:val="center"/>
        <w:rPr>
          <w:rFonts w:ascii="Times New Roman" w:hAnsi="Times New Roman" w:cs="Times New Roman"/>
          <w:sz w:val="28"/>
        </w:rPr>
        <w:sectPr w:rsidR="00576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</w:rPr>
        <w:t>Шиверский</w:t>
      </w:r>
      <w:proofErr w:type="spellEnd"/>
    </w:p>
    <w:p w:rsidR="008C6885" w:rsidRPr="00C245AB" w:rsidRDefault="008C6885" w:rsidP="005D63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</w:pPr>
      <w:r w:rsidRPr="00C245A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lastRenderedPageBreak/>
        <w:t>Пояснительная записка</w:t>
      </w:r>
    </w:p>
    <w:p w:rsidR="008C6885" w:rsidRPr="00C245AB" w:rsidRDefault="008C6885" w:rsidP="005D63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Академик Д.С.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Лихачёв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писал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: «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Воспитание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любви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к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родному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краю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, к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родной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культуре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–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задача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первостепенной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важности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, и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нет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необходимости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это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доказывать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».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Любовь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к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родному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краю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начинается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с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изучения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его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истории и культуры.</w:t>
      </w:r>
    </w:p>
    <w:p w:rsidR="008C6885" w:rsidRPr="008C6885" w:rsidRDefault="008C6885" w:rsidP="005D63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Система краеведческой работы обеспечивает сочетание баз</w:t>
      </w:r>
      <w:r w:rsidR="00590CC3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ового (основного) образования и 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дополнительного образования, взаимодействие воспитания и социализации в развитии </w:t>
      </w: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ичности; способствует передаче предшествующего положительного опыта и традиций молодому поколению.</w:t>
      </w:r>
    </w:p>
    <w:p w:rsidR="000A1027" w:rsidRPr="00C245AB" w:rsidRDefault="00EA19F9" w:rsidP="005D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воспитательная программа направлена на изучение истории возникновения, дальнейшего развития и современного состояния населенных пунктов края. Через различные формы общения дети больше узнают о жизни людей в нашем крае, о трудовых и боевых подвигах своих земляков. </w:t>
      </w:r>
    </w:p>
    <w:p w:rsidR="00D323CF" w:rsidRPr="00C245AB" w:rsidRDefault="00EA19F9" w:rsidP="005D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воспитание любви к своей семье, малой родине, краю у ребят формируется гражданская позиция, а также патриотическое воспитание. Воспитательная программа «Волшебный воздух Родины» рассчитана на пять лет и состоит из 5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(пяти) модулей: «Малая родина. Мой поселок», «Райцентр </w:t>
      </w:r>
      <w:proofErr w:type="spell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Богучаны</w:t>
      </w:r>
      <w:proofErr w:type="spellEnd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«Красноярск – столица края», «Наш сосед – город Кодинск», «Богатая история села Шушенского».</w:t>
      </w:r>
    </w:p>
    <w:p w:rsidR="00EA19F9" w:rsidRPr="00EA19F9" w:rsidRDefault="00EA19F9" w:rsidP="005D63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эти пять лет (5 – 9 классы) учащихся моего классы ожидают различные экскурсии, встречи с интересными людьми, посещения культурных мероприятий, коллективные творческие дела, экологические десанты, </w:t>
      </w:r>
      <w:proofErr w:type="spell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исследовательская проектная работа и т. д. Запланированные мероприятия исходят из следующих направлений воспитательной программы:</w:t>
      </w:r>
    </w:p>
    <w:p w:rsidR="00EA19F9" w:rsidRPr="00EA19F9" w:rsidRDefault="00EA19F9" w:rsidP="005D63F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патриотическое</w:t>
      </w:r>
      <w:proofErr w:type="gramEnd"/>
    </w:p>
    <w:p w:rsidR="00EA19F9" w:rsidRPr="00EA19F9" w:rsidRDefault="00EA19F9" w:rsidP="005D63F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гражданское</w:t>
      </w:r>
      <w:proofErr w:type="gramEnd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A19F9" w:rsidRPr="00EA19F9" w:rsidRDefault="00EA19F9" w:rsidP="005D63F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нравственное</w:t>
      </w:r>
      <w:proofErr w:type="gramEnd"/>
    </w:p>
    <w:p w:rsidR="00EA19F9" w:rsidRPr="00EA19F9" w:rsidRDefault="00EA19F9" w:rsidP="005D63F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экологическое</w:t>
      </w:r>
      <w:proofErr w:type="gramEnd"/>
    </w:p>
    <w:p w:rsidR="00EA19F9" w:rsidRPr="00EA19F9" w:rsidRDefault="00EA19F9" w:rsidP="005D63F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</w:t>
      </w:r>
      <w:proofErr w:type="gramEnd"/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эстетическое </w:t>
      </w:r>
    </w:p>
    <w:p w:rsidR="000A1027" w:rsidRPr="00C245AB" w:rsidRDefault="00EA19F9" w:rsidP="005D6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EA19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Хочется надеяться, что все это принесет пользу моим воспитанникам в их духовном и нравственном становлении. Научит любить Родину – землю своих отцов и дедов, бережно относиться к сибирской тайге, уважать людей, живущих рядом с ними. И главное – воспитать из них хороших людей!</w:t>
      </w:r>
    </w:p>
    <w:p w:rsidR="000A1027" w:rsidRPr="00C245AB" w:rsidRDefault="008C6885" w:rsidP="005D6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de-DE" w:eastAsia="ru-RU"/>
        </w:rPr>
        <w:t>Цель: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 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чувства любви и уважения к своему краю.</w:t>
      </w:r>
    </w:p>
    <w:p w:rsidR="000A1027" w:rsidRPr="00C245AB" w:rsidRDefault="000A1027" w:rsidP="005D6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задачами практики являются: 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пониманию школьниками истинных духовных ценностей Отечества через формирование системы ценностных семейных отношений; 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учащихся ответственность за своих близких, за благополучие своего поселка;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учащихся устойчивого интереса к истории, развитию и современному состоянию района, в котором мы живем; 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воспитание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ребят экологического мировоззрения;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учащимся город Красноярск как индустриальный, экономический и культурный центр края; 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формированию художественного и эстетического вкуса учащихся;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с проблемами больших и малых городов Красноярского края; 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 Кодинск как один из городов индустриального развития края;</w:t>
      </w:r>
    </w:p>
    <w:p w:rsidR="000A1027" w:rsidRPr="00C245AB" w:rsidRDefault="000A1027" w:rsidP="005D63F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школьников с территориальными различиями в характере взаимодействия природы, населения и хозяйства Красноярского края; </w:t>
      </w:r>
    </w:p>
    <w:p w:rsidR="000A1027" w:rsidRPr="001B6241" w:rsidRDefault="000A1027" w:rsidP="001B624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gram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-исследовательское районирование территории Красноярского края (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Кежемский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Шушенский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районы).</w:t>
      </w:r>
    </w:p>
    <w:p w:rsidR="008C6885" w:rsidRPr="008C6885" w:rsidRDefault="008C6885" w:rsidP="005D63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Общая характеристика </w:t>
      </w:r>
      <w:r w:rsidR="00C2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 воспитания</w:t>
      </w:r>
    </w:p>
    <w:p w:rsidR="008C6885" w:rsidRPr="008C6885" w:rsidRDefault="008C6885" w:rsidP="005D63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Программа 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оспитания 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 воздух родины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состоит из тематических </w:t>
      </w:r>
      <w:r w:rsid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модулей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. Каждый </w:t>
      </w:r>
      <w:r w:rsid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модуль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содержит несколько тем. </w:t>
      </w:r>
      <w:r w:rsid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Занятия с </w:t>
      </w:r>
      <w:r w:rsid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lastRenderedPageBreak/>
        <w:t>классом</w:t>
      </w: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осуществляются, как в обычном учебном режиме, так и в форме экскурсии, путешествия, праздника.</w:t>
      </w:r>
    </w:p>
    <w:p w:rsidR="001B6241" w:rsidRDefault="008C6885" w:rsidP="001B624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</w:pPr>
      <w:r w:rsidRPr="008C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организации внеурочной деятельности</w:t>
      </w:r>
      <w:r w:rsidRPr="008C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  <w:t>:</w:t>
      </w:r>
    </w:p>
    <w:p w:rsidR="001B6241" w:rsidRPr="001B6241" w:rsidRDefault="008C6885" w:rsidP="001B624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</w:pP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Изучение окружающей действительности - от своего дома, </w:t>
      </w:r>
      <w:r w:rsidR="000A1027"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района </w:t>
      </w:r>
      <w:proofErr w:type="spellStart"/>
      <w:r w:rsidR="000A1027"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до</w:t>
      </w:r>
      <w:proofErr w:type="spellEnd"/>
      <w:r w:rsidR="000A1027"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r w:rsidR="000A1027"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</w:p>
    <w:p w:rsidR="001B6241" w:rsidRPr="001B6241" w:rsidRDefault="008C6885" w:rsidP="001B624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</w:pP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Комплексное освоение окружающего мира - освоение природы, истории своего </w:t>
      </w: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края</w:t>
      </w: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</w:p>
    <w:p w:rsidR="000A1027" w:rsidRPr="001B6241" w:rsidRDefault="008C6885" w:rsidP="001B624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de-DE" w:eastAsia="ru-RU"/>
        </w:rPr>
      </w:pPr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Планирование по циклам. Каждый цикл по структуре: подготовка - проведение - подведение итогов;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их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слияние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в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единый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годовой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образовательный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процесс</w:t>
      </w:r>
      <w:proofErr w:type="spellEnd"/>
      <w:r w:rsidRP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</w:p>
    <w:p w:rsidR="008C6885" w:rsidRPr="008C6885" w:rsidRDefault="008C6885" w:rsidP="001B62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Программа способствует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повышению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степени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обучаемости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детей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,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воспитанию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патриотизма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и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любви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к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родному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краю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.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Данная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модель</w:t>
      </w:r>
      <w:proofErr w:type="spellEnd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образования </w:t>
      </w:r>
      <w:proofErr w:type="spellStart"/>
      <w:r w:rsidRPr="008C6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вы</w:t>
      </w:r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водит</w:t>
      </w:r>
      <w:proofErr w:type="spellEnd"/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ребенка </w:t>
      </w:r>
      <w:proofErr w:type="spellStart"/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>за</w:t>
      </w:r>
      <w:proofErr w:type="spellEnd"/>
      <w:r w:rsidR="000A1027"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de-DE" w:eastAsia="ru-RU"/>
        </w:rPr>
        <w:t xml:space="preserve"> пределы школы.</w:t>
      </w:r>
    </w:p>
    <w:p w:rsidR="008C6885" w:rsidRPr="008C6885" w:rsidRDefault="008C6885" w:rsidP="005D63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</w:t>
      </w:r>
      <w:r w:rsidR="00D323CF" w:rsidRPr="00C245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</w:t>
      </w:r>
      <w:r w:rsidRPr="008C68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323CF" w:rsidRPr="00D323CF" w:rsidRDefault="00D323CF" w:rsidP="005D6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1.</w:t>
      </w: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«Малая родина. Мой поселок». 5 класс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Происхождение названия населенного пункта, в котором мы живем (поселок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Шиверский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Встреча со старожилами поселка.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малой родины – часть истории родного края, Отечества (беседа, просмотр презентации).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поселка в истории моей семьи. Час общения совместно с родителями.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Семейные реликвии и традиции. Классный час.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 по поселку: жизненно важные социальные объекты (пекарня, котельная, медпункт, почта, гараж).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Трудовые подвиги моих земляков. Встреча с главным инженером </w:t>
      </w:r>
      <w:proofErr w:type="gram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ЛПХ .</w:t>
      </w:r>
      <w:proofErr w:type="gramEnd"/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Великая Отечественная война в биографии моей семьи. Сочинения пятиклассников.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любимый уголок природы. Выставка рисунков.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Сочиняем «Экологическую сказку». Творческий конкурс.</w:t>
      </w:r>
    </w:p>
    <w:p w:rsidR="00D323CF" w:rsidRPr="00D323CF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Мой поселок в будущем. Создание коллективных рисунков – проектов.</w:t>
      </w:r>
    </w:p>
    <w:p w:rsidR="0057661A" w:rsidRPr="001B6241" w:rsidRDefault="00D323CF" w:rsidP="005D63F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Лето – 2017 в объективе. Фотовыставка.</w:t>
      </w:r>
    </w:p>
    <w:p w:rsidR="00D323CF" w:rsidRPr="00D323CF" w:rsidRDefault="00D323CF" w:rsidP="005D63F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Модуль 2. </w:t>
      </w: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«Райцентр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Богучаны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6 класс.</w:t>
      </w:r>
    </w:p>
    <w:p w:rsidR="00D323CF" w:rsidRPr="00FB08CB" w:rsidRDefault="00D323CF" w:rsidP="005D63FC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</w:t>
      </w:r>
      <w:proofErr w:type="spellStart"/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Богучанского</w:t>
      </w:r>
      <w:proofErr w:type="spellEnd"/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краеведческого музея.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Сочинение по впечатлениям в школьную стенгазету: «Что рассказали мне музейные экспонаты».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Выставка рисунков «Флора и фауна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Богучанской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тайги».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Встреча с лесничим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Гремучинского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лесхоза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Шаройко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Д.С.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Экскурсия в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Богучанскую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типографию и редакцию газеты «Ангарская правда».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Поездка на метеостанцию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Богучанского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 природы нет плохой погоды…» Выпуск стенгазеты о впечатлениях от поездки.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Поход на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Шиверу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(совместно с лесничим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Шаройко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Д.С.).</w:t>
      </w:r>
    </w:p>
    <w:p w:rsidR="00D323CF" w:rsidRPr="00D323CF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«Зеленый десант»: уборка берега Ангары, ограждение муравейников на Малой Речке, установка кормушек для птиц.</w:t>
      </w:r>
    </w:p>
    <w:p w:rsidR="00D323CF" w:rsidRPr="001B6241" w:rsidRDefault="00D323CF" w:rsidP="005D63F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храма святых Петра и Павла в селе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Богучаны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323CF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D323CF" w:rsidRPr="00D323CF" w:rsidRDefault="00D323CF" w:rsidP="005D63F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3.</w:t>
      </w: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«Красноярск – столица края». 7 класс.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Поездка в город Красноярск.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 по городу.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Посещение музеев: краеведческий, Сурикова, музей-пароход «Святитель Николай».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Поездка в Овсянку: дом – музей В.П. Астафьева.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Знаменитые люди Красноярья. Классный час.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Культпоход в театр юного зрителя.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 в «Роев Ручей».</w:t>
      </w:r>
    </w:p>
    <w:p w:rsidR="00FB08CB" w:rsidRDefault="00D323CF" w:rsidP="005D63F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макета Красноярского острога (совместно с учителем рисования </w:t>
      </w:r>
      <w:r w:rsidR="009266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Савченко</w:t>
      </w:r>
      <w:bookmarkStart w:id="0" w:name="_GoBack"/>
      <w:bookmarkEnd w:id="0"/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Н.Ю.)</w:t>
      </w:r>
    </w:p>
    <w:p w:rsidR="00D323CF" w:rsidRPr="001B6241" w:rsidRDefault="00D323CF" w:rsidP="001B6241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8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«Последний поклон» В.П. Астафьева. Час общения.</w:t>
      </w:r>
    </w:p>
    <w:p w:rsidR="00D323CF" w:rsidRPr="00D323CF" w:rsidRDefault="00D323CF" w:rsidP="001B62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Модуль 4. </w:t>
      </w: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«Наш сосед – город Кодинск» 8 класс.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</w:t>
      </w:r>
      <w:proofErr w:type="spellStart"/>
      <w:proofErr w:type="gram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Кодинского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краеведческого</w:t>
      </w:r>
      <w:proofErr w:type="gram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музея.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Экскурсия на смотровую площадку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Богучанской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ГЭС.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выставки «История строительства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Богучанской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ГЭС». Фото – экскурсия.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Будни и праздники сибиряков –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кежемцев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Беседа с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Каледой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Т.А. (уроженка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Кежемского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р-на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с.Паново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Экскурсия на аллею трудовой славы.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Посещение храма в г.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Кодинске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Встреча с настоятелем храма: рассказ о воскресной школе.</w:t>
      </w:r>
    </w:p>
    <w:p w:rsidR="00D323CF" w:rsidRPr="00D323CF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Встреча в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Кодинском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Доме Молодежи: социальное проектирование.</w:t>
      </w:r>
    </w:p>
    <w:p w:rsidR="00C245AB" w:rsidRPr="00C245AB" w:rsidRDefault="00D323CF" w:rsidP="005D63FC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Устный журнал «Мы – </w:t>
      </w:r>
      <w:proofErr w:type="spellStart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ангарцы</w:t>
      </w:r>
      <w:proofErr w:type="spellEnd"/>
      <w:r w:rsidRPr="00D323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 Выступление восьмиклассников перед старшеклассниками школы (о поездке в г. Кодинск.)</w:t>
      </w:r>
    </w:p>
    <w:p w:rsidR="00D323CF" w:rsidRPr="001B6241" w:rsidRDefault="00D323CF" w:rsidP="001B6241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Экологический десант: уборка прибрежной полосы Ангары.</w:t>
      </w:r>
    </w:p>
    <w:p w:rsidR="00C245AB" w:rsidRPr="00C245AB" w:rsidRDefault="00C245AB" w:rsidP="005D6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5.</w:t>
      </w: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«Богатая история села Шушенского».</w:t>
      </w:r>
      <w:r w:rsidR="001B62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класс.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Поездка в село Шушенское.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Посещение музейной экспозиции «Подворье сибирского крестьянина».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Экскурсия в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Шушенский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мемориальный комплекс.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видеофильмов о Саянском фестивале бардовской песни.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презентации «Богатая история села Шушенского» и ее показ учащимся нашей школы.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учебно-исследовательских проектных работ «Районные территории Красноярского края: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Кежемский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Шушенский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Защита проектов «Районные территории Красноярского края: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Богучанский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Кежемский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Шушенский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Форум старшеклассников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Шиверской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Красногорьевской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Гремучинской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средних школ «Край, в котором мы живем».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концерте фольклорной группы «</w:t>
      </w:r>
      <w:proofErr w:type="spellStart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Ангарушка</w:t>
      </w:r>
      <w:proofErr w:type="spellEnd"/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поселковом доме культуры».</w:t>
      </w:r>
    </w:p>
    <w:p w:rsidR="00C245AB" w:rsidRPr="00C245AB" w:rsidRDefault="00C245AB" w:rsidP="005D63F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Посещение музея мерзлоты.</w:t>
      </w:r>
    </w:p>
    <w:p w:rsidR="00C245AB" w:rsidRPr="00C245AB" w:rsidRDefault="00C245AB" w:rsidP="005D63FC">
      <w:pPr>
        <w:spacing w:line="360" w:lineRule="auto"/>
        <w:ind w:firstLine="708"/>
        <w:rPr>
          <w:rFonts w:ascii="Calibri" w:eastAsia="Times New Roman" w:hAnsi="Calibri" w:cs="Times New Roman"/>
          <w:sz w:val="28"/>
          <w:szCs w:val="28"/>
        </w:rPr>
      </w:pPr>
    </w:p>
    <w:sectPr w:rsidR="00C245AB" w:rsidRPr="00C2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66D0"/>
    <w:multiLevelType w:val="hybridMultilevel"/>
    <w:tmpl w:val="040A41B8"/>
    <w:lvl w:ilvl="0" w:tplc="BD702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7EE0"/>
    <w:multiLevelType w:val="hybridMultilevel"/>
    <w:tmpl w:val="66EE351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C3F4D99"/>
    <w:multiLevelType w:val="hybridMultilevel"/>
    <w:tmpl w:val="745E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00A1"/>
    <w:multiLevelType w:val="hybridMultilevel"/>
    <w:tmpl w:val="A65EFA2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29740E94"/>
    <w:multiLevelType w:val="hybridMultilevel"/>
    <w:tmpl w:val="E45C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D2753"/>
    <w:multiLevelType w:val="hybridMultilevel"/>
    <w:tmpl w:val="98E620E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3B8B7E45"/>
    <w:multiLevelType w:val="hybridMultilevel"/>
    <w:tmpl w:val="F5F6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322D05"/>
    <w:multiLevelType w:val="hybridMultilevel"/>
    <w:tmpl w:val="93EAE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5B6B00"/>
    <w:multiLevelType w:val="hybridMultilevel"/>
    <w:tmpl w:val="51720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31"/>
    <w:rsid w:val="000A1027"/>
    <w:rsid w:val="000E20C7"/>
    <w:rsid w:val="001B6241"/>
    <w:rsid w:val="0052477B"/>
    <w:rsid w:val="0057661A"/>
    <w:rsid w:val="00590CC3"/>
    <w:rsid w:val="005D63FC"/>
    <w:rsid w:val="008C6885"/>
    <w:rsid w:val="00926632"/>
    <w:rsid w:val="00BC6731"/>
    <w:rsid w:val="00C245AB"/>
    <w:rsid w:val="00D323CF"/>
    <w:rsid w:val="00EA19F9"/>
    <w:rsid w:val="00F90C02"/>
    <w:rsid w:val="00FB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CD284-73A8-44C5-B069-8F070FB7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9EA1-5AF1-451B-B39B-FC73B49D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2022-01-26T12:56:00Z</dcterms:created>
  <dcterms:modified xsi:type="dcterms:W3CDTF">2022-01-26T15:21:00Z</dcterms:modified>
</cp:coreProperties>
</file>