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F" w:rsidRDefault="00441C3F" w:rsidP="00441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 w:themeColor="text1"/>
        </w:rPr>
      </w:pPr>
    </w:p>
    <w:p w:rsidR="00024CD0" w:rsidRDefault="00024CD0" w:rsidP="0002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CD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57925" cy="3784508"/>
            <wp:effectExtent l="0" t="0" r="0" b="6985"/>
            <wp:docPr id="1" name="Рисунок 1" descr="C:\Users\Ac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31" cy="37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1C3F" w:rsidRPr="00441C3F" w:rsidRDefault="00441C3F" w:rsidP="008554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1C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1C406F" w:rsidRPr="005624DF" w:rsidRDefault="00441C3F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29.12.2012 N 273-ФЗ «Об образовании в Российской Федерации»), ФГОС НОО, </w:t>
      </w:r>
      <w:proofErr w:type="gramStart"/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утвержденным  приказом</w:t>
      </w:r>
      <w:proofErr w:type="gramEnd"/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562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 октября 2009 г. N 373,</w:t>
      </w:r>
      <w:r w:rsidRPr="00562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ФГОС ООО, утвержденным приказом от </w:t>
      </w:r>
      <w:r w:rsidRPr="00562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 декабря 2014 г. N 1644</w:t>
      </w:r>
      <w:r w:rsidRPr="00562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 школы и регламентирует порядок разработки и реализации рабочих программ п</w:t>
      </w:r>
      <w:r w:rsidR="001C406F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внеурочной деятельности</w:t>
      </w: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41C3F" w:rsidRPr="00441C3F" w:rsidRDefault="00441C3F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1C406F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организации внеурочной деятельности могут быть разработаны учителями образовательного учреждения самостоятельно или на основе переработки ими примерных программ.</w:t>
      </w:r>
    </w:p>
    <w:p w:rsidR="001C406F" w:rsidRPr="005624DF" w:rsidRDefault="00441C3F" w:rsidP="008554B8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1C406F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Разрабатываемые программы должны быть рассчитаны на школьников определённой возрастной группы.</w:t>
      </w:r>
    </w:p>
    <w:p w:rsidR="001C406F" w:rsidRPr="005624DF" w:rsidRDefault="001C406F" w:rsidP="008554B8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1C406F" w:rsidRPr="005624DF" w:rsidRDefault="001C406F" w:rsidP="008554B8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Рабочая программа (далее – Программа) – нормативный документ, определяющий объем, порядок, содержание внеурочной деятельности.</w:t>
      </w:r>
    </w:p>
    <w:p w:rsidR="00441C3F" w:rsidRPr="00441C3F" w:rsidRDefault="001C406F" w:rsidP="008554B8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Цель рабочей программы – создание условий для развития личности и творческого потенциала обучающихся по определенному курсу внеурочной деятельности.</w:t>
      </w:r>
    </w:p>
    <w:p w:rsidR="00441C3F" w:rsidRPr="005624DF" w:rsidRDefault="001C406F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</w:t>
      </w:r>
      <w:r w:rsidR="00441C3F"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программы: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учащихся позитивной самооценки, самоуважения.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коммуникативной компетентности в сотрудничестве: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вести диалог, координировать свои действия с действиями партнеров по совместной деятельности;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доброжелательно и чутко относиться к людям, сопереживать;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социально адекватных способов поведения.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способности к организации деятельности и управлению ею.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самостоятельно и совместно принимать решения.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решать творческие задачи.</w:t>
      </w:r>
    </w:p>
    <w:p w:rsidR="001C406F" w:rsidRPr="005624DF" w:rsidRDefault="001C406F" w:rsidP="008554B8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работать с информацией (сбор, систематизация, хранение, использование).</w:t>
      </w:r>
    </w:p>
    <w:p w:rsidR="00441C3F" w:rsidRPr="00441C3F" w:rsidRDefault="00441C3F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624DF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Функции рабочей программы: </w:t>
      </w:r>
    </w:p>
    <w:p w:rsidR="005624DF" w:rsidRPr="005624DF" w:rsidRDefault="00441C3F" w:rsidP="005624DF">
      <w:pPr>
        <w:pStyle w:val="a4"/>
        <w:numPr>
          <w:ilvl w:val="0"/>
          <w:numId w:val="15"/>
        </w:numPr>
        <w:shd w:val="clear" w:color="auto" w:fill="FFFFFF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5624DF" w:rsidRPr="005624DF" w:rsidRDefault="00441C3F" w:rsidP="005624DF">
      <w:pPr>
        <w:pStyle w:val="a4"/>
        <w:numPr>
          <w:ilvl w:val="0"/>
          <w:numId w:val="15"/>
        </w:numPr>
        <w:shd w:val="clear" w:color="auto" w:fill="FFFFFF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5624DF" w:rsidRPr="005624DF" w:rsidRDefault="00441C3F" w:rsidP="005624DF">
      <w:pPr>
        <w:pStyle w:val="a4"/>
        <w:numPr>
          <w:ilvl w:val="0"/>
          <w:numId w:val="15"/>
        </w:numPr>
        <w:shd w:val="clear" w:color="auto" w:fill="FFFFFF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5624DF" w:rsidRPr="005624DF" w:rsidRDefault="00441C3F" w:rsidP="005624DF">
      <w:pPr>
        <w:pStyle w:val="a4"/>
        <w:numPr>
          <w:ilvl w:val="0"/>
          <w:numId w:val="15"/>
        </w:numPr>
        <w:shd w:val="clear" w:color="auto" w:fill="FFFFFF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41C3F" w:rsidRPr="005624DF" w:rsidRDefault="00441C3F" w:rsidP="005624DF">
      <w:pPr>
        <w:pStyle w:val="a4"/>
        <w:numPr>
          <w:ilvl w:val="0"/>
          <w:numId w:val="15"/>
        </w:numPr>
        <w:shd w:val="clear" w:color="auto" w:fill="FFFFFF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441C3F" w:rsidRPr="00441C3F" w:rsidRDefault="00441C3F" w:rsidP="008554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1C406F" w:rsidRPr="00562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разработки рабочей программы</w:t>
      </w:r>
    </w:p>
    <w:p w:rsidR="00441C3F" w:rsidRPr="00441C3F" w:rsidRDefault="00DB7C79" w:rsidP="008A7A25">
      <w:pPr>
        <w:tabs>
          <w:tab w:val="left" w:pos="27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Рабочая программа составляется учителем, педагогом дополнительного образования по опр</w:t>
      </w:r>
      <w:r w:rsidR="008A7A25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еделенному курсу на учебный год.</w:t>
      </w:r>
    </w:p>
    <w:p w:rsidR="00DB7C79" w:rsidRPr="005624DF" w:rsidRDefault="00441C3F" w:rsidP="008554B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41C3F">
        <w:rPr>
          <w:b/>
          <w:color w:val="000000" w:themeColor="text1"/>
          <w:sz w:val="28"/>
          <w:szCs w:val="28"/>
        </w:rPr>
        <w:t xml:space="preserve"> </w:t>
      </w:r>
      <w:r w:rsidR="00DB7C79" w:rsidRPr="005624DF">
        <w:rPr>
          <w:b/>
          <w:bCs/>
          <w:color w:val="000000" w:themeColor="text1"/>
          <w:sz w:val="28"/>
          <w:szCs w:val="28"/>
        </w:rPr>
        <w:t>3. Структура рабочей программы по внеурочной деятельности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материала.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внеурочной деятельности включает следующие разделы: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титульный лист;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пояснительная записка;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курса внеурочной деятельности;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тематический план внеурочной деятельности.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</w:t>
      </w:r>
      <w:r w:rsidRPr="00DB7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Титульный лист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структурный элемент программы (Приложение 1</w:t>
      </w:r>
      <w:r w:rsidR="005A2846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который должен содержать следующую информацию: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образовательного учреждения;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гриф утверждения программы;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название программы внеурочной деятельности;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Ф.И.О. педагога, разработавшего и реализующего рабочую программу внеурочной деятельности</w:t>
      </w:r>
      <w:r w:rsidR="00D03370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класс, возраст детей;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учебный год.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</w:t>
      </w:r>
      <w:r w:rsidRPr="00DB7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раскрывает цели образовательной деятельности, даёт характеристику условиям реализации программы.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 содержит: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нормативно-правовую базу раз</w:t>
      </w:r>
      <w:r w:rsidR="001A5A9E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работки программы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цели и задачи данной программы;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режим занятий: общее число часов в год; число часов и занятий в неделю; продолжительность одного занятия.</w:t>
      </w:r>
    </w:p>
    <w:p w:rsidR="001A5A9E" w:rsidRPr="005624DF" w:rsidRDefault="00DB7C79" w:rsidP="008A7A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Pr="00DB7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Содержание курса внеурочной деятельности 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краткое описание разделов и тем внутри разделов. Содержание тем раскрывается в том порядке, в котором они представлены в учебно-тематическом плане. </w:t>
      </w:r>
    </w:p>
    <w:p w:rsidR="00DB7C79" w:rsidRPr="00DB7C79" w:rsidRDefault="00DB7C79" w:rsidP="008554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A5A9E" w:rsidRPr="00562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план составляется в виде таблицы, которая отражает название и последовательность изложения учебных тем, количество учебных ч</w:t>
      </w:r>
      <w:r w:rsidR="001A5A9E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асов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7C79" w:rsidRPr="00DB7C79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тем целесообразно построить так, чтобы они независимо от направления деятельности учащихс</w:t>
      </w:r>
      <w:r w:rsidR="001A5A9E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отражали логику предлагаемого </w:t>
      </w: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маршрута.</w:t>
      </w:r>
    </w:p>
    <w:p w:rsidR="00DB7C79" w:rsidRPr="005624DF" w:rsidRDefault="00DB7C79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структурный элемент программы может оформляться в виде таблицы:</w:t>
      </w:r>
    </w:p>
    <w:p w:rsidR="001A5A9E" w:rsidRPr="00DB7C79" w:rsidRDefault="001A5A9E" w:rsidP="008554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4016"/>
        <w:gridCol w:w="1799"/>
      </w:tblGrid>
      <w:tr w:rsidR="005624DF" w:rsidRPr="005624DF" w:rsidTr="001A5A9E">
        <w:trPr>
          <w:trHeight w:val="343"/>
          <w:jc w:val="center"/>
        </w:trPr>
        <w:tc>
          <w:tcPr>
            <w:tcW w:w="799" w:type="dxa"/>
          </w:tcPr>
          <w:p w:rsidR="001A5A9E" w:rsidRPr="005624DF" w:rsidRDefault="001A5A9E" w:rsidP="008554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</w:t>
            </w: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016" w:type="dxa"/>
          </w:tcPr>
          <w:p w:rsidR="001A5A9E" w:rsidRPr="005624DF" w:rsidRDefault="001A5A9E" w:rsidP="008554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1799" w:type="dxa"/>
          </w:tcPr>
          <w:p w:rsidR="001A5A9E" w:rsidRPr="005624DF" w:rsidRDefault="001A5A9E" w:rsidP="008554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</w:tr>
      <w:tr w:rsidR="005624DF" w:rsidRPr="005624DF" w:rsidTr="001A5A9E">
        <w:trPr>
          <w:trHeight w:val="343"/>
          <w:jc w:val="center"/>
        </w:trPr>
        <w:tc>
          <w:tcPr>
            <w:tcW w:w="799" w:type="dxa"/>
          </w:tcPr>
          <w:p w:rsidR="001A5A9E" w:rsidRPr="005624DF" w:rsidRDefault="001A5A9E" w:rsidP="008554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6" w:type="dxa"/>
          </w:tcPr>
          <w:p w:rsidR="001A5A9E" w:rsidRPr="005624DF" w:rsidRDefault="001A5A9E" w:rsidP="008554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99" w:type="dxa"/>
          </w:tcPr>
          <w:p w:rsidR="001A5A9E" w:rsidRPr="005624DF" w:rsidRDefault="001A5A9E" w:rsidP="008554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</w:tr>
      <w:tr w:rsidR="005624DF" w:rsidRPr="005624DF" w:rsidTr="001A5A9E">
        <w:trPr>
          <w:trHeight w:val="343"/>
          <w:jc w:val="center"/>
        </w:trPr>
        <w:tc>
          <w:tcPr>
            <w:tcW w:w="799" w:type="dxa"/>
          </w:tcPr>
          <w:p w:rsidR="001A5A9E" w:rsidRPr="005624DF" w:rsidRDefault="001A5A9E" w:rsidP="008554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6" w:type="dxa"/>
          </w:tcPr>
          <w:p w:rsidR="001A5A9E" w:rsidRPr="005624DF" w:rsidRDefault="001A5A9E" w:rsidP="008554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99" w:type="dxa"/>
          </w:tcPr>
          <w:p w:rsidR="001A5A9E" w:rsidRPr="005624DF" w:rsidRDefault="001A5A9E" w:rsidP="008554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4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</w:tr>
    </w:tbl>
    <w:p w:rsidR="00DB7C79" w:rsidRPr="005624DF" w:rsidRDefault="00DB7C79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071D" w:rsidRPr="005624DF" w:rsidRDefault="001A5A9E" w:rsidP="001A07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441C3F" w:rsidRPr="00441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Рассмотрение и утверждение рабочей программы</w:t>
      </w:r>
    </w:p>
    <w:p w:rsidR="005624DF" w:rsidRDefault="001A5A9E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41C3F"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Рабочие программы сначала </w:t>
      </w:r>
      <w:r w:rsidR="001A071D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согласуются с</w:t>
      </w:r>
      <w:r w:rsidR="00441C3F"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</w:t>
      </w:r>
      <w:r w:rsidR="001A071D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441C3F"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по ВР, утверждаются ежегодно в начале учебного года (до 10 сентября текущего года) приказом директора школы. </w:t>
      </w:r>
    </w:p>
    <w:p w:rsidR="00441C3F" w:rsidRPr="00441C3F" w:rsidRDefault="005624DF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41C3F"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8A7A25" w:rsidRPr="005624DF" w:rsidRDefault="005624DF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7A25" w:rsidRPr="00562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441C3F" w:rsidRPr="00441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Все изменения, дополнения, вносимые учителем в программу в течение учебного года, должны быть согласованы с заместителем директора по ВР</w:t>
      </w:r>
      <w:r w:rsidR="00956A4E"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1C3F" w:rsidRPr="005624DF" w:rsidRDefault="008A7A25" w:rsidP="008A7A2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8A7A25" w:rsidRPr="00441C3F" w:rsidRDefault="008A7A25" w:rsidP="0085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A25" w:rsidRPr="008A7A25" w:rsidRDefault="008A7A25" w:rsidP="008A7A25">
      <w:pPr>
        <w:tabs>
          <w:tab w:val="left" w:pos="3097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7A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A7A25" w:rsidRPr="008A7A25" w:rsidRDefault="008A7A25" w:rsidP="008A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7A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«Шиверская школа»</w:t>
      </w:r>
    </w:p>
    <w:p w:rsidR="008A7A25" w:rsidRPr="008A7A25" w:rsidRDefault="008A7A25" w:rsidP="008A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9"/>
        <w:tblW w:w="14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2"/>
        <w:gridCol w:w="4842"/>
        <w:gridCol w:w="4842"/>
      </w:tblGrid>
      <w:tr w:rsidR="005624DF" w:rsidRPr="008A7A25" w:rsidTr="007140A5">
        <w:trPr>
          <w:trHeight w:val="2351"/>
        </w:trPr>
        <w:tc>
          <w:tcPr>
            <w:tcW w:w="4842" w:type="dxa"/>
          </w:tcPr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Рассмотрено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МО учителей начальных классов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7A25" w:rsidRPr="008A7A25" w:rsidRDefault="008A7A25" w:rsidP="008A7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</w:t>
            </w:r>
          </w:p>
          <w:p w:rsidR="008A7A25" w:rsidRPr="008A7A25" w:rsidRDefault="008A7A25" w:rsidP="008A7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Староверова</w:t>
            </w:r>
            <w:proofErr w:type="spellEnd"/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«___»______________2019</w:t>
            </w:r>
          </w:p>
        </w:tc>
        <w:tc>
          <w:tcPr>
            <w:tcW w:w="4842" w:type="dxa"/>
          </w:tcPr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УВР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Д.А. Петрова 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«___»_______________2019</w:t>
            </w:r>
          </w:p>
        </w:tc>
        <w:tc>
          <w:tcPr>
            <w:tcW w:w="4842" w:type="dxa"/>
          </w:tcPr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Утверждено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«Шиверская школа»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Е.В.Миннеханова</w:t>
            </w:r>
            <w:proofErr w:type="spellEnd"/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7A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«___»_______________2019</w:t>
            </w:r>
          </w:p>
          <w:p w:rsidR="008A7A25" w:rsidRPr="008A7A25" w:rsidRDefault="008A7A25" w:rsidP="008A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A7A25" w:rsidRPr="008A7A25" w:rsidRDefault="008A7A25" w:rsidP="008A7A25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</w:pPr>
    </w:p>
    <w:p w:rsidR="008A7A25" w:rsidRPr="008A7A25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72"/>
          <w:lang w:eastAsia="ru-RU"/>
        </w:rPr>
      </w:pPr>
      <w:r w:rsidRPr="008A7A25">
        <w:rPr>
          <w:rFonts w:ascii="Times New Roman" w:eastAsia="Times New Roman" w:hAnsi="Times New Roman" w:cs="Times New Roman"/>
          <w:color w:val="000000" w:themeColor="text1"/>
          <w:sz w:val="56"/>
          <w:szCs w:val="72"/>
          <w:lang w:eastAsia="ru-RU"/>
        </w:rPr>
        <w:t>Рабочая программа</w:t>
      </w:r>
    </w:p>
    <w:p w:rsidR="008A7A25" w:rsidRPr="008A7A25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72"/>
          <w:lang w:eastAsia="ru-RU"/>
        </w:rPr>
      </w:pPr>
      <w:proofErr w:type="gramStart"/>
      <w:r w:rsidRPr="008A7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внеурочной  деятельности</w:t>
      </w:r>
      <w:proofErr w:type="gramEnd"/>
    </w:p>
    <w:p w:rsidR="008A7A25" w:rsidRPr="008A7A25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8A7A2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</w:t>
      </w:r>
      <w:r w:rsidRPr="005624D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…</w:t>
      </w:r>
      <w:r w:rsidRPr="008A7A2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» </w:t>
      </w:r>
    </w:p>
    <w:p w:rsidR="008A7A25" w:rsidRPr="008A7A25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…</w:t>
      </w:r>
      <w:r w:rsidRPr="008A7A2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класс</w:t>
      </w:r>
    </w:p>
    <w:p w:rsidR="008A7A25" w:rsidRPr="008A7A25" w:rsidRDefault="008A7A25" w:rsidP="008A7A2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7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Автор-составитель:</w:t>
      </w:r>
    </w:p>
    <w:p w:rsidR="008A7A25" w:rsidRPr="008A7A25" w:rsidRDefault="008A7A25" w:rsidP="008A7A2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</w:t>
      </w:r>
      <w:r w:rsidRPr="008A7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</w:p>
    <w:p w:rsidR="008A7A25" w:rsidRPr="005624DF" w:rsidRDefault="008A7A25" w:rsidP="008A7A2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7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учитель </w:t>
      </w:r>
      <w:r w:rsidRPr="005624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….</w:t>
      </w:r>
    </w:p>
    <w:p w:rsidR="008A7A25" w:rsidRPr="008A7A25" w:rsidRDefault="008A7A25" w:rsidP="008A7A2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A7A25" w:rsidRPr="005624DF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7A25" w:rsidRPr="008A7A25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A7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</w:t>
      </w: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A7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8A7A25" w:rsidRPr="008A7A25" w:rsidRDefault="008A7A25" w:rsidP="008A7A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sectPr w:rsidR="008A7A25" w:rsidRPr="008A7A25" w:rsidSect="004B7B9A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  <w:r w:rsidRPr="008A7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proofErr w:type="spellStart"/>
      <w:r w:rsidRPr="008A7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Шиверский</w:t>
      </w:r>
      <w:proofErr w:type="spellEnd"/>
    </w:p>
    <w:p w:rsidR="005A2846" w:rsidRPr="005624DF" w:rsidRDefault="005A2846" w:rsidP="005A284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«Шиверская школа»</w:t>
      </w:r>
    </w:p>
    <w:p w:rsidR="005A2846" w:rsidRPr="005A2846" w:rsidRDefault="005A2846" w:rsidP="005A2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33" w:type="pct"/>
        <w:tblLook w:val="01E0" w:firstRow="1" w:lastRow="1" w:firstColumn="1" w:lastColumn="1" w:noHBand="0" w:noVBand="0"/>
      </w:tblPr>
      <w:tblGrid>
        <w:gridCol w:w="5773"/>
        <w:gridCol w:w="8602"/>
      </w:tblGrid>
      <w:tr w:rsidR="005624DF" w:rsidRPr="005A2846" w:rsidTr="007140A5">
        <w:trPr>
          <w:trHeight w:val="2236"/>
        </w:trPr>
        <w:tc>
          <w:tcPr>
            <w:tcW w:w="2008" w:type="pct"/>
          </w:tcPr>
          <w:p w:rsidR="005A2846" w:rsidRPr="005A2846" w:rsidRDefault="005A2846" w:rsidP="005A28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5A2846" w:rsidRPr="005A2846" w:rsidRDefault="005A2846" w:rsidP="005A28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  <w:p w:rsidR="005A2846" w:rsidRPr="005A2846" w:rsidRDefault="005A2846" w:rsidP="005A28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5A2846" w:rsidRPr="005A2846" w:rsidRDefault="005A2846" w:rsidP="005A28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Д.А. Петрова</w:t>
            </w:r>
          </w:p>
          <w:p w:rsidR="005A2846" w:rsidRPr="005A2846" w:rsidRDefault="005A2846" w:rsidP="005A2846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«___»_______________2019</w:t>
            </w:r>
          </w:p>
        </w:tc>
        <w:tc>
          <w:tcPr>
            <w:tcW w:w="2992" w:type="pct"/>
          </w:tcPr>
          <w:p w:rsidR="005A2846" w:rsidRPr="005A2846" w:rsidRDefault="005A2846" w:rsidP="005A28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5A2846" w:rsidRPr="005A2846" w:rsidRDefault="005A2846" w:rsidP="005A28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МКОУ «Шиверская школа»</w:t>
            </w:r>
          </w:p>
          <w:p w:rsidR="005A2846" w:rsidRPr="005A2846" w:rsidRDefault="005A2846" w:rsidP="005A28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</w:t>
            </w:r>
          </w:p>
          <w:p w:rsidR="005A2846" w:rsidRPr="005A2846" w:rsidRDefault="005A2846" w:rsidP="005A28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Миннеханова</w:t>
            </w:r>
            <w:proofErr w:type="spellEnd"/>
          </w:p>
          <w:p w:rsidR="005A2846" w:rsidRPr="005A2846" w:rsidRDefault="005A2846" w:rsidP="005A28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«___»_______________2019</w:t>
            </w:r>
          </w:p>
          <w:p w:rsidR="005A2846" w:rsidRPr="005A2846" w:rsidRDefault="005A2846" w:rsidP="005A2846">
            <w:pPr>
              <w:tabs>
                <w:tab w:val="left" w:pos="928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РАБОЧАЯ ПРОГРАММА НА 2019 – 2020 учебный год</w:t>
      </w: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курса дополнительного образования</w:t>
      </w: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5624D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…</w:t>
      </w:r>
      <w:r w:rsidRPr="005A2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учащихся 11-16 лет</w:t>
      </w:r>
    </w:p>
    <w:p w:rsidR="005A2846" w:rsidRPr="005A2846" w:rsidRDefault="005A2846" w:rsidP="005A2846">
      <w:pPr>
        <w:tabs>
          <w:tab w:val="left" w:pos="11369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A2846" w:rsidRPr="005A2846" w:rsidRDefault="005A2846" w:rsidP="005A2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5A2846" w:rsidRPr="005A2846" w:rsidRDefault="005A2846" w:rsidP="005A2846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A28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Автор-составитель: учитель </w:t>
      </w:r>
      <w:r w:rsidRPr="00562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5A2846" w:rsidRPr="005A2846" w:rsidRDefault="005A2846" w:rsidP="005A2846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62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5A2846" w:rsidRPr="005A2846" w:rsidRDefault="005A2846" w:rsidP="005A2846">
      <w:pPr>
        <w:tabs>
          <w:tab w:val="left" w:pos="11369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28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A2846" w:rsidRPr="005A2846" w:rsidRDefault="005A2846" w:rsidP="005A28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A2846" w:rsidRPr="005A2846" w:rsidRDefault="005A2846" w:rsidP="005A28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28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Шиверский</w:t>
      </w:r>
      <w:proofErr w:type="spellEnd"/>
      <w:r w:rsidRPr="005A28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2019</w:t>
      </w:r>
    </w:p>
    <w:p w:rsidR="005A2846" w:rsidRPr="005A2846" w:rsidRDefault="005A2846" w:rsidP="005A2846">
      <w:pPr>
        <w:rPr>
          <w:color w:val="000000" w:themeColor="text1"/>
        </w:rPr>
      </w:pPr>
    </w:p>
    <w:p w:rsidR="005A2846" w:rsidRPr="005624DF" w:rsidRDefault="005A2846" w:rsidP="005A284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D90" w:rsidRPr="005624DF" w:rsidRDefault="00B51D90">
      <w:pPr>
        <w:rPr>
          <w:color w:val="000000" w:themeColor="text1"/>
        </w:rPr>
      </w:pPr>
    </w:p>
    <w:sectPr w:rsidR="00B51D90" w:rsidRPr="005624DF" w:rsidSect="008A7A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1B0"/>
    <w:multiLevelType w:val="multilevel"/>
    <w:tmpl w:val="9E3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D9C2CCA"/>
    <w:multiLevelType w:val="hybridMultilevel"/>
    <w:tmpl w:val="036C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2E15"/>
    <w:multiLevelType w:val="hybridMultilevel"/>
    <w:tmpl w:val="2C0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46B31559"/>
    <w:multiLevelType w:val="hybridMultilevel"/>
    <w:tmpl w:val="3EA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A7862"/>
    <w:multiLevelType w:val="multilevel"/>
    <w:tmpl w:val="56F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93D67"/>
    <w:multiLevelType w:val="hybridMultilevel"/>
    <w:tmpl w:val="B18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F41D9"/>
    <w:multiLevelType w:val="hybridMultilevel"/>
    <w:tmpl w:val="BF0A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B2B55"/>
    <w:multiLevelType w:val="hybridMultilevel"/>
    <w:tmpl w:val="20F8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85"/>
    <w:rsid w:val="00024CD0"/>
    <w:rsid w:val="001A071D"/>
    <w:rsid w:val="001A5A9E"/>
    <w:rsid w:val="001C406F"/>
    <w:rsid w:val="00441C3F"/>
    <w:rsid w:val="005624DF"/>
    <w:rsid w:val="005A2846"/>
    <w:rsid w:val="008554B8"/>
    <w:rsid w:val="008A7A25"/>
    <w:rsid w:val="00956A4E"/>
    <w:rsid w:val="00B51D90"/>
    <w:rsid w:val="00CE2864"/>
    <w:rsid w:val="00D03370"/>
    <w:rsid w:val="00DB7C7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2D2EE-77F2-41F5-96CB-AA59F79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06F"/>
    <w:pPr>
      <w:ind w:left="720"/>
      <w:contextualSpacing/>
    </w:pPr>
  </w:style>
  <w:style w:type="table" w:styleId="a5">
    <w:name w:val="Table Grid"/>
    <w:basedOn w:val="a1"/>
    <w:uiPriority w:val="39"/>
    <w:rsid w:val="001A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Acer</cp:lastModifiedBy>
  <cp:revision>15</cp:revision>
  <dcterms:created xsi:type="dcterms:W3CDTF">2020-03-18T08:33:00Z</dcterms:created>
  <dcterms:modified xsi:type="dcterms:W3CDTF">2020-03-24T16:30:00Z</dcterms:modified>
</cp:coreProperties>
</file>