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69F" w:rsidRPr="004C2332" w:rsidRDefault="003B1268" w:rsidP="003B1268">
      <w:pPr>
        <w:spacing w:after="0" w:line="276" w:lineRule="auto"/>
        <w:jc w:val="center"/>
        <w:rPr>
          <w:rFonts w:ascii="Times New Roman" w:eastAsia="Calibri" w:hAnsi="Times New Roman" w:cs="Times New Roman"/>
          <w:b/>
          <w:smallCaps/>
        </w:rPr>
      </w:pPr>
      <w:r w:rsidRPr="00292726">
        <w:rPr>
          <w:rFonts w:ascii="Times New Roman" w:eastAsia="Calibri" w:hAnsi="Times New Roman" w:cs="Times New Roman"/>
          <w:b/>
          <w:smallCaps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C574679" wp14:editId="2B376035">
            <wp:simplePos x="0" y="0"/>
            <wp:positionH relativeFrom="column">
              <wp:posOffset>-556260</wp:posOffset>
            </wp:positionH>
            <wp:positionV relativeFrom="paragraph">
              <wp:posOffset>-124460</wp:posOffset>
            </wp:positionV>
            <wp:extent cx="6496050" cy="9326245"/>
            <wp:effectExtent l="0" t="0" r="0" b="8255"/>
            <wp:wrapTight wrapText="bothSides">
              <wp:wrapPolygon edited="0">
                <wp:start x="0" y="0"/>
                <wp:lineTo x="0" y="21575"/>
                <wp:lineTo x="21537" y="21575"/>
                <wp:lineTo x="21537" y="0"/>
                <wp:lineTo x="0" y="0"/>
              </wp:wrapPolygon>
            </wp:wrapTight>
            <wp:docPr id="1" name="Рисунок 1" descr="E:\На сайт\полож о ф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а сайт\полож о фск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54" r="3944" b="8767"/>
                    <a:stretch/>
                  </pic:blipFill>
                  <pic:spPr bwMode="auto">
                    <a:xfrm>
                      <a:off x="0" y="0"/>
                      <a:ext cx="6496050" cy="932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169F" w:rsidRPr="0023169F" w:rsidRDefault="0023169F" w:rsidP="003E5D1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6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</w:t>
      </w:r>
      <w:r w:rsidRPr="003E5D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9203B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23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Создание, реорганизация и ликвидация ФСК, его направлений или объединений по видам спорта осуществляется по решению администрации учреждения, которое водится в действие приказом директора школы.</w:t>
      </w:r>
    </w:p>
    <w:p w:rsidR="0023169F" w:rsidRPr="003E5D1A" w:rsidRDefault="0023169F" w:rsidP="003E5D1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69F">
        <w:rPr>
          <w:rFonts w:ascii="Times New Roman" w:eastAsia="Times New Roman" w:hAnsi="Times New Roman" w:cs="Times New Roman"/>
          <w:sz w:val="24"/>
          <w:szCs w:val="24"/>
          <w:lang w:eastAsia="ru-RU"/>
        </w:rPr>
        <w:t>1.8</w:t>
      </w:r>
      <w:r w:rsidRPr="003E5D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3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Необходимые условия для открытия клуба: </w:t>
      </w:r>
    </w:p>
    <w:p w:rsidR="0023169F" w:rsidRPr="003E5D1A" w:rsidRDefault="0023169F" w:rsidP="003E5D1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D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спортивной материально – технической базы,</w:t>
      </w:r>
    </w:p>
    <w:p w:rsidR="0023169F" w:rsidRPr="003E5D1A" w:rsidRDefault="0023169F" w:rsidP="003E5D1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D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спортивного инвентаря в достаточном количестве,</w:t>
      </w:r>
    </w:p>
    <w:p w:rsidR="0023169F" w:rsidRPr="003E5D1A" w:rsidRDefault="0023169F" w:rsidP="003E5D1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D1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участие школы в спортивно – массовых мероприятиях и соревнованиях,</w:t>
      </w:r>
    </w:p>
    <w:p w:rsidR="0023169F" w:rsidRPr="003E5D1A" w:rsidRDefault="0023169F" w:rsidP="003E5D1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D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квалифицированных кадров.</w:t>
      </w:r>
    </w:p>
    <w:p w:rsidR="003E5D1A" w:rsidRPr="003E5D1A" w:rsidRDefault="003E5D1A" w:rsidP="003E5D1A">
      <w:pPr>
        <w:numPr>
          <w:ilvl w:val="0"/>
          <w:numId w:val="9"/>
        </w:numPr>
        <w:shd w:val="clear" w:color="auto" w:fill="FFFFFF"/>
        <w:spacing w:after="0" w:line="360" w:lineRule="auto"/>
        <w:ind w:left="30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5D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Цели и задачи</w:t>
      </w:r>
    </w:p>
    <w:p w:rsidR="003E5D1A" w:rsidRPr="003E5D1A" w:rsidRDefault="003E5D1A" w:rsidP="003E5D1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5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ФСК «Сибиряк» создан с целью создания благоприятных условий для формирования у школьников положительного отношения к здоровому образу жизни как к одному из главных путей в достижении успеха.</w:t>
      </w:r>
    </w:p>
    <w:p w:rsidR="003E5D1A" w:rsidRPr="003E5D1A" w:rsidRDefault="003E5D1A" w:rsidP="003E5D1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5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Задачи:</w:t>
      </w:r>
    </w:p>
    <w:p w:rsidR="003E5D1A" w:rsidRPr="003E5D1A" w:rsidRDefault="003E5D1A" w:rsidP="003E5D1A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5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активное содействие физическому, интеллектуальному, гражданскому, патриотическому воспитанию учащихся, формирование здорового жизненного стиля и реализация индивидуальных способностей каждого ученика;</w:t>
      </w:r>
    </w:p>
    <w:p w:rsidR="003E5D1A" w:rsidRPr="003E5D1A" w:rsidRDefault="003E5D1A" w:rsidP="003E5D1A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5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организация занятий в спортивных секциях и группах оздоровительной направленности;</w:t>
      </w:r>
    </w:p>
    <w:p w:rsidR="003E5D1A" w:rsidRPr="003E5D1A" w:rsidRDefault="003E5D1A" w:rsidP="003E5D1A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5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проведение массовых спортивно-оздоровительных и спортивных мероприятий для участников образовательного процесса и жителей села;</w:t>
      </w:r>
    </w:p>
    <w:p w:rsidR="003E5D1A" w:rsidRPr="003E5D1A" w:rsidRDefault="003E5D1A" w:rsidP="003E5D1A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5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проведение работы по физической реабилитации учащихся, имеющих отклонения в состоянии здоровья, организация деятельности оздоровительных структур клуба;</w:t>
      </w:r>
    </w:p>
    <w:p w:rsidR="003E5D1A" w:rsidRPr="003E5D1A" w:rsidRDefault="003E5D1A" w:rsidP="003E5D1A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5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создание условий для развития всех видов и форм спортивно-оздоровительной деятельности учащихся;</w:t>
      </w:r>
    </w:p>
    <w:p w:rsidR="003E5D1A" w:rsidRPr="003E5D1A" w:rsidRDefault="003E5D1A" w:rsidP="003E5D1A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5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создание условий для совместного здорового досуга учащихся, учителей, родителей, просвещение родителей в вопросах сохранения здоровья детей.</w:t>
      </w:r>
    </w:p>
    <w:p w:rsidR="0023169F" w:rsidRPr="0023169F" w:rsidRDefault="003E5D1A" w:rsidP="003E5D1A">
      <w:pPr>
        <w:spacing w:after="0" w:line="360" w:lineRule="auto"/>
        <w:ind w:left="-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23169F" w:rsidRPr="002316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23169F" w:rsidRPr="003E5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Руководство деятельностью клуба</w:t>
      </w:r>
    </w:p>
    <w:p w:rsidR="0023169F" w:rsidRPr="003E5D1A" w:rsidRDefault="003E5D1A" w:rsidP="003E5D1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D1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3169F" w:rsidRPr="0023169F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23169F" w:rsidRPr="003E5D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3169F" w:rsidRPr="0023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Управление деятельностью клуба осуществляется на основе единоначалия и самоуправления.</w:t>
      </w:r>
    </w:p>
    <w:p w:rsidR="0023169F" w:rsidRPr="0023169F" w:rsidRDefault="003E5D1A" w:rsidP="003E5D1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D1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3169F" w:rsidRPr="002316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3169F" w:rsidRPr="003E5D1A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23169F" w:rsidRPr="0023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Непосредственное управление деятельностью клуба осуществляет прошедший аттестацию руководитель, который назначается приказом директора школы на основании трудового договора, заключенного в соответствии с действующим законодательством.</w:t>
      </w:r>
    </w:p>
    <w:p w:rsidR="0023169F" w:rsidRPr="0023169F" w:rsidRDefault="003E5D1A" w:rsidP="003E5D1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D1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3169F" w:rsidRPr="002316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3169F" w:rsidRPr="003E5D1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23169F" w:rsidRPr="0023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руководителя ФСК регламентируется его должностной инструкцией.</w:t>
      </w:r>
    </w:p>
    <w:p w:rsidR="003E5D1A" w:rsidRDefault="003E5D1A" w:rsidP="003E5D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5D1A" w:rsidRDefault="003E5D1A" w:rsidP="003E5D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3CEB" w:rsidRPr="003E5D1A" w:rsidRDefault="003E5D1A" w:rsidP="003E5D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5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</w:t>
      </w:r>
      <w:r w:rsidR="00553CEB" w:rsidRPr="00553C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Органи</w:t>
      </w:r>
      <w:r w:rsidR="00553CEB" w:rsidRPr="003E5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зация и содержание работы клуба</w:t>
      </w:r>
    </w:p>
    <w:p w:rsidR="00553CEB" w:rsidRPr="00553CEB" w:rsidRDefault="003E5D1A" w:rsidP="003E5D1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D1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53CEB" w:rsidRPr="00553C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E5D1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53CEB" w:rsidRPr="003E5D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53CEB" w:rsidRPr="00553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Комплектование групп на занятиях осуществляется с учетом желания занимающихся, уровнем их физической подготовленности, возраста, состояния здоровья.</w:t>
      </w:r>
    </w:p>
    <w:p w:rsidR="00553CEB" w:rsidRPr="00553CEB" w:rsidRDefault="003E5D1A" w:rsidP="003E5D1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D1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53CEB" w:rsidRPr="00553CEB">
        <w:rPr>
          <w:rFonts w:ascii="Times New Roman" w:eastAsia="Times New Roman" w:hAnsi="Times New Roman" w:cs="Times New Roman"/>
          <w:sz w:val="24"/>
          <w:szCs w:val="24"/>
          <w:lang w:eastAsia="ru-RU"/>
        </w:rPr>
        <w:t>.3</w:t>
      </w:r>
      <w:r w:rsidR="00D456D7" w:rsidRPr="003E5D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53CEB" w:rsidRPr="00553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 в группах ФСК проводятся в соответствии учебными программами, утвержденными в установленном порядке.</w:t>
      </w:r>
    </w:p>
    <w:p w:rsidR="00553CEB" w:rsidRPr="00553CEB" w:rsidRDefault="003E5D1A" w:rsidP="003E5D1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D1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53CEB" w:rsidRPr="00553C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E5D1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456D7" w:rsidRPr="003E5D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53CEB" w:rsidRPr="00553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Медицинский контроль за всеми занимающимися в клубе осуществляет руководитель и инструктора по физической культуре при взаимодействии с медицинскими работниками школы.</w:t>
      </w:r>
    </w:p>
    <w:p w:rsidR="00553CEB" w:rsidRPr="00553CEB" w:rsidRDefault="003E5D1A" w:rsidP="003E5D1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D1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53CEB" w:rsidRPr="00553C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E5D1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456D7" w:rsidRPr="003E5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53CEB" w:rsidRPr="00553CE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и проведение занятий в группах ФСК осуществляют педагоги дополнительного образования, инструктора по физической культуре и учителя  физической культуры школы.</w:t>
      </w:r>
    </w:p>
    <w:p w:rsidR="00553CEB" w:rsidRPr="00553CEB" w:rsidRDefault="003E5D1A" w:rsidP="003E5D1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D1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53CEB" w:rsidRPr="00553C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E5D1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456D7" w:rsidRPr="003E5D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53CEB" w:rsidRPr="00553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Непосредственный контроль деятельности клуба осуществляет руководитель ФСК.</w:t>
      </w:r>
    </w:p>
    <w:p w:rsidR="00553CEB" w:rsidRPr="00553CEB" w:rsidRDefault="003E5D1A" w:rsidP="003E5D1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D1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53CEB" w:rsidRPr="00553C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E5D1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456D7" w:rsidRPr="003E5D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53CEB" w:rsidRPr="00553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ФСК в пределах выделенных средств и соответствии с утвержденным календарным планом спортивных мероприятий может проводить </w:t>
      </w:r>
      <w:proofErr w:type="spellStart"/>
      <w:r w:rsidR="00553CEB" w:rsidRPr="00553CEB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внутришкольные</w:t>
      </w:r>
      <w:proofErr w:type="spellEnd"/>
      <w:r w:rsidR="00553CEB" w:rsidRPr="00553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открытые первенства, матчевые встречи, турниры и другие соревнования, </w:t>
      </w:r>
      <w:proofErr w:type="spellStart"/>
      <w:r w:rsidR="00553CEB" w:rsidRPr="00553CE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</w:t>
      </w:r>
      <w:proofErr w:type="spellEnd"/>
      <w:r w:rsidR="00553CEB" w:rsidRPr="00553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массовые мероприятия, а также походы и спортивно – оздоровительные лагеря.</w:t>
      </w:r>
    </w:p>
    <w:p w:rsidR="00553CEB" w:rsidRPr="00553CEB" w:rsidRDefault="003E5D1A" w:rsidP="003E5D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5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553CEB" w:rsidRPr="00553C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D456D7" w:rsidRPr="003E5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Материально – техническая база</w:t>
      </w:r>
    </w:p>
    <w:p w:rsidR="00553CEB" w:rsidRPr="00553CEB" w:rsidRDefault="00553CEB" w:rsidP="003E5D1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проведения  </w:t>
      </w:r>
      <w:proofErr w:type="spellStart"/>
      <w:r w:rsidRPr="00553CE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</w:t>
      </w:r>
      <w:proofErr w:type="spellEnd"/>
      <w:r w:rsidRPr="00553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оздоровительной и спортивно – массовой работы в ФСК используется спор</w:t>
      </w:r>
      <w:r w:rsidR="00D456D7" w:rsidRPr="003E5D1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тивный инвентарь и оборудование</w:t>
      </w:r>
      <w:r w:rsidRPr="00553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спортивный зал и спортплощадки школы, а также другие спортивные сооружения, на которых разрешается проведение </w:t>
      </w:r>
      <w:proofErr w:type="spellStart"/>
      <w:r w:rsidRPr="00553CE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</w:t>
      </w:r>
      <w:proofErr w:type="spellEnd"/>
      <w:r w:rsidRPr="00553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оздоровительных и спортивно – массовых мероприятий.</w:t>
      </w:r>
    </w:p>
    <w:p w:rsidR="00553CEB" w:rsidRPr="00553CEB" w:rsidRDefault="003E5D1A" w:rsidP="003E5D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5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D456D7" w:rsidRPr="003E5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Членство в клубе</w:t>
      </w:r>
    </w:p>
    <w:p w:rsidR="00553CEB" w:rsidRPr="00553CEB" w:rsidRDefault="003E5D1A" w:rsidP="003E5D1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D1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53CEB" w:rsidRPr="00553CEB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D456D7" w:rsidRPr="003E5D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53CEB" w:rsidRPr="00553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Членами клуба могут быть учащиеся школы, их родители, работники и выпускники нашего образовательного учреждения, принимающие участие в мероприятиях, проводимых клубом.</w:t>
      </w:r>
    </w:p>
    <w:p w:rsidR="00553CEB" w:rsidRPr="00553CEB" w:rsidRDefault="003E5D1A" w:rsidP="003E5D1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D1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53CEB" w:rsidRPr="00553CEB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="00D456D7" w:rsidRPr="003E5D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53CEB" w:rsidRPr="00553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Зачисление в клуб производится </w:t>
      </w:r>
      <w:r w:rsidR="00E92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свободной основе </w:t>
      </w:r>
      <w:r w:rsidR="00D456D7" w:rsidRPr="003E5D1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подачи личного заявления</w:t>
      </w:r>
      <w:r w:rsidR="00553CEB" w:rsidRPr="00553C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3CEB" w:rsidRPr="00553CEB" w:rsidRDefault="003E5D1A" w:rsidP="003E5D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5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553CEB" w:rsidRPr="00553C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Права, обязанности </w:t>
      </w:r>
      <w:r w:rsidR="00D456D7" w:rsidRPr="003E5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ответственность членов клуба</w:t>
      </w:r>
    </w:p>
    <w:p w:rsidR="00553CEB" w:rsidRPr="00553CEB" w:rsidRDefault="003E5D1A" w:rsidP="003E5D1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D1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53CEB" w:rsidRPr="00553CEB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D456D7" w:rsidRPr="003E5D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53CEB" w:rsidRPr="00553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Члены клуба имеют право:</w:t>
      </w:r>
    </w:p>
    <w:p w:rsidR="00D456D7" w:rsidRPr="003E5D1A" w:rsidRDefault="00553CEB" w:rsidP="003E5D1A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D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спортивным инвентарем и оборудованием, спортивными сооружениями, методическими пособиями;</w:t>
      </w:r>
    </w:p>
    <w:p w:rsidR="00D456D7" w:rsidRPr="003E5D1A" w:rsidRDefault="00553CEB" w:rsidP="003E5D1A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D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консультации, вносить предложение по улучшению работы клуба;</w:t>
      </w:r>
    </w:p>
    <w:p w:rsidR="00D456D7" w:rsidRPr="003E5D1A" w:rsidRDefault="00553CEB" w:rsidP="003E5D1A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заниматься физическими упражнениями, спортом и туризмом в группах, секциях, командах клуба; </w:t>
      </w:r>
    </w:p>
    <w:p w:rsidR="00D456D7" w:rsidRPr="003E5D1A" w:rsidRDefault="00553CEB" w:rsidP="003E5D1A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D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обучаться и тренироваться на специально организова</w:t>
      </w:r>
      <w:r w:rsidR="00D456D7" w:rsidRPr="003E5D1A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нных курсах, семинарах и сборах;</w:t>
      </w:r>
    </w:p>
    <w:p w:rsidR="00553CEB" w:rsidRPr="003E5D1A" w:rsidRDefault="00553CEB" w:rsidP="003E5D1A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D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участвовать в </w:t>
      </w:r>
      <w:proofErr w:type="spellStart"/>
      <w:r w:rsidRPr="003E5D1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</w:t>
      </w:r>
      <w:proofErr w:type="spellEnd"/>
      <w:r w:rsidRPr="003E5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оздоровительных и спортивных мероприятиях, выступать на спортивных соревнованиях, спартакиадах, физкультурных праздниках.</w:t>
      </w:r>
    </w:p>
    <w:p w:rsidR="00553CEB" w:rsidRPr="00553CEB" w:rsidRDefault="003E5D1A" w:rsidP="003E5D1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D1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53CEB" w:rsidRPr="00553CEB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="00D456D7" w:rsidRPr="003E5D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53CEB" w:rsidRPr="00553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Члены клуба обязаны:</w:t>
      </w:r>
    </w:p>
    <w:p w:rsidR="00D456D7" w:rsidRPr="003E5D1A" w:rsidRDefault="00553CEB" w:rsidP="003E5D1A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D1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 заниматься физической культурой и спортом, улучшать свою физическую подготовленность,</w:t>
      </w:r>
    </w:p>
    <w:p w:rsidR="00D456D7" w:rsidRPr="003E5D1A" w:rsidRDefault="00553CEB" w:rsidP="003E5D1A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D1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 относится к имуществу и инвентарю, нести ответственность за порчу имущества клуба и школы;</w:t>
      </w:r>
    </w:p>
    <w:p w:rsidR="00D456D7" w:rsidRPr="003E5D1A" w:rsidRDefault="00553CEB" w:rsidP="003E5D1A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показывать пример организованности и дисциплинированности на учебных занятиях, соревнованиях, в быту, принимать участие в </w:t>
      </w:r>
      <w:proofErr w:type="spellStart"/>
      <w:r w:rsidRPr="003E5D1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</w:t>
      </w:r>
      <w:proofErr w:type="spellEnd"/>
      <w:r w:rsidRPr="003E5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оздоровительных мероприятиях клуба,</w:t>
      </w:r>
    </w:p>
    <w:p w:rsidR="00D456D7" w:rsidRPr="003E5D1A" w:rsidRDefault="00553CEB" w:rsidP="003E5D1A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D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 клубу в проведении массовых мероприятий,</w:t>
      </w:r>
    </w:p>
    <w:p w:rsidR="00D456D7" w:rsidRPr="003E5D1A" w:rsidRDefault="00553CEB" w:rsidP="003E5D1A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D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техники безопасности,</w:t>
      </w:r>
    </w:p>
    <w:p w:rsidR="00D456D7" w:rsidRPr="003E5D1A" w:rsidRDefault="00553CEB" w:rsidP="003E5D1A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D1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установленный в клубе внутренний порядок,</w:t>
      </w:r>
    </w:p>
    <w:p w:rsidR="00D456D7" w:rsidRPr="003E5D1A" w:rsidRDefault="00553CEB" w:rsidP="003E5D1A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D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занятиях и соревнованиях присутствовать только в специальной одежде и обуви.</w:t>
      </w:r>
    </w:p>
    <w:p w:rsidR="00D456D7" w:rsidRPr="003E5D1A" w:rsidRDefault="00553CEB" w:rsidP="003E5D1A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бережно относится </w:t>
      </w:r>
      <w:r w:rsidR="00D456D7" w:rsidRPr="003E5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3E5D1A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имуществу и спортивному инвентарю,</w:t>
      </w:r>
    </w:p>
    <w:p w:rsidR="00D456D7" w:rsidRPr="003E5D1A" w:rsidRDefault="00553CEB" w:rsidP="003E5D1A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D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показывать личный пример здорового образа жизни,</w:t>
      </w:r>
    </w:p>
    <w:p w:rsidR="00553CEB" w:rsidRPr="003E5D1A" w:rsidRDefault="00553CEB" w:rsidP="003E5D1A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D1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нести ответственность за порчу имущества клуба и школы, грубые нарушения дисциплины в клубе и вне его.</w:t>
      </w:r>
    </w:p>
    <w:p w:rsidR="00553CEB" w:rsidRPr="00553CEB" w:rsidRDefault="003E5D1A" w:rsidP="003E5D1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D1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53CEB" w:rsidRPr="00553CEB">
        <w:rPr>
          <w:rFonts w:ascii="Times New Roman" w:eastAsia="Times New Roman" w:hAnsi="Times New Roman" w:cs="Times New Roman"/>
          <w:sz w:val="24"/>
          <w:szCs w:val="24"/>
          <w:lang w:eastAsia="ru-RU"/>
        </w:rPr>
        <w:t>.3</w:t>
      </w:r>
      <w:r w:rsidR="00D456D7" w:rsidRPr="003E5D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53CEB" w:rsidRPr="00553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Членам клуба запрещается:</w:t>
      </w:r>
    </w:p>
    <w:p w:rsidR="00D456D7" w:rsidRPr="003E5D1A" w:rsidRDefault="00553CEB" w:rsidP="003E5D1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D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приносить, передавать, использовать в клубе оружие, спиртные напитки, табачные изделия, токсические и наркотические вещества и иные предметы и</w:t>
      </w:r>
      <w:r w:rsidR="00D456D7" w:rsidRPr="003E5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вещества, способные причинить </w:t>
      </w:r>
      <w:r w:rsidRPr="003E5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вред здоровью людей или деморализовать </w:t>
      </w:r>
      <w:r w:rsidR="00D456D7" w:rsidRPr="003E5D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занятия, или мероприятия;</w:t>
      </w:r>
    </w:p>
    <w:p w:rsidR="00D456D7" w:rsidRPr="003E5D1A" w:rsidRDefault="00553CEB" w:rsidP="003E5D1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D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приносить, передавать, использовать любые предметы и вещества, могущие привести к взрывам, возгораниям и отравлению</w:t>
      </w:r>
      <w:r w:rsidR="00D456D7" w:rsidRPr="003E5D1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53CEB" w:rsidRPr="003E5D1A" w:rsidRDefault="00553CEB" w:rsidP="003E5D1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D1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любые действия, способные повлечь за собой травматизм, порчу личного имущества членов клуба, имущества клуба или школы.</w:t>
      </w:r>
    </w:p>
    <w:p w:rsidR="00553CEB" w:rsidRPr="00553CEB" w:rsidRDefault="003E5D1A" w:rsidP="003E5D1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D1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53CEB" w:rsidRPr="00553CEB">
        <w:rPr>
          <w:rFonts w:ascii="Times New Roman" w:eastAsia="Times New Roman" w:hAnsi="Times New Roman" w:cs="Times New Roman"/>
          <w:sz w:val="24"/>
          <w:szCs w:val="24"/>
          <w:lang w:eastAsia="ru-RU"/>
        </w:rPr>
        <w:t>.4</w:t>
      </w:r>
      <w:r w:rsidR="00D456D7" w:rsidRPr="003E5D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53CEB" w:rsidRPr="00553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Воспитанники несут ответственность за:</w:t>
      </w:r>
    </w:p>
    <w:p w:rsidR="00D456D7" w:rsidRPr="003E5D1A" w:rsidRDefault="00553CEB" w:rsidP="003E5D1A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невыполнение требований </w:t>
      </w:r>
      <w:r w:rsidR="00D456D7" w:rsidRPr="003E5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руководителя </w:t>
      </w:r>
      <w:r w:rsidRPr="003E5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клуба, </w:t>
      </w:r>
    </w:p>
    <w:p w:rsidR="00D456D7" w:rsidRPr="003E5D1A" w:rsidRDefault="00553CEB" w:rsidP="003E5D1A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D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порчу имущества клуба и школы,</w:t>
      </w:r>
    </w:p>
    <w:p w:rsidR="00D456D7" w:rsidRPr="003E5D1A" w:rsidRDefault="00553CEB" w:rsidP="003E5D1A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D1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оскорбительное и неэтичное отношение к личности педагога, педагогическому коллективу и сотрудникам клуба и школы,</w:t>
      </w:r>
    </w:p>
    <w:p w:rsidR="00553CEB" w:rsidRPr="003E5D1A" w:rsidRDefault="00553CEB" w:rsidP="003E5D1A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D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грубые нарушения  дисциплины в клубе, школе во время проведения различных мероприятий.</w:t>
      </w:r>
    </w:p>
    <w:p w:rsidR="00553CEB" w:rsidRPr="00553CEB" w:rsidRDefault="003E5D1A" w:rsidP="003E5D1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D1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53CEB" w:rsidRPr="00553CEB">
        <w:rPr>
          <w:rFonts w:ascii="Times New Roman" w:eastAsia="Times New Roman" w:hAnsi="Times New Roman" w:cs="Times New Roman"/>
          <w:sz w:val="24"/>
          <w:szCs w:val="24"/>
          <w:lang w:eastAsia="ru-RU"/>
        </w:rPr>
        <w:t>.6</w:t>
      </w:r>
      <w:r w:rsidRPr="003E5D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53CEB" w:rsidRPr="00553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Родители (законные представители) членов клуба моложе 18 лет имеют право: </w:t>
      </w:r>
    </w:p>
    <w:p w:rsidR="003E5D1A" w:rsidRPr="003E5D1A" w:rsidRDefault="00553CEB" w:rsidP="003E5D1A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D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защищать законные права и интересы своих детей,</w:t>
      </w:r>
    </w:p>
    <w:p w:rsidR="003E5D1A" w:rsidRPr="003E5D1A" w:rsidRDefault="00553CEB" w:rsidP="003E5D1A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D1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знакомится с нормативной документацией клуба,</w:t>
      </w:r>
    </w:p>
    <w:p w:rsidR="00553CEB" w:rsidRPr="003E5D1A" w:rsidRDefault="00553CEB" w:rsidP="003E5D1A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D1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о</w:t>
      </w:r>
      <w:r w:rsidR="003E5D1A" w:rsidRPr="003E5D1A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бщественной жизни клуба и школы.</w:t>
      </w:r>
    </w:p>
    <w:p w:rsidR="00553CEB" w:rsidRPr="00553CEB" w:rsidRDefault="003E5D1A" w:rsidP="003E5D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5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553CEB" w:rsidRPr="00553C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Порядок исключения </w:t>
      </w:r>
      <w:r w:rsidRPr="003E5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членов клуба</w:t>
      </w:r>
    </w:p>
    <w:p w:rsidR="00553CEB" w:rsidRPr="00553CEB" w:rsidRDefault="00553CEB" w:rsidP="003E5D1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CEB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клуба могут быть исключены из клуба:</w:t>
      </w:r>
    </w:p>
    <w:p w:rsidR="003E5D1A" w:rsidRPr="003E5D1A" w:rsidRDefault="00553CEB" w:rsidP="003E5D1A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их личному </w:t>
      </w:r>
      <w:r w:rsidR="003E5D1A" w:rsidRPr="003E5D1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желанию</w:t>
      </w:r>
      <w:r w:rsidRPr="003E5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</w:t>
      </w:r>
      <w:r w:rsidR="003E5D1A" w:rsidRPr="003E5D1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желанию</w:t>
      </w:r>
      <w:r w:rsidRPr="003E5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родителей,</w:t>
      </w:r>
    </w:p>
    <w:p w:rsidR="00553CEB" w:rsidRPr="003E5D1A" w:rsidRDefault="00553CEB" w:rsidP="003E5D1A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D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неоднократные грубые нарушения положения и (или) Устава школы.</w:t>
      </w:r>
    </w:p>
    <w:p w:rsidR="00553CEB" w:rsidRPr="00553CEB" w:rsidRDefault="003E5D1A" w:rsidP="003E5D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5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553CEB" w:rsidRPr="00553C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Документация ФСК</w:t>
      </w:r>
      <w:r w:rsidRPr="003E5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учет и отчетность</w:t>
      </w:r>
    </w:p>
    <w:p w:rsidR="00553CEB" w:rsidRPr="00553CEB" w:rsidRDefault="003E5D1A" w:rsidP="003E5D1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D1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53CEB" w:rsidRPr="00553CEB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Pr="003E5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53CEB" w:rsidRPr="00553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своей деятельности ФСК руководствуется программой Воспитания общеобразовательного учреждения, </w:t>
      </w:r>
      <w:r w:rsidR="00553CEB" w:rsidRPr="00553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календарным планом спортивно – массовых, оздоровительных, военизированных мероприятий, секций.</w:t>
      </w:r>
    </w:p>
    <w:p w:rsidR="00553CEB" w:rsidRPr="00553CEB" w:rsidRDefault="00CD094B" w:rsidP="003E5D1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bookmarkStart w:id="0" w:name="_GoBack"/>
      <w:bookmarkEnd w:id="0"/>
      <w:r w:rsidR="00553CEB" w:rsidRPr="00553CEB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="003E5D1A" w:rsidRPr="003E5D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53CEB" w:rsidRPr="00553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ФСК должен иметь следующую документацию:</w:t>
      </w:r>
    </w:p>
    <w:p w:rsidR="003E5D1A" w:rsidRPr="003E5D1A" w:rsidRDefault="00553CEB" w:rsidP="003E5D1A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ФСК;</w:t>
      </w:r>
    </w:p>
    <w:p w:rsidR="003E5D1A" w:rsidRPr="003E5D1A" w:rsidRDefault="00553CEB" w:rsidP="003E5D1A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программы, учебные планы, расписание секций;</w:t>
      </w:r>
    </w:p>
    <w:p w:rsidR="003E5D1A" w:rsidRPr="003E5D1A" w:rsidRDefault="00553CEB" w:rsidP="003E5D1A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 технике безопасности при проведении занятий и мероприятий;</w:t>
      </w:r>
    </w:p>
    <w:p w:rsidR="003E5D1A" w:rsidRPr="003E5D1A" w:rsidRDefault="00553CEB" w:rsidP="003E5D1A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«банк данных» о членах клуба (электронный вариант; книга, журнал, тетрадь либо другой документ, подтверждающий учет учащихся клуба);</w:t>
      </w:r>
    </w:p>
    <w:p w:rsidR="00553CEB" w:rsidRPr="003E5D1A" w:rsidRDefault="00553CEB" w:rsidP="003E5D1A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</w:t>
      </w:r>
      <w:r w:rsidR="003E5D1A" w:rsidRPr="003E5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инструкции работников клуба.</w:t>
      </w:r>
    </w:p>
    <w:p w:rsidR="00E96CA4" w:rsidRPr="003E5D1A" w:rsidRDefault="00E96CA4" w:rsidP="003E5D1A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E96CA4" w:rsidRPr="003E5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25195"/>
    <w:multiLevelType w:val="hybridMultilevel"/>
    <w:tmpl w:val="07000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F4C68"/>
    <w:multiLevelType w:val="hybridMultilevel"/>
    <w:tmpl w:val="ED30D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722D1"/>
    <w:multiLevelType w:val="hybridMultilevel"/>
    <w:tmpl w:val="B33A3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F81634"/>
    <w:multiLevelType w:val="hybridMultilevel"/>
    <w:tmpl w:val="02327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7F5300"/>
    <w:multiLevelType w:val="hybridMultilevel"/>
    <w:tmpl w:val="DC702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3C0577"/>
    <w:multiLevelType w:val="hybridMultilevel"/>
    <w:tmpl w:val="C1A68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2A4A75"/>
    <w:multiLevelType w:val="hybridMultilevel"/>
    <w:tmpl w:val="7ABE7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D91022"/>
    <w:multiLevelType w:val="hybridMultilevel"/>
    <w:tmpl w:val="35A66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51106E"/>
    <w:multiLevelType w:val="hybridMultilevel"/>
    <w:tmpl w:val="F7B2E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90598B"/>
    <w:multiLevelType w:val="hybridMultilevel"/>
    <w:tmpl w:val="284C3770"/>
    <w:lvl w:ilvl="0" w:tplc="215628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5D84162">
      <w:numFmt w:val="none"/>
      <w:lvlText w:val=""/>
      <w:lvlJc w:val="left"/>
      <w:pPr>
        <w:tabs>
          <w:tab w:val="num" w:pos="360"/>
        </w:tabs>
      </w:pPr>
    </w:lvl>
    <w:lvl w:ilvl="2" w:tplc="B49A0F7E">
      <w:numFmt w:val="none"/>
      <w:lvlText w:val=""/>
      <w:lvlJc w:val="left"/>
      <w:pPr>
        <w:tabs>
          <w:tab w:val="num" w:pos="360"/>
        </w:tabs>
      </w:pPr>
    </w:lvl>
    <w:lvl w:ilvl="3" w:tplc="9398A3C4">
      <w:numFmt w:val="none"/>
      <w:lvlText w:val=""/>
      <w:lvlJc w:val="left"/>
      <w:pPr>
        <w:tabs>
          <w:tab w:val="num" w:pos="360"/>
        </w:tabs>
      </w:pPr>
    </w:lvl>
    <w:lvl w:ilvl="4" w:tplc="33DAB322">
      <w:numFmt w:val="none"/>
      <w:lvlText w:val=""/>
      <w:lvlJc w:val="left"/>
      <w:pPr>
        <w:tabs>
          <w:tab w:val="num" w:pos="360"/>
        </w:tabs>
      </w:pPr>
    </w:lvl>
    <w:lvl w:ilvl="5" w:tplc="8C1A5D24">
      <w:numFmt w:val="none"/>
      <w:lvlText w:val=""/>
      <w:lvlJc w:val="left"/>
      <w:pPr>
        <w:tabs>
          <w:tab w:val="num" w:pos="360"/>
        </w:tabs>
      </w:pPr>
    </w:lvl>
    <w:lvl w:ilvl="6" w:tplc="A68CE0E6">
      <w:numFmt w:val="none"/>
      <w:lvlText w:val=""/>
      <w:lvlJc w:val="left"/>
      <w:pPr>
        <w:tabs>
          <w:tab w:val="num" w:pos="360"/>
        </w:tabs>
      </w:pPr>
    </w:lvl>
    <w:lvl w:ilvl="7" w:tplc="90688300">
      <w:numFmt w:val="none"/>
      <w:lvlText w:val=""/>
      <w:lvlJc w:val="left"/>
      <w:pPr>
        <w:tabs>
          <w:tab w:val="num" w:pos="360"/>
        </w:tabs>
      </w:pPr>
    </w:lvl>
    <w:lvl w:ilvl="8" w:tplc="3950FC98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5C6B405E"/>
    <w:multiLevelType w:val="multilevel"/>
    <w:tmpl w:val="32E26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4E3387"/>
    <w:multiLevelType w:val="multilevel"/>
    <w:tmpl w:val="6060BF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8A224B"/>
    <w:multiLevelType w:val="hybridMultilevel"/>
    <w:tmpl w:val="939E9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AB5269"/>
    <w:multiLevelType w:val="hybridMultilevel"/>
    <w:tmpl w:val="7736E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2"/>
  </w:num>
  <w:num w:numId="5">
    <w:abstractNumId w:val="7"/>
  </w:num>
  <w:num w:numId="6">
    <w:abstractNumId w:val="1"/>
  </w:num>
  <w:num w:numId="7">
    <w:abstractNumId w:val="5"/>
  </w:num>
  <w:num w:numId="8">
    <w:abstractNumId w:val="0"/>
  </w:num>
  <w:num w:numId="9">
    <w:abstractNumId w:val="11"/>
  </w:num>
  <w:num w:numId="10">
    <w:abstractNumId w:val="10"/>
  </w:num>
  <w:num w:numId="11">
    <w:abstractNumId w:val="13"/>
  </w:num>
  <w:num w:numId="12">
    <w:abstractNumId w:val="4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4F2"/>
    <w:rsid w:val="000F74F2"/>
    <w:rsid w:val="0023169F"/>
    <w:rsid w:val="00292726"/>
    <w:rsid w:val="003B1268"/>
    <w:rsid w:val="003E5D1A"/>
    <w:rsid w:val="00553CEB"/>
    <w:rsid w:val="005C5F5A"/>
    <w:rsid w:val="006858F5"/>
    <w:rsid w:val="00CD094B"/>
    <w:rsid w:val="00D456D7"/>
    <w:rsid w:val="00E9203B"/>
    <w:rsid w:val="00E9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9246F1-53FD-4D90-8C91-57DB2B247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6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0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Даша</cp:lastModifiedBy>
  <cp:revision>8</cp:revision>
  <dcterms:created xsi:type="dcterms:W3CDTF">2020-03-24T16:46:00Z</dcterms:created>
  <dcterms:modified xsi:type="dcterms:W3CDTF">2020-03-25T03:55:00Z</dcterms:modified>
</cp:coreProperties>
</file>