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B7" w:rsidRPr="00644B68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644B68">
        <w:rPr>
          <w:b/>
          <w:bCs/>
          <w:sz w:val="27"/>
          <w:szCs w:val="27"/>
        </w:rPr>
        <w:t>Песни-переделки о правилах дорожного движения</w:t>
      </w:r>
    </w:p>
    <w:bookmarkEnd w:id="0"/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«Улыбка»)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Никогда, нигде не забывай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Пешеходом быть внимательным, хорошим,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проезжей части не играй,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 тротуаре не толкай прохожих.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тогда, наверняка, не получишь синяка,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считать тебе не надо будет шишек.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Даже строгий постовой — старый или молодой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Станет другом для девчонок и мальчишек.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«Облака — белогривые лошадки»)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Мимо белых полосок </w:t>
      </w:r>
      <w:proofErr w:type="gramStart"/>
      <w:r>
        <w:rPr>
          <w:color w:val="181818"/>
          <w:sz w:val="27"/>
          <w:szCs w:val="27"/>
        </w:rPr>
        <w:t>«»переход</w:t>
      </w:r>
      <w:proofErr w:type="gramEnd"/>
      <w:r>
        <w:rPr>
          <w:color w:val="181818"/>
          <w:sz w:val="27"/>
          <w:szCs w:val="27"/>
        </w:rPr>
        <w:t>»,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Мимо красных сигналов светофора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 невнимательный идёт,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Попадает в беду он очень скоро.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 — для водителей загадка,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Пешеход, что ж ты мчишься без оглядки?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Жизнью не рискуй, пожалуйста, пешеход,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рядышком находится переход.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«Если с другом вышел в путь»)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Отправляясь в дальний путь, отправляясь в дальний путь,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Веселей дорога,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правила всегда, если правила всегда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Знаешь очень строго.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спеши, посмотри, путь тебе пока закрыт,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свет сейчас горит,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робей, пешеход, ты вступай на переход,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Когда зелёный свет зовёт.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Службу нужную всегда, службу нужную всегда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нести решили.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дорожных катастроф, чтоб дорожных катастроф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 не совершили.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Улыбается народ, нас приветствует народ,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Когда отряд ЮИД идёт.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Даже доктор Айболит без работы пусть сидит,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решил отряд ЮИД.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марша из к/ф «Весёлые ребята»)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Легко шагать по цветущим бульварам,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Резвиться в парках, дворах и садах,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существует закон на дорогах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 малых сёлах и крупных городах.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Тот, кто своею судьбой не играет,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Себя примерно в дороге ведёт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кто дорожные правила знает,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Тот никогда и нигде не пропадёт.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ЮИД ребятам узнать помогает,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чём законы дороги гласят,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безопасность ЮИД отвечает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Юных граждан — озорных ребят.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«Марша высотников»)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не водители, не плотники,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сожалений горьких нет,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пусть мы даже не высотники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Автомехаников мы цвет!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машинах разбираемся,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Деталь любую подберём в момент,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Мотор наладить постараемся,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доволен был клиент.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знаем лучше мы профессии,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Автомобильный век вперёд, вперёд!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Автомеханик дружно с песнею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жизни весело идёт.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«Пластилиновая ворона»)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одной известной сказке,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и не сказке,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правилах движения,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правилах вождения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Хотим мы рассказать.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если их нарушить,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будет — показать.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Однажды чей-то мальчик,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и не мальчик,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это девочка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Вышла погулять.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Играла она в мячик,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и не в мячик,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за котёнком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Решила побежать.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вот котёнок глупый,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и не глупый,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не котёнок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дороге побежал.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под машину девочка,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А может быть, и мальчик,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ужасу прохожих,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Немедленно ….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дальше?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Перелистнём страницу,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может, не страницу,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может быть, мы в окна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дружно прокричим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том, что у дороги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Нельзя играть и бегать,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Иначе мы навеки,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Быть может, замолчим.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«Хромой король»)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Продолжим рассказ,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 печальным концом,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начат был весело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Шустрым юнцом,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Который поспорил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Свет красный мигнул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этот юнец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Меж машин промелькнул.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Кто б мог помыслить средь людей,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может машин бежать быстрей,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Быстрей — в реанимации лежит.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инвалид!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«Вагончики»)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Тихорецкую состав отправится,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Вагончик тронется — перрон останется,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Будь аккуратным ты и будь внимательным,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Тогда останешься, тогда останешься,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Тогда останешься, тогда останешься жив обязательно 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(Песенка-диалог на мелодию песни «Антошка»)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АНТОШКА</w:t>
      </w:r>
      <w:r>
        <w:rPr>
          <w:color w:val="181818"/>
          <w:sz w:val="27"/>
          <w:szCs w:val="27"/>
        </w:rPr>
        <w:t>. Дили-</w:t>
      </w:r>
      <w:proofErr w:type="spellStart"/>
      <w:r>
        <w:rPr>
          <w:color w:val="181818"/>
          <w:sz w:val="27"/>
          <w:szCs w:val="27"/>
        </w:rPr>
        <w:t>дили</w:t>
      </w:r>
      <w:proofErr w:type="spellEnd"/>
      <w:r>
        <w:rPr>
          <w:color w:val="181818"/>
          <w:sz w:val="27"/>
          <w:szCs w:val="27"/>
        </w:rPr>
        <w:t>, трали-вали,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о правилах движенья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Никогда и не слыхали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, 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УЧАСТНИКИ</w:t>
      </w:r>
      <w:r>
        <w:rPr>
          <w:color w:val="181818"/>
          <w:sz w:val="27"/>
          <w:szCs w:val="27"/>
        </w:rPr>
        <w:t>. Антошка, Антошка,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Внимательней немножко.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Иначе машина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Тебе отдавит ножку.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АНТОШКА</w:t>
      </w:r>
      <w:r>
        <w:rPr>
          <w:color w:val="181818"/>
          <w:sz w:val="27"/>
          <w:szCs w:val="27"/>
        </w:rPr>
        <w:t>. Дили-</w:t>
      </w:r>
      <w:proofErr w:type="spellStart"/>
      <w:r>
        <w:rPr>
          <w:color w:val="181818"/>
          <w:sz w:val="27"/>
          <w:szCs w:val="27"/>
        </w:rPr>
        <w:t>дили</w:t>
      </w:r>
      <w:proofErr w:type="spellEnd"/>
      <w:r>
        <w:rPr>
          <w:color w:val="181818"/>
          <w:sz w:val="27"/>
          <w:szCs w:val="27"/>
        </w:rPr>
        <w:t>, трали-вали,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Вашим глупеньким советом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Я воспользуюсь едва ли.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, 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Антошка делает вид, что играет в какую-то игру.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УЧАСТНИКИ</w:t>
      </w:r>
      <w:r>
        <w:rPr>
          <w:color w:val="181818"/>
          <w:sz w:val="27"/>
          <w:szCs w:val="27"/>
        </w:rPr>
        <w:t>. Антошка, Антошка,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Играть же здесь опасно.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Ты жизнью рискуешь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По-глупому, напрасно.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АНТОШКА</w:t>
      </w:r>
      <w:r>
        <w:rPr>
          <w:color w:val="181818"/>
          <w:sz w:val="27"/>
          <w:szCs w:val="27"/>
        </w:rPr>
        <w:t>. Дили-</w:t>
      </w:r>
      <w:proofErr w:type="spellStart"/>
      <w:r>
        <w:rPr>
          <w:color w:val="181818"/>
          <w:sz w:val="27"/>
          <w:szCs w:val="27"/>
        </w:rPr>
        <w:t>дили</w:t>
      </w:r>
      <w:proofErr w:type="spellEnd"/>
      <w:r>
        <w:rPr>
          <w:color w:val="181818"/>
          <w:sz w:val="27"/>
          <w:szCs w:val="27"/>
        </w:rPr>
        <w:t>, трали-вали,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Вашим глупеньким советом…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 этот момент появляется ребенок в костюме автомобиля. Антошка пытается убежать от него.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АНТОШКА</w:t>
      </w:r>
      <w:r>
        <w:rPr>
          <w:color w:val="181818"/>
          <w:sz w:val="27"/>
          <w:szCs w:val="27"/>
        </w:rPr>
        <w:t>. Ой-ой-ой!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УЧАСТНИКИ</w:t>
      </w:r>
      <w:r>
        <w:rPr>
          <w:color w:val="181818"/>
          <w:sz w:val="27"/>
          <w:szCs w:val="27"/>
        </w:rPr>
        <w:t>. Как можно, как можно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Быть так неосторожным?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мостовой играться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вовсе невозможно.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Хромает потерпевший Антошка. Медленно и грустно поет.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АНТОШКА</w:t>
      </w:r>
      <w:r>
        <w:rPr>
          <w:color w:val="181818"/>
          <w:sz w:val="27"/>
          <w:szCs w:val="27"/>
        </w:rPr>
        <w:t>. Дили-</w:t>
      </w:r>
      <w:proofErr w:type="spellStart"/>
      <w:r>
        <w:rPr>
          <w:color w:val="181818"/>
          <w:sz w:val="27"/>
          <w:szCs w:val="27"/>
        </w:rPr>
        <w:t>дили</w:t>
      </w:r>
      <w:proofErr w:type="spellEnd"/>
      <w:r>
        <w:rPr>
          <w:color w:val="181818"/>
          <w:sz w:val="27"/>
          <w:szCs w:val="27"/>
        </w:rPr>
        <w:t>, трали-вали,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Мне больницу и уколов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Миновать теперь едва ли.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, парам-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-</w:t>
      </w:r>
      <w:proofErr w:type="spellStart"/>
      <w:r>
        <w:rPr>
          <w:color w:val="181818"/>
          <w:sz w:val="27"/>
          <w:szCs w:val="27"/>
        </w:rPr>
        <w:t>пам</w:t>
      </w:r>
      <w:proofErr w:type="spellEnd"/>
      <w:r>
        <w:rPr>
          <w:color w:val="181818"/>
          <w:sz w:val="27"/>
          <w:szCs w:val="27"/>
        </w:rPr>
        <w:t>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УЧАСТНИКИ</w:t>
      </w:r>
      <w:r>
        <w:rPr>
          <w:color w:val="181818"/>
          <w:sz w:val="27"/>
          <w:szCs w:val="27"/>
        </w:rPr>
        <w:t> (речитатив). Делаем, ребята,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Предостережение: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Никогда не забывайте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Правила движения.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«Мы едем, едем, едем…»)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велики купили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Прошедшею весной,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с другом мы решили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Похвастаться собой.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катим по бульвару,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Кричим наперебой.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правила движенья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Махнули мы ногой.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Красота, красота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Чуть не сбили мы кота,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 всего размаху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Стукнули собаку.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 пугаем мы с тобою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катание какое!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катание какое!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За руль я не </w:t>
      </w:r>
      <w:proofErr w:type="spellStart"/>
      <w:r>
        <w:rPr>
          <w:color w:val="181818"/>
          <w:sz w:val="27"/>
          <w:szCs w:val="27"/>
        </w:rPr>
        <w:t>держуся</w:t>
      </w:r>
      <w:proofErr w:type="spellEnd"/>
      <w:r>
        <w:rPr>
          <w:color w:val="181818"/>
          <w:sz w:val="27"/>
          <w:szCs w:val="27"/>
        </w:rPr>
        <w:t>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рук качу вперед.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я весь изогнулся,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Сел задом наперед.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Плетем круги и петли,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Пугаем весь квартал…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вдруг навстречу едет…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Огромный самосвал!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туда, я сюда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Разлетелись кто куда.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Чуть не под колеса,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асфальту носом…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 на дерево взлетаю…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авария какая…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Вот авария какая…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«Зима»)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Пролетел самосвал, пыль рассеялась.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Хорошо, еще так мы отделались!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Юрка только повис на осине,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Сереги фонарь… синий-синий.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Свое «вело» нашли, ох, в пылище мы,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Только ряд запчастей стали лишними.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потом был испуг самый сильный…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Подбежал к нам шофер… синий-синий…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«Неоконченный роман»)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Бегут машины вдаль — им некогда остановиться,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Боже, как прекрасна эта музыка дорог!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снег, и в дождь, и в зной на вахте постовой,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сложных перекрестках он как бог.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Снежинки на ресницах таяли,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зачарованно мечтали мы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красивой форме с аксельбантами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Стать скорей рядом с ним.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Хоть так нечасто получается,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Мечты-желанья исполняются,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злую госпожу Аварию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Вместе победим.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Огни дорог зовут, в них жизни ритм и отражение.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Романтика дорог, прими признание в любви.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хочется порой, чтоб здесь царил покой,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не было трагедий и крови.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будут лихачи-водители,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Дорожных правил нарушители,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малыши, и их родители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Рисковать вдруг на ней.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Дорога станет доброй </w:t>
      </w:r>
      <w:proofErr w:type="spellStart"/>
      <w:r>
        <w:rPr>
          <w:color w:val="181818"/>
          <w:sz w:val="27"/>
          <w:szCs w:val="27"/>
        </w:rPr>
        <w:t>сказкою</w:t>
      </w:r>
      <w:proofErr w:type="spellEnd"/>
      <w:r>
        <w:rPr>
          <w:color w:val="181818"/>
          <w:sz w:val="27"/>
          <w:szCs w:val="27"/>
        </w:rPr>
        <w:t>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Согреет всех теплом и ласкою.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И пешеходам, и водителям станет веселей.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«Гардемарины»)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 воле рока так случилось,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Нас на дорогу занесло,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нашей жизни так сложилось,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всем нам крупно повезло.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 судьбу не стоит дуться,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Заботы наши нелегки,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любви сегодня признаемся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ГИБДД мы от души.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вешай нос, автоинспектор!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Дурна ли жизнь иль хороша.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Едины разум и душа,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Едины разум и душа,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Судьба и Родина — едины!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«Господа офицеры»)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Господа пешеходы!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Вам даны переходы,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водители ваши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Уважают права,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не надо на красный,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предельно опасный,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для вас безопасен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Лучик цвета травы.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Господа пешеходы!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 о правилах знайте,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забудьте про детство,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Безопасную жизнь.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 смотрите на знаки: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Есть и синий, и красный,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идешь тротуаром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Сторонки правой держись!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Пешеходы! Пешеходы!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Ваше право в переходах.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 зеленый свет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Дождитесь до конца!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Пешеходы, россияне!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Помните о том, что с вами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Всех, кто рядом,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унисон звучат сердца.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из м/ф «Бременские музыканты»)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Ничего на свете лучше нету,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Чем бродить друзьям по белу свету.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 xml:space="preserve">Кто с </w:t>
      </w:r>
      <w:proofErr w:type="spellStart"/>
      <w:r>
        <w:rPr>
          <w:color w:val="181818"/>
          <w:sz w:val="27"/>
          <w:szCs w:val="27"/>
        </w:rPr>
        <w:t>ЮИДом</w:t>
      </w:r>
      <w:proofErr w:type="spellEnd"/>
      <w:r>
        <w:rPr>
          <w:color w:val="181818"/>
          <w:sz w:val="27"/>
          <w:szCs w:val="27"/>
        </w:rPr>
        <w:t xml:space="preserve"> — не страшны тревоги,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любые нипочем дороги.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любые нипочем дороги.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свое призванье не забудем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Правила мы все расскажем людям.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ГАИ важней всего на свете,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Знают это взрослые и дети!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Знают это взрослые и дети!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Нам инспектора помочь все рады,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Детям помогать для них отрада.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задача стала их святою,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Нам же — счастье жить такой </w:t>
      </w:r>
      <w:proofErr w:type="spellStart"/>
      <w:r>
        <w:rPr>
          <w:color w:val="181818"/>
          <w:sz w:val="27"/>
          <w:szCs w:val="27"/>
        </w:rPr>
        <w:t>судьбою</w:t>
      </w:r>
      <w:proofErr w:type="spellEnd"/>
      <w:r>
        <w:rPr>
          <w:color w:val="181818"/>
          <w:sz w:val="27"/>
          <w:szCs w:val="27"/>
        </w:rPr>
        <w:t>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Нам же — счастье жить такой </w:t>
      </w:r>
      <w:proofErr w:type="spellStart"/>
      <w:r>
        <w:rPr>
          <w:color w:val="181818"/>
          <w:sz w:val="27"/>
          <w:szCs w:val="27"/>
        </w:rPr>
        <w:t>судьбою</w:t>
      </w:r>
      <w:proofErr w:type="spellEnd"/>
      <w:r>
        <w:rPr>
          <w:color w:val="181818"/>
          <w:sz w:val="27"/>
          <w:szCs w:val="27"/>
        </w:rPr>
        <w:t>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(На мелодию песни «Ой, чубчик мой!»)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 правилах дорожных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Расскажем вам, друзья,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правил дорожных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Прожить сейчас нельзя.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Припев</w:t>
      </w:r>
      <w:r>
        <w:rPr>
          <w:color w:val="181818"/>
          <w:sz w:val="27"/>
          <w:szCs w:val="27"/>
        </w:rPr>
        <w:t>: Ой, чубчик мой,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Чуб волной, волной, волной,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«Не играйте на дороге»,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Говорит нам постовой.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Говорил инспектор нам: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«Ты смотри по сторонам,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Через улицу иди,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все стороны гляди».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Берегите руки, ноги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цепляйтесь на дороге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машины и в снежки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играйте, дети, вы.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Знаем все, конечно, мы,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проезд — не для игры.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Правила мы нарушаем,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Летом мяч порой гоняем.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дворе была площадка,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мы делали зарядку.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Превратили ее в свалку,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«Спасибо» взрослым за «смекалку».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в ЮИД с тобой пошли,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Здесь призвание нашли.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Чтобы каждый пешеход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Знал, где точный переход!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ПЕСЕНКА СВЕТОФОРА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Помогает с давних пор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Пешеходам светофор.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сигнал нам подает: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Ждать или идти вперед.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Светофор, светофор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 помощник с давних пор!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вспыхнет красный свет,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Значит, перехода нет.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желтый — стой и жди,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зеленый свет — иди!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Светофор, светофор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Наш помощник с давних пор!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ЮНЫЕ ИНСПЕКТОРЫ ДВИЖЕНИЯ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муз. О. </w:t>
      </w:r>
      <w:proofErr w:type="spellStart"/>
      <w:r>
        <w:rPr>
          <w:i/>
          <w:iCs/>
          <w:color w:val="181818"/>
          <w:sz w:val="27"/>
          <w:szCs w:val="27"/>
        </w:rPr>
        <w:t>Фельцмана</w:t>
      </w:r>
      <w:proofErr w:type="spellEnd"/>
      <w:r>
        <w:rPr>
          <w:i/>
          <w:iCs/>
          <w:color w:val="181818"/>
          <w:sz w:val="27"/>
          <w:szCs w:val="27"/>
        </w:rPr>
        <w:t xml:space="preserve">, сл. И. </w:t>
      </w:r>
      <w:proofErr w:type="spellStart"/>
      <w:r>
        <w:rPr>
          <w:i/>
          <w:iCs/>
          <w:color w:val="181818"/>
          <w:sz w:val="27"/>
          <w:szCs w:val="27"/>
        </w:rPr>
        <w:t>Шаферана</w:t>
      </w:r>
      <w:proofErr w:type="spellEnd"/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Пусть движутся потоками машины,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Водители спокойствие хранят,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Ведь правила движения едины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Для взрослых пешеходов и ребят.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 Все улицы и площади,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улицы и площади,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улицы и площади мои.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юные помощники,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Надежные помощники ГАИ.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не было дорожных нарушений,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Ведем работу в школе круглый год.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юному инспектору движения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 это уваженье и почет.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Затянуты ремни на портупее,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четки взмахи школьного жезла.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Быть взрослыми нам хочется скорее,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дружба настоящая была.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ПЕСНЯ О СВЕТОФОРЕ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 xml:space="preserve">муз. А. Терентьева, сл. Л. </w:t>
      </w:r>
      <w:proofErr w:type="spellStart"/>
      <w:r>
        <w:rPr>
          <w:i/>
          <w:iCs/>
          <w:color w:val="181818"/>
          <w:sz w:val="27"/>
          <w:szCs w:val="27"/>
        </w:rPr>
        <w:t>Куксо</w:t>
      </w:r>
      <w:proofErr w:type="spellEnd"/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свете все находится в движении.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Бегут авто куда не кинешь взор.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И, облегчая сложность положения,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выручку приходит светофор.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 Красный свет!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Красный свет охраняет нас от бед.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Желтый — осторожен будь!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а если свет зеленый,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Скажем все определенно: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зеленый — смело в путь!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Куда б ни ехал и куда б ни шел ты,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светофор внимательно взгляни.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Его цвета: зеленый, красный, желтый —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Особого значения полны.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если же вы приняли решенье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Прожить лет сто и более того,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Без уваженья к Правилам движенья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 затеей той не выйдет ничего.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ПЕСЕНКА ДОРОЖНЫХ ЗНАКОВ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Всем, кому даны колеса,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Передайте наш совет: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Пусть у нас сначала спросят,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Можно ехать или нет.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поможем, мы расскажем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Честь по чести, что и как,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дорогу всем покажем,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Уважайте каждый знак!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 Мы — знаки дорожные,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Запомнить несложно,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каждый из нас говорит: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Здесь поворот,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здесь — наоборот,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Проезд закрыт.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Чтоб машины не спешили,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Шел спокойно пешеход,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Помогать мы им решили,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дежурим круглый год.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Самый-самый знак дорожный,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стоит не просто так,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Будьте, будьте осторожны,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Уважайте каждый знак!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lastRenderedPageBreak/>
        <w:t>ПЕСЕНКА ПЕШЕХОДОВ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планете есть такой закон природы: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Рыбам — речка, птицам — небо на крыле,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Ну, а мы с тобою люди — пешеходы,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Потому что все мы ходим по земле!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 А на земле дорог так много!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день за днем из края в край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Летят машины по дорогам,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ты им не мешай!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Улетает самолет с аэродрома,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Звезды в путь тебя неведомый зовут,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Но и летчики пешком приходят к дому,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Космонавты по земле домой идут.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Много правил есть у азбуки дорожной,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Подружиться с ними каждому легко.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Соблюдать их для себя совсем несложно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шагать ты с ними можешь далеко.</w:t>
      </w:r>
    </w:p>
    <w:p w:rsidR="008339B7" w:rsidRDefault="008339B7" w:rsidP="008339B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0E20C7" w:rsidRDefault="000E20C7"/>
    <w:sectPr w:rsidR="000E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9"/>
    <w:rsid w:val="000E20C7"/>
    <w:rsid w:val="00644B68"/>
    <w:rsid w:val="008339B7"/>
    <w:rsid w:val="00B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51B4-7439-498B-B209-FED1EB5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1607</Words>
  <Characters>9164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</cp:lastModifiedBy>
  <cp:revision>3</cp:revision>
  <dcterms:created xsi:type="dcterms:W3CDTF">2022-01-26T12:14:00Z</dcterms:created>
  <dcterms:modified xsi:type="dcterms:W3CDTF">2022-01-27T04:09:00Z</dcterms:modified>
</cp:coreProperties>
</file>