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shd w:val="clear" w:color="auto" w:fill="FFFFFF"/>
          <w:lang w:eastAsia="ru-RU"/>
        </w:rPr>
        <w:t>ВО ВРЕМЯ ЭКЗАМЕНА УЧАСТНИКАМ ГИА-11 ЗАПРЕЩАЕТСЯ: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Иметь при себе:</w:t>
      </w:r>
    </w:p>
    <w:p w:rsidR="00AA0D3B" w:rsidRPr="00644896" w:rsidRDefault="00AA0D3B" w:rsidP="00AA0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уведомление о регистрации на экзамены;</w:t>
      </w:r>
    </w:p>
    <w:p w:rsidR="00AA0D3B" w:rsidRPr="00644896" w:rsidRDefault="00AA0D3B" w:rsidP="00AA0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средства связи;</w:t>
      </w:r>
    </w:p>
    <w:p w:rsidR="00AA0D3B" w:rsidRPr="00644896" w:rsidRDefault="00AA0D3B" w:rsidP="00AA0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электронно-вычислительную технику;</w:t>
      </w:r>
    </w:p>
    <w:p w:rsidR="00AA0D3B" w:rsidRPr="00644896" w:rsidRDefault="00AA0D3B" w:rsidP="00AA0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фото-, аудио- и видеоаппаратуру;</w:t>
      </w:r>
    </w:p>
    <w:p w:rsidR="00AA0D3B" w:rsidRPr="00644896" w:rsidRDefault="00AA0D3B" w:rsidP="00AA0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справочные материалы, письменные заметки и иные средства хранения и передачи информации.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Выносить из аудиторий и ППЭ экзаменационные материалы на бумажном и (или) электронном носителях.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Фотографировать экзаменационный материалы.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Разговаривать между собой.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Обмениваться любыми материалами и предметами с другими участниками ГИА-11.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Переписывать задания ГИА-11 в черновики со штампом образовательной организации.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 нарушение требований и отказ от их соблюдения организаторы совместно с членами ГЭК вправе удалить участника ГИА-11 с экзамена. В этом случае организаторы совместно с членами ГЭК составляют акт об удалении участника ГИА-11 с экзамена. На бланках удаленного участника экзамена проставляется отметка о факте удаления с экзамена. Экзаменационная работа такого участника ГИА-11 </w:t>
      </w:r>
      <w:r w:rsidRPr="0064489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shd w:val="clear" w:color="auto" w:fill="FFFFFF"/>
          <w:lang w:eastAsia="ru-RU"/>
        </w:rPr>
        <w:t>не проверяется</w:t>
      </w: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экзамена оставляют документ, удостоверяющий личность, экзаменационные материалы, письменные принадлежности и листы бумаги для черновиков со штампом образовательной организации, на рабочем столе, а организатор проверяет комплектность оставленных экзаменационных материалов.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Участники экзамена, досрочно завершившие выполнение экзаменационной работы, сдают 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 w:rsidR="00AA0D3B" w:rsidRPr="00644896" w:rsidRDefault="00AA0D3B" w:rsidP="00AA0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9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 истечении времени экзамена организаторы объявляют об окончании экзамена. Участники экзамена откладывают экзаменационные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 у участников экзамена. После сдачи всех материалов указанные участники покидают ППЭ.</w:t>
      </w:r>
      <w:bookmarkStart w:id="0" w:name="_GoBack"/>
      <w:bookmarkEnd w:id="0"/>
    </w:p>
    <w:sectPr w:rsidR="00AA0D3B" w:rsidRPr="0064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B27CA"/>
    <w:multiLevelType w:val="multilevel"/>
    <w:tmpl w:val="54B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8A"/>
    <w:rsid w:val="0034688A"/>
    <w:rsid w:val="00AA0D3B"/>
    <w:rsid w:val="00B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E030B-784B-4479-9D34-CBBF2AFF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2021-12-30T13:46:00Z</dcterms:created>
  <dcterms:modified xsi:type="dcterms:W3CDTF">2021-12-30T13:47:00Z</dcterms:modified>
</cp:coreProperties>
</file>