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19" w:rsidRPr="00D048F8" w:rsidRDefault="00D26F19" w:rsidP="00D26F19">
      <w:pPr>
        <w:pStyle w:val="a5"/>
        <w:spacing w:before="90" w:beforeAutospacing="0" w:after="90" w:afterAutospacing="0"/>
        <w:jc w:val="center"/>
        <w:rPr>
          <w:b/>
          <w:color w:val="000000" w:themeColor="text1"/>
          <w:sz w:val="28"/>
          <w:szCs w:val="28"/>
        </w:rPr>
      </w:pPr>
      <w:r w:rsidRPr="00D048F8">
        <w:rPr>
          <w:b/>
          <w:color w:val="000000" w:themeColor="text1"/>
          <w:sz w:val="28"/>
          <w:szCs w:val="28"/>
        </w:rPr>
        <w:t>Видеотека Мультфильмов по финансовой грамотности</w:t>
      </w:r>
    </w:p>
    <w:p w:rsidR="00D26F19" w:rsidRDefault="00D26F19" w:rsidP="00D26F19">
      <w:pPr>
        <w:pStyle w:val="a5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D048F8">
        <w:rPr>
          <w:color w:val="000000" w:themeColor="text1"/>
          <w:sz w:val="28"/>
          <w:szCs w:val="28"/>
        </w:rPr>
        <w:t>Образовательный мультипликационный сериал для детей</w:t>
      </w:r>
    </w:p>
    <w:p w:rsidR="00E5383A" w:rsidRDefault="00E5383A" w:rsidP="00D26F19">
      <w:pPr>
        <w:pStyle w:val="a5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</w:p>
    <w:p w:rsidR="00D26F19" w:rsidRPr="00D048F8" w:rsidRDefault="00D26F19" w:rsidP="00D26F19">
      <w:pPr>
        <w:pStyle w:val="a5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D048F8">
        <w:rPr>
          <w:color w:val="000000" w:themeColor="text1"/>
          <w:sz w:val="28"/>
          <w:szCs w:val="28"/>
        </w:rPr>
        <w:t>"</w:t>
      </w:r>
      <w:r w:rsidRPr="00D048F8">
        <w:rPr>
          <w:rStyle w:val="a4"/>
          <w:color w:val="000000" w:themeColor="text1"/>
          <w:sz w:val="28"/>
          <w:szCs w:val="28"/>
        </w:rPr>
        <w:t>Уроки тетушки Совы. Азбука денег или как помочь ребенку вырасти богатым</w:t>
      </w:r>
      <w:r w:rsidRPr="00D048F8">
        <w:rPr>
          <w:color w:val="000000" w:themeColor="text1"/>
          <w:sz w:val="28"/>
          <w:szCs w:val="28"/>
        </w:rPr>
        <w:t>".</w:t>
      </w:r>
    </w:p>
    <w:p w:rsidR="00D26F19" w:rsidRDefault="00D26F19" w:rsidP="00D26F19">
      <w:pPr>
        <w:pStyle w:val="a5"/>
        <w:spacing w:before="90" w:beforeAutospacing="0" w:after="90" w:afterAutospacing="0"/>
        <w:rPr>
          <w:rFonts w:ascii="Arial" w:hAnsi="Arial" w:cs="Arial"/>
          <w:color w:val="212529"/>
        </w:rPr>
      </w:pPr>
    </w:p>
    <w:tbl>
      <w:tblPr>
        <w:tblW w:w="10632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3925"/>
        <w:gridCol w:w="5386"/>
      </w:tblGrid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"Что такое деньги?"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4" w:history="1">
              <w:r w:rsidR="00D26F19" w:rsidRPr="007724D1">
                <w:rPr>
                  <w:rStyle w:val="a3"/>
                </w:rPr>
                <w:t>https://www.youtube.com/watch?v=5Lxa29rzthY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"Ценные вещи"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5" w:history="1">
              <w:r w:rsidR="00D26F19" w:rsidRPr="00D048F8">
                <w:rPr>
                  <w:rStyle w:val="a3"/>
                  <w:color w:val="000080"/>
                </w:rPr>
                <w:t>https://www.youtube.com/watch?v=29TvunofYQk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"Семейный бюджет"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6" w:history="1">
              <w:r w:rsidR="00D26F19" w:rsidRPr="00D048F8">
                <w:rPr>
                  <w:rStyle w:val="a3"/>
                  <w:color w:val="000080"/>
                </w:rPr>
                <w:t>https://www.youtube.com/watch?v=U6U5XlKTO_w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"Карманные деньги"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rPr>
                <w:sz w:val="24"/>
                <w:szCs w:val="24"/>
              </w:rPr>
            </w:pPr>
            <w:hyperlink r:id="rId7" w:history="1">
              <w:r w:rsidR="00D26F19" w:rsidRPr="00D048F8">
                <w:rPr>
                  <w:rStyle w:val="a3"/>
                  <w:color w:val="000080"/>
                  <w:sz w:val="24"/>
                  <w:szCs w:val="24"/>
                </w:rPr>
                <w:t>https://www.youtube.com/watch?v=Lf0s_lA5B_o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"Умение экономить"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8" w:history="1">
              <w:r w:rsidR="00D26F19" w:rsidRPr="00D048F8">
                <w:rPr>
                  <w:rStyle w:val="a3"/>
                  <w:color w:val="000080"/>
                </w:rPr>
                <w:t>https://www.youtube.com/watch?v=PSc_HldwIwU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"Работа и зарплата"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9" w:history="1">
              <w:r w:rsidR="00D26F19" w:rsidRPr="00D048F8">
                <w:rPr>
                  <w:rStyle w:val="a3"/>
                  <w:color w:val="000080"/>
                </w:rPr>
                <w:t>https://www.youtube.com/watch?v=-o9X6QZwEKs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"Потребности и возможности"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0" w:history="1">
              <w:r w:rsidR="00D26F19" w:rsidRPr="00D048F8">
                <w:rPr>
                  <w:rStyle w:val="a3"/>
                  <w:color w:val="000080"/>
                </w:rPr>
                <w:t>https://www.youtube.com/watch?v=jtwIdTFPIaM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"Осторожно: деньги!"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1" w:history="1">
              <w:r w:rsidR="00D26F19" w:rsidRPr="00D048F8">
                <w:rPr>
                  <w:rStyle w:val="a3"/>
                  <w:color w:val="000080"/>
                </w:rPr>
                <w:t>https://www.youtube.com/watch?v=YAdNg_JZoZA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"Об экономике"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2" w:history="1">
              <w:r w:rsidR="00D26F19" w:rsidRPr="00D048F8">
                <w:rPr>
                  <w:rStyle w:val="a3"/>
                  <w:color w:val="000080"/>
                </w:rPr>
                <w:t>https://www.youtube.com/watch?v=QjrCzAapbFw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"О банке"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3" w:history="1">
              <w:r w:rsidR="00D26F19" w:rsidRPr="00D048F8">
                <w:rPr>
                  <w:rStyle w:val="a3"/>
                  <w:color w:val="000080"/>
                </w:rPr>
                <w:t>https://www.youtube.com/watch?v=g9tRRV7jRsA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"Кредиты и депозиты"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4" w:history="1">
              <w:r w:rsidR="00D26F19" w:rsidRPr="00D048F8">
                <w:rPr>
                  <w:rStyle w:val="a3"/>
                  <w:color w:val="000080"/>
                </w:rPr>
                <w:t>https://www.youtube.com/watch?v=a0t1TUihPHw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"Безналичные деньги"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5" w:history="1">
              <w:r w:rsidR="00D26F19" w:rsidRPr="00D048F8">
                <w:rPr>
                  <w:rStyle w:val="a3"/>
                  <w:color w:val="000080"/>
                </w:rPr>
                <w:t>https://www.youtube.com/watch?v=PPs547gYogg</w:t>
              </w:r>
            </w:hyperlink>
          </w:p>
        </w:tc>
      </w:tr>
      <w:tr w:rsidR="00D26F19" w:rsidRPr="00D048F8" w:rsidTr="00E5383A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E5383A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3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 серия</w:t>
            </w:r>
          </w:p>
        </w:tc>
        <w:tc>
          <w:tcPr>
            <w:tcW w:w="39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26F19" w:rsidRDefault="00D26F19" w:rsidP="00B722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6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"Я вырасту богатым"</w:t>
            </w:r>
          </w:p>
        </w:tc>
        <w:tc>
          <w:tcPr>
            <w:tcW w:w="53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6F19" w:rsidRPr="00D048F8" w:rsidRDefault="00073D45" w:rsidP="00B72281">
            <w:pPr>
              <w:pStyle w:val="a5"/>
              <w:spacing w:before="90" w:beforeAutospacing="0" w:after="90" w:afterAutospacing="0"/>
            </w:pPr>
            <w:hyperlink r:id="rId16" w:history="1">
              <w:r w:rsidR="00D26F19" w:rsidRPr="00D048F8">
                <w:rPr>
                  <w:rStyle w:val="a3"/>
                  <w:color w:val="000080"/>
                </w:rPr>
                <w:t>https://www.youtube.com/watch?v=geS96GYlPeI</w:t>
              </w:r>
            </w:hyperlink>
          </w:p>
        </w:tc>
      </w:tr>
    </w:tbl>
    <w:p w:rsidR="00D26F19" w:rsidRDefault="00D26F19" w:rsidP="00D26F19"/>
    <w:p w:rsidR="00622190" w:rsidRDefault="00622190"/>
    <w:sectPr w:rsidR="00622190" w:rsidSect="006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19"/>
    <w:rsid w:val="00073D45"/>
    <w:rsid w:val="001565BB"/>
    <w:rsid w:val="00622190"/>
    <w:rsid w:val="007B5EDB"/>
    <w:rsid w:val="00CB35DA"/>
    <w:rsid w:val="00D26F19"/>
    <w:rsid w:val="00E5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F1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26F19"/>
    <w:rPr>
      <w:b/>
      <w:bCs/>
    </w:rPr>
  </w:style>
  <w:style w:type="paragraph" w:styleId="a5">
    <w:name w:val="Normal (Web)"/>
    <w:basedOn w:val="a"/>
    <w:uiPriority w:val="99"/>
    <w:unhideWhenUsed/>
    <w:rsid w:val="00D2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26F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c_HldwIwU" TargetMode="External"/><Relationship Id="rId13" Type="http://schemas.openxmlformats.org/officeDocument/2006/relationships/hyperlink" Target="https://www.youtube.com/watch?v=g9tRRV7jR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f0s_lA5B_o" TargetMode="External"/><Relationship Id="rId12" Type="http://schemas.openxmlformats.org/officeDocument/2006/relationships/hyperlink" Target="https://www.youtube.com/watch?v=QjrCzAapbF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eS96GYlPe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6U5XlKTO_w" TargetMode="External"/><Relationship Id="rId11" Type="http://schemas.openxmlformats.org/officeDocument/2006/relationships/hyperlink" Target="https://www.youtube.com/watch?v=YAdNg_JZoZA" TargetMode="External"/><Relationship Id="rId5" Type="http://schemas.openxmlformats.org/officeDocument/2006/relationships/hyperlink" Target="https://www.youtube.com/watch?v=29TvunofYQk" TargetMode="External"/><Relationship Id="rId15" Type="http://schemas.openxmlformats.org/officeDocument/2006/relationships/hyperlink" Target="https://www.youtube.com/watch?v=PPs547gYogg" TargetMode="External"/><Relationship Id="rId10" Type="http://schemas.openxmlformats.org/officeDocument/2006/relationships/hyperlink" Target="https://www.youtube.com/watch?v=jtwIdTFPIaM" TargetMode="External"/><Relationship Id="rId4" Type="http://schemas.openxmlformats.org/officeDocument/2006/relationships/hyperlink" Target="https://www.youtube.com/watch?v=5Lxa29rzthY" TargetMode="External"/><Relationship Id="rId9" Type="http://schemas.openxmlformats.org/officeDocument/2006/relationships/hyperlink" Target="https://www.youtube.com/watch?v=-o9X6QZwEKs" TargetMode="External"/><Relationship Id="rId14" Type="http://schemas.openxmlformats.org/officeDocument/2006/relationships/hyperlink" Target="https://www.youtube.com/watch?v=a0t1TUihP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2023-01-16T06:52:00Z</dcterms:created>
  <dcterms:modified xsi:type="dcterms:W3CDTF">2023-01-16T09:45:00Z</dcterms:modified>
</cp:coreProperties>
</file>