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19" w:rsidRPr="00DA2019" w:rsidRDefault="00DA2019" w:rsidP="00E443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АПЕЛЛЯЦИЯ</w:t>
      </w:r>
    </w:p>
    <w:p w:rsidR="00DA2019" w:rsidRPr="00DA2019" w:rsidRDefault="00DA2019" w:rsidP="00E443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Результаты, прием и рассмотрение апелляций</w:t>
      </w:r>
    </w:p>
    <w:p w:rsidR="00DA2019" w:rsidRPr="00DA2019" w:rsidRDefault="00DA2019" w:rsidP="00E44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Обработка и проверка экзаменационных работ занимает не более 10 рабочих дней.</w:t>
      </w:r>
    </w:p>
    <w:p w:rsidR="00DA2019" w:rsidRPr="00DA2019" w:rsidRDefault="00DA2019" w:rsidP="00E44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Ознакомление участников ГИА-9 с результатами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результатов.</w:t>
      </w:r>
    </w:p>
    <w:p w:rsidR="00DA2019" w:rsidRPr="00DA2019" w:rsidRDefault="00DA2019" w:rsidP="00E44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Результаты ГИА-9 участник узнает в образовательной организации, в которой проходит обучение (МКОУ </w:t>
      </w:r>
      <w:r w:rsidR="00E44322">
        <w:rPr>
          <w:rFonts w:ascii="Times New Roman" w:eastAsia="Times New Roman" w:hAnsi="Times New Roman" w:cs="Times New Roman"/>
          <w:sz w:val="21"/>
          <w:szCs w:val="21"/>
          <w:lang w:eastAsia="ru-RU"/>
        </w:rPr>
        <w:t>«Шиверская школа»</w:t>
      </w:r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DA2019" w:rsidRPr="00DA2019" w:rsidRDefault="00DA2019" w:rsidP="00E44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Обучающимся предоставляется право подать в </w:t>
      </w:r>
      <w:r w:rsidRPr="00DA20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письменной форме апелляцию</w:t>
      </w:r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> о нарушении установленного порядка проведения ГИА по учебному предмету и (или) о несогласии с выставленными баллами в конфликтную комиссию</w:t>
      </w:r>
      <w:r w:rsidR="004D7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МКОУ «Шиверская школа»</w:t>
      </w:r>
      <w:bookmarkStart w:id="0" w:name="_GoBack"/>
      <w:bookmarkEnd w:id="0"/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A2019" w:rsidRPr="00DA2019" w:rsidRDefault="00DA2019" w:rsidP="00E443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Апелляция о нарушении установленного порядка</w:t>
      </w:r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проведения ГИА по учебному предмету подается обучающимися в день проведения экзамена по соответствующему учебному предмету уполномоченному представителю ГЭК, не покидая ППЭ.</w:t>
      </w:r>
    </w:p>
    <w:p w:rsidR="00DA2019" w:rsidRPr="00DA2019" w:rsidRDefault="00DA2019" w:rsidP="00E443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Апелляция о несогласии с выставленными баллами</w:t>
      </w:r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подается в течение двух рабочих дней со дня объявления результатов ГИА по соответствующему учебному предмету.</w:t>
      </w:r>
    </w:p>
    <w:p w:rsidR="00DA2019" w:rsidRPr="00DA2019" w:rsidRDefault="00DA2019" w:rsidP="00E44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Адрес конфликтной комиссии:</w:t>
      </w:r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> г. Красноярск, ул. Курчатова, 1 (МБОУ СШ № 84)</w:t>
      </w:r>
    </w:p>
    <w:p w:rsidR="00DA2019" w:rsidRPr="00DA2019" w:rsidRDefault="00DA2019" w:rsidP="00E44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Адрес электронной почты конфликтной комиссии</w:t>
      </w:r>
      <w:r w:rsidRPr="00DA2019">
        <w:rPr>
          <w:rFonts w:ascii="Times New Roman" w:eastAsia="Times New Roman" w:hAnsi="Times New Roman" w:cs="Times New Roman"/>
          <w:sz w:val="21"/>
          <w:szCs w:val="21"/>
          <w:lang w:eastAsia="ru-RU"/>
        </w:rPr>
        <w:t>: conflict9@coko24.ru</w:t>
      </w:r>
    </w:p>
    <w:p w:rsidR="00DA2019" w:rsidRPr="00DA2019" w:rsidRDefault="00DA2019" w:rsidP="00E44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Телефон конфликтной комиссии: 8 (391) 246-00-63</w:t>
      </w:r>
    </w:p>
    <w:p w:rsidR="00DA2019" w:rsidRPr="00DA2019" w:rsidRDefault="00DA2019" w:rsidP="00E44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ОФИЦИАЛЬНЫЕ ССЫЛКИ И ОСНОВНЫЕ НОРМАТИВНЫЕ АКТЫ</w:t>
      </w:r>
    </w:p>
    <w:p w:rsidR="00DA2019" w:rsidRPr="00DA2019" w:rsidRDefault="00DA2019" w:rsidP="00E44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4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необходимая информация о ГИА размещена на </w:t>
      </w:r>
      <w:hyperlink r:id="rId5" w:history="1">
        <w:r w:rsidRPr="00DA201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Официальном информационном портале основного государственного экзамена</w:t>
        </w:r>
      </w:hyperlink>
    </w:p>
    <w:p w:rsidR="00DA2019" w:rsidRPr="00DA2019" w:rsidRDefault="004D7A3D" w:rsidP="00E44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44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Порядок </w:t>
        </w:r>
        <w:r w:rsidR="00DA2019" w:rsidRPr="00DA2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проведения государственной итоговой аттестации по образ</w:t>
        </w:r>
        <w:r w:rsidR="00E44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овательным программам основного </w:t>
        </w:r>
        <w:r w:rsidR="00DA2019" w:rsidRPr="00DA20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общего образования, утвержденный Приказом Минпросвещения РФ и Рособрнадзором от 07.11.2018 № 189/151</w:t>
        </w:r>
      </w:hyperlink>
      <w:r w:rsidR="00DA2019" w:rsidRPr="00DA2019">
        <w:rPr>
          <w:rFonts w:ascii="Times New Roman" w:eastAsia="Times New Roman" w:hAnsi="Times New Roman" w:cs="Times New Roman"/>
          <w:color w:val="0069A9"/>
          <w:sz w:val="24"/>
          <w:szCs w:val="24"/>
          <w:lang w:eastAsia="ru-RU"/>
        </w:rPr>
        <w:t>3</w:t>
      </w:r>
    </w:p>
    <w:p w:rsidR="00BF6EEF" w:rsidRDefault="00BF6EEF"/>
    <w:sectPr w:rsidR="00BF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69C2"/>
    <w:multiLevelType w:val="multilevel"/>
    <w:tmpl w:val="2BD8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25820"/>
    <w:multiLevelType w:val="multilevel"/>
    <w:tmpl w:val="130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17745"/>
    <w:multiLevelType w:val="multilevel"/>
    <w:tmpl w:val="E18E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48"/>
    <w:rsid w:val="00137C48"/>
    <w:rsid w:val="001C26E1"/>
    <w:rsid w:val="004D7A3D"/>
    <w:rsid w:val="004F3A76"/>
    <w:rsid w:val="00BF6EEF"/>
    <w:rsid w:val="00DA2019"/>
    <w:rsid w:val="00E44322"/>
    <w:rsid w:val="00F9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176D0-BA80-4AC3-B7CC-B60D22EA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css1.ucoz.ru/2021/0001201812110039-1-.pdf" TargetMode="External"/><Relationship Id="rId5" Type="http://schemas.openxmlformats.org/officeDocument/2006/relationships/hyperlink" Target="http://obrnadzor.gov.ru/gia/gia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2021-12-29T13:55:00Z</dcterms:created>
  <dcterms:modified xsi:type="dcterms:W3CDTF">2022-04-22T10:27:00Z</dcterms:modified>
</cp:coreProperties>
</file>