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C5" w:rsidRPr="00F625AD" w:rsidRDefault="002C2D43" w:rsidP="002C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D">
        <w:rPr>
          <w:rFonts w:ascii="Times New Roman" w:hAnsi="Times New Roman" w:cs="Times New Roman"/>
          <w:b/>
          <w:sz w:val="28"/>
          <w:szCs w:val="28"/>
        </w:rPr>
        <w:t>ОГИБДД ОМВД ПО БОГУЧАНСКОМУ РАЙОНУ ОБРАЩАЕТ ВНИМАНИЕ НА НЕОБХОДИМОСТЬ СОБЛЮДЕНИЯ ПРАВИЛ ДОРОЖНОГО ДВИЖЕНИЯ ДЛЯ ВОДИ</w:t>
      </w:r>
      <w:r w:rsidR="00F625AD">
        <w:rPr>
          <w:rFonts w:ascii="Times New Roman" w:hAnsi="Times New Roman" w:cs="Times New Roman"/>
          <w:b/>
          <w:sz w:val="28"/>
          <w:szCs w:val="28"/>
        </w:rPr>
        <w:t>Т</w:t>
      </w:r>
      <w:r w:rsidRPr="00F625AD">
        <w:rPr>
          <w:rFonts w:ascii="Times New Roman" w:hAnsi="Times New Roman" w:cs="Times New Roman"/>
          <w:b/>
          <w:sz w:val="28"/>
          <w:szCs w:val="28"/>
        </w:rPr>
        <w:t>ЕЛЕЙ МОПЕДОВ!</w:t>
      </w:r>
    </w:p>
    <w:p w:rsidR="002C2D43" w:rsidRPr="002C2D43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 самое главное 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категории или подкатегории</w:t>
      </w:r>
      <w:r w:rsid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которого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начинать движение на этом транспортном средстве. Закон Российской Федерации «О безопасности дорожного движения» гласит, что установлены следующие категории и соответствующие подкатегории, которые дают право управления данными транспортными средствами:</w:t>
      </w:r>
    </w:p>
    <w:p w:rsidR="002C2D43" w:rsidRPr="002C2D43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вождения легких квадрициклов</w:t>
      </w:r>
      <w:bookmarkStart w:id="0" w:name="_GoBack"/>
      <w:bookmarkEnd w:id="0"/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мопедов нужна категория «М»;</w:t>
      </w:r>
    </w:p>
    <w:p w:rsidR="002C2D43" w:rsidRPr="00F625AD" w:rsidRDefault="002C2D43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вождения мотоциклов, объём двигателя внутреннего сгорания которого не превышает 125 куб. см. и граничной максимальной мощностью до 11 киловатт – подкатегория «А1».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водительские удостоверения данных категорий и управлять данными транспортными средствами можно с 16 лет.</w:t>
      </w:r>
    </w:p>
    <w:p w:rsidR="002C2D43" w:rsidRPr="00F625AD" w:rsidRDefault="00F625AD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сотрудник полиции останавливает несовершеннолетнего в возрасте до 16, управляющего мопедом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мотоциклом, а также любым другим механическим транспортным средством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составляется рапорт о нарушении ПДД несовершеннолетним с дальнейшим его направлением в подразделение по делам несовершеннолетних для принятия решении о привлечении к административной ответственности законных представителей несовершеннолетнего,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вопроса </w:t>
      </w:r>
      <w:r w:rsidR="00425E80"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профилактический учет в ПДН нарушителя. Кроме того, сотрудниками полиции устанавливаются обстоятельства, при которых несовершеннолетний был допущен к управлению данным транспортным средством. В случае установления передачи управления лицу, не имеющему права управления, на собственника/либо лицо, имеющее право распоряжения данным т/с составляется административный протокол по ч. 3 ст. 12.7 КоАП РФ и налагается штраф в размере 30 тысяч рублей. </w:t>
      </w:r>
    </w:p>
    <w:p w:rsidR="00F625AD" w:rsidRPr="00F625AD" w:rsidRDefault="00F625AD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водителя, управляющего без права управления мопедом, мотоциклом и т.д., достигшего 16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подвергае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административной ответственности по ч.1 ст. 12.7 КоАП РФ, санкция которой предусматривает административный штраф от 3 до 15 тысяч рублей и также 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5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передачи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лицу, не имеющему права </w:t>
      </w:r>
      <w:r w:rsidR="005D5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если не усматривается угон транспортного средства</w:t>
      </w:r>
      <w:r w:rsidRPr="00F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лицом.</w:t>
      </w:r>
    </w:p>
    <w:p w:rsidR="00425E80" w:rsidRDefault="00425E80" w:rsidP="00F6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43" w:rsidRPr="002C2D43" w:rsidRDefault="002C2D43" w:rsidP="00F62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2D43" w:rsidRPr="002C2D43" w:rsidSect="00F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1906"/>
    <w:multiLevelType w:val="multilevel"/>
    <w:tmpl w:val="6A84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71105"/>
    <w:multiLevelType w:val="multilevel"/>
    <w:tmpl w:val="BDD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13B80"/>
    <w:multiLevelType w:val="multilevel"/>
    <w:tmpl w:val="99C2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669B8"/>
    <w:multiLevelType w:val="multilevel"/>
    <w:tmpl w:val="EE6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5523F"/>
    <w:multiLevelType w:val="multilevel"/>
    <w:tmpl w:val="F8E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E6390"/>
    <w:multiLevelType w:val="multilevel"/>
    <w:tmpl w:val="9D8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D43"/>
    <w:rsid w:val="00100245"/>
    <w:rsid w:val="002C2D43"/>
    <w:rsid w:val="00425E80"/>
    <w:rsid w:val="005D527E"/>
    <w:rsid w:val="00F50EC5"/>
    <w:rsid w:val="00F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CF556-9A10-459F-A660-1FA698A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C5"/>
  </w:style>
  <w:style w:type="paragraph" w:styleId="2">
    <w:name w:val="heading 2"/>
    <w:basedOn w:val="a"/>
    <w:link w:val="20"/>
    <w:uiPriority w:val="9"/>
    <w:qFormat/>
    <w:rsid w:val="002C2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D43"/>
    <w:rPr>
      <w:color w:val="0000FF"/>
      <w:u w:val="single"/>
    </w:rPr>
  </w:style>
  <w:style w:type="character" w:styleId="a5">
    <w:name w:val="Strong"/>
    <w:basedOn w:val="a0"/>
    <w:uiPriority w:val="22"/>
    <w:qFormat/>
    <w:rsid w:val="002C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Любовь</cp:lastModifiedBy>
  <cp:revision>3</cp:revision>
  <dcterms:created xsi:type="dcterms:W3CDTF">2018-04-06T07:59:00Z</dcterms:created>
  <dcterms:modified xsi:type="dcterms:W3CDTF">2018-04-09T10:13:00Z</dcterms:modified>
</cp:coreProperties>
</file>